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69" w:rsidRPr="00183469" w:rsidRDefault="00C6271F" w:rsidP="00C6271F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AcadNusx"/>
          <w:b/>
          <w:color w:val="000000"/>
          <w:sz w:val="24"/>
          <w:szCs w:val="28"/>
        </w:rPr>
      </w:pPr>
      <w:r w:rsidRPr="00183469">
        <w:rPr>
          <w:rFonts w:ascii="AcadNusx" w:hAnsi="AcadNusx" w:cs="AcadNusx"/>
          <w:b/>
          <w:color w:val="000000"/>
          <w:sz w:val="24"/>
          <w:szCs w:val="28"/>
        </w:rPr>
        <w:t>201</w:t>
      </w:r>
      <w:r w:rsidR="008C44E8" w:rsidRPr="00183469">
        <w:rPr>
          <w:rFonts w:ascii="AcadNusx" w:hAnsi="AcadNusx" w:cs="AcadNusx"/>
          <w:b/>
          <w:color w:val="000000"/>
          <w:sz w:val="24"/>
          <w:szCs w:val="28"/>
        </w:rPr>
        <w:t>5</w:t>
      </w:r>
      <w:r w:rsidRPr="00183469">
        <w:rPr>
          <w:rFonts w:ascii="AcadNusx" w:hAnsi="AcadNusx" w:cs="AcadNusx"/>
          <w:b/>
          <w:color w:val="000000"/>
          <w:sz w:val="24"/>
          <w:szCs w:val="28"/>
        </w:rPr>
        <w:t xml:space="preserve"> </w:t>
      </w:r>
      <w:r w:rsidRPr="00183469">
        <w:rPr>
          <w:rFonts w:ascii="Sylfaen" w:hAnsi="Sylfaen" w:cs="AcadNusx"/>
          <w:b/>
          <w:color w:val="000000"/>
          <w:sz w:val="24"/>
          <w:szCs w:val="28"/>
          <w:lang w:val="ka-GE"/>
        </w:rPr>
        <w:t xml:space="preserve">წლის </w:t>
      </w:r>
      <w:r w:rsidR="00183469" w:rsidRPr="00183469">
        <w:rPr>
          <w:rFonts w:ascii="Sylfaen" w:hAnsi="Sylfaen" w:cs="AcadNusx"/>
          <w:b/>
          <w:color w:val="000000"/>
          <w:sz w:val="24"/>
          <w:szCs w:val="28"/>
          <w:lang w:val="ka-GE"/>
        </w:rPr>
        <w:t xml:space="preserve">მასწავლებელთა </w:t>
      </w:r>
      <w:r w:rsidR="00603D45" w:rsidRPr="00183469">
        <w:rPr>
          <w:rFonts w:ascii="AcadNusx" w:hAnsi="AcadNusx" w:cs="AcadNusx"/>
          <w:b/>
          <w:color w:val="000000"/>
          <w:sz w:val="24"/>
          <w:szCs w:val="28"/>
        </w:rPr>
        <w:t>sasertifikacio gamocdis programa</w:t>
      </w:r>
      <w:r w:rsidR="00183469" w:rsidRPr="00183469">
        <w:rPr>
          <w:rFonts w:ascii="AcadNusx" w:hAnsi="AcadNusx" w:cs="AcadNusx"/>
          <w:b/>
          <w:color w:val="000000"/>
          <w:sz w:val="24"/>
          <w:szCs w:val="28"/>
        </w:rPr>
        <w:t xml:space="preserve"> </w:t>
      </w:r>
    </w:p>
    <w:p w:rsidR="00603D45" w:rsidRPr="00183469" w:rsidRDefault="00183469" w:rsidP="00C6271F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AcadNusx"/>
          <w:b/>
          <w:color w:val="000000"/>
          <w:sz w:val="24"/>
          <w:szCs w:val="28"/>
        </w:rPr>
      </w:pPr>
      <w:r w:rsidRPr="00183469">
        <w:rPr>
          <w:rFonts w:ascii="AcadNusx" w:hAnsi="AcadNusx" w:cs="AcadNusx"/>
          <w:b/>
          <w:color w:val="000000"/>
          <w:sz w:val="24"/>
          <w:szCs w:val="28"/>
        </w:rPr>
        <w:t>maTematika</w:t>
      </w:r>
      <w:r w:rsidR="00247DBB">
        <w:rPr>
          <w:rFonts w:ascii="AcadNusx" w:hAnsi="AcadNusx" w:cs="AcadNusx"/>
          <w:b/>
          <w:color w:val="000000"/>
          <w:sz w:val="24"/>
          <w:szCs w:val="28"/>
        </w:rPr>
        <w:t>Si</w:t>
      </w:r>
      <w:r w:rsidRPr="00183469">
        <w:rPr>
          <w:rFonts w:ascii="AcadNusx" w:hAnsi="AcadNusx" w:cs="AcadNusx"/>
          <w:b/>
          <w:color w:val="000000"/>
          <w:sz w:val="24"/>
          <w:szCs w:val="28"/>
        </w:rPr>
        <w:t xml:space="preserve"> </w:t>
      </w:r>
    </w:p>
    <w:p w:rsidR="00603D45" w:rsidRDefault="00603D45" w:rsidP="00603D4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221E1F"/>
          <w:sz w:val="28"/>
          <w:szCs w:val="28"/>
          <w:lang w:val="ka-GE"/>
        </w:rPr>
      </w:pPr>
    </w:p>
    <w:p w:rsidR="00603D45" w:rsidRPr="00183469" w:rsidRDefault="00603D45" w:rsidP="00603D45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color w:val="221E1F"/>
          <w:sz w:val="24"/>
          <w:szCs w:val="24"/>
          <w:lang w:val="ka-GE"/>
        </w:rPr>
      </w:pPr>
      <w:r w:rsidRPr="00183469">
        <w:rPr>
          <w:rFonts w:ascii="Sylfaen" w:hAnsi="Sylfaen" w:cs="Sylfaen"/>
          <w:b/>
          <w:color w:val="221E1F"/>
          <w:sz w:val="24"/>
          <w:szCs w:val="24"/>
        </w:rPr>
        <w:t xml:space="preserve">ნაწილი </w:t>
      </w:r>
      <w:r w:rsidRPr="00183469">
        <w:rPr>
          <w:rFonts w:ascii="TimesNewRoman,Bold" w:hAnsi="TimesNewRoman,Bold" w:cs="TimesNewRoman,Bold"/>
          <w:b/>
          <w:bCs/>
          <w:color w:val="221E1F"/>
          <w:sz w:val="24"/>
          <w:szCs w:val="24"/>
        </w:rPr>
        <w:t xml:space="preserve">I. </w:t>
      </w:r>
      <w:r w:rsidRPr="00183469">
        <w:rPr>
          <w:rFonts w:ascii="Sylfaen" w:hAnsi="Sylfaen" w:cs="Sylfaen"/>
          <w:b/>
          <w:color w:val="221E1F"/>
          <w:sz w:val="24"/>
          <w:szCs w:val="24"/>
        </w:rPr>
        <w:t>საბაზო ან</w:t>
      </w:r>
      <w:r w:rsidRPr="00183469">
        <w:rPr>
          <w:rFonts w:ascii="AcadNusx" w:hAnsi="AcadNusx" w:cs="AcadNusx"/>
          <w:b/>
          <w:color w:val="221E1F"/>
          <w:sz w:val="24"/>
          <w:szCs w:val="24"/>
        </w:rPr>
        <w:t>/</w:t>
      </w:r>
      <w:r w:rsidRPr="00183469">
        <w:rPr>
          <w:rFonts w:ascii="Sylfaen" w:hAnsi="Sylfaen" w:cs="Sylfaen"/>
          <w:b/>
          <w:color w:val="221E1F"/>
          <w:sz w:val="24"/>
          <w:szCs w:val="24"/>
        </w:rPr>
        <w:t>და საშუალო საფეხურის მათემატიკის მასწავლებლის</w:t>
      </w:r>
      <w:r w:rsidRPr="00183469">
        <w:rPr>
          <w:rFonts w:ascii="Sylfaen" w:hAnsi="Sylfaen" w:cs="Sylfaen"/>
          <w:b/>
          <w:color w:val="221E1F"/>
          <w:sz w:val="24"/>
          <w:szCs w:val="24"/>
          <w:lang w:val="ka-GE"/>
        </w:rPr>
        <w:t xml:space="preserve"> </w:t>
      </w:r>
      <w:r w:rsidRPr="00183469">
        <w:rPr>
          <w:rFonts w:ascii="Sylfaen" w:hAnsi="Sylfaen" w:cs="Sylfaen"/>
          <w:b/>
          <w:color w:val="221E1F"/>
          <w:sz w:val="24"/>
          <w:szCs w:val="24"/>
        </w:rPr>
        <w:t>პროფესიული მათემატიკური ცოდნა</w:t>
      </w:r>
    </w:p>
    <w:p w:rsidR="00FB30E4" w:rsidRPr="00183469" w:rsidRDefault="00603D45" w:rsidP="00603D45">
      <w:pPr>
        <w:jc w:val="center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183469">
        <w:rPr>
          <w:rFonts w:ascii="Sylfaen" w:hAnsi="Sylfaen" w:cs="Sylfaen"/>
          <w:b/>
          <w:color w:val="000000"/>
          <w:sz w:val="24"/>
          <w:szCs w:val="24"/>
        </w:rPr>
        <w:t>1. ალგებრა და ანალიზის საწყისები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605"/>
        <w:gridCol w:w="13"/>
        <w:gridCol w:w="13"/>
        <w:gridCol w:w="6111"/>
        <w:gridCol w:w="13"/>
      </w:tblGrid>
      <w:tr w:rsidR="003B7924" w:rsidRPr="00FF03E4" w:rsidTr="007769EA">
        <w:trPr>
          <w:gridAfter w:val="1"/>
          <w:wAfter w:w="8" w:type="pct"/>
          <w:trHeight w:val="422"/>
        </w:trPr>
        <w:tc>
          <w:tcPr>
            <w:tcW w:w="428" w:type="pct"/>
            <w:shd w:val="clear" w:color="auto" w:fill="EAF1DD" w:themeFill="accent3" w:themeFillTint="33"/>
            <w:vAlign w:val="center"/>
          </w:tcPr>
          <w:p w:rsidR="003B7924" w:rsidRPr="00FF03E4" w:rsidRDefault="003B7924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67" w:type="pct"/>
            <w:gridSpan w:val="2"/>
            <w:shd w:val="clear" w:color="auto" w:fill="EAF1DD" w:themeFill="accent3" w:themeFillTint="33"/>
            <w:vAlign w:val="center"/>
          </w:tcPr>
          <w:p w:rsidR="003B7924" w:rsidRPr="00FF03E4" w:rsidRDefault="003B7924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F03E4">
              <w:rPr>
                <w:rFonts w:ascii="Sylfaen" w:hAnsi="Sylfaen" w:cs="Sylfaen"/>
                <w:b/>
                <w:noProof/>
                <w:sz w:val="20"/>
                <w:szCs w:val="20"/>
              </w:rPr>
              <w:t>საკითხთა</w:t>
            </w:r>
            <w:r w:rsidRPr="00FF03E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b/>
                <w:noProof/>
                <w:sz w:val="20"/>
                <w:szCs w:val="20"/>
              </w:rPr>
              <w:t>ჩამონათვალი</w:t>
            </w:r>
          </w:p>
        </w:tc>
        <w:tc>
          <w:tcPr>
            <w:tcW w:w="3198" w:type="pct"/>
            <w:gridSpan w:val="2"/>
            <w:shd w:val="clear" w:color="auto" w:fill="EAF1DD" w:themeFill="accent3" w:themeFillTint="33"/>
            <w:vAlign w:val="center"/>
          </w:tcPr>
          <w:p w:rsidR="003B7924" w:rsidRPr="00FF03E4" w:rsidRDefault="003B7924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F03E4">
              <w:rPr>
                <w:rFonts w:ascii="Sylfaen" w:hAnsi="Sylfaen" w:cs="Sylfaen"/>
                <w:b/>
                <w:noProof/>
                <w:sz w:val="20"/>
                <w:szCs w:val="20"/>
              </w:rPr>
              <w:t>მოთხოვნები</w:t>
            </w:r>
            <w:r w:rsidRPr="00FF03E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b/>
                <w:noProof/>
                <w:sz w:val="20"/>
                <w:szCs w:val="20"/>
              </w:rPr>
              <w:t>და</w:t>
            </w:r>
            <w:r w:rsidRPr="00FF03E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b/>
                <w:sz w:val="20"/>
                <w:szCs w:val="20"/>
                <w:lang w:val="en-GB"/>
              </w:rPr>
              <w:t>დაზუსტებები</w:t>
            </w:r>
          </w:p>
        </w:tc>
      </w:tr>
      <w:tr w:rsidR="003B7924" w:rsidRPr="00FF03E4" w:rsidTr="00183469">
        <w:trPr>
          <w:gridAfter w:val="1"/>
          <w:wAfter w:w="8" w:type="pct"/>
          <w:trHeight w:val="980"/>
        </w:trPr>
        <w:tc>
          <w:tcPr>
            <w:tcW w:w="428" w:type="pct"/>
            <w:vMerge w:val="restar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სიმრავლე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ოპერა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ცი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ები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სიმრავლეებზე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ვენის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დია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გრამები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nl-NL"/>
              </w:rPr>
              <w:t>ქვესიმრავლე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,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ორი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ტოლობა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ცარიელი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ელემენტარული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ოპერაციები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სიმრავლეებზე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: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სიმრავლეთა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გაერთიანება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თანაკვეთა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სხვაობა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,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დამატება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</w:p>
        </w:tc>
      </w:tr>
      <w:tr w:rsidR="003B7924" w:rsidRPr="00FF03E4" w:rsidTr="00183469">
        <w:trPr>
          <w:gridAfter w:val="1"/>
          <w:wAfter w:w="8" w:type="pct"/>
          <w:trHeight w:val="242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ორი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სიმრავლის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დეკარტული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ნამრავლი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315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2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ოპერაციები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გამონათქვამებზე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დასაბუთების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en-GB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მეთოდები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ლოგიკური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ოპერაციები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გამონათქვამებზე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: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უარყოფა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კონიუნქცია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,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დიზიუნქცია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,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იმპლიკაცია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მათი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ჭეშმარიტულ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მნიშვნელობათა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ცხრილი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</w:p>
        </w:tc>
      </w:tr>
      <w:tr w:rsidR="003B7924" w:rsidRPr="00FF03E4" w:rsidTr="00183469">
        <w:trPr>
          <w:gridAfter w:val="1"/>
          <w:wAfter w:w="8" w:type="pct"/>
          <w:trHeight w:val="315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გამონათქვამთა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ტოლფასობის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შემოწმება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ჭეშმარიტულ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მნიშვნელობათა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ცხრილის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საშუალებით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ზოგადმართებული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77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ლოგიკური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გამომდინარეობა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;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დამტკიცების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ცნება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;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გამონათქვამთა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თავსებადი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არათავსებადი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ერთობლიობები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77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/>
                <w:position w:val="-6"/>
                <w:sz w:val="20"/>
                <w:szCs w:val="20"/>
                <w:lang w:val="de-DE"/>
              </w:rPr>
              <w:object w:dxaOrig="7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15.05pt" o:ole="">
                  <v:imagedata r:id="rId7" o:title=""/>
                </v:shape>
                <o:OLEObject Type="Embed" ProgID="Equation.DSMT4" ShapeID="_x0000_i1025" DrawAspect="Content" ObjectID="_1474117259" r:id="rId8"/>
              </w:objec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კონვერსიული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,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ინვერსიული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კონტრაპოზიციური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გამონათქვამები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კონტრა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პოზიციის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კანონი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315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მათემატიკური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დებულებების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დასაბუთების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მეთოდები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: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სა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წინააღმდეგოს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დაშვება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კონტრ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მაგალი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თის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აგება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მათემატიკური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ინდუქცია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315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ზოგადობისა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არსებობის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კვანტორები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235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3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გრაფიკი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en-GB"/>
              </w:rPr>
              <w:t>ასახვათა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უმარტივესი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კლასიფიკაცია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განსაზღვრის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არე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მნიშვნელობათა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სიმრავლე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ასახვის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შეზღუდვა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განსაზღვრის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არის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ქვესიმრავლეზე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გრაფიკი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235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სიმრავლის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სახე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წინა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სახე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მიმართ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315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ასახვათა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კომპოზიცია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210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ასახვათა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ტიპები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: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ინექცია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სიურექცია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ბიექცია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FF03E4" w:rsidTr="00183469">
        <w:trPr>
          <w:gridAfter w:val="1"/>
          <w:wAfter w:w="8" w:type="pct"/>
          <w:trHeight w:val="80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8" w:type="pct"/>
            <w:gridSpan w:val="2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sz w:val="20"/>
                <w:szCs w:val="20"/>
                <w:lang w:val="de-DE"/>
              </w:rPr>
              <w:t>ბიექციური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შექცეული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ასახვა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156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/>
                <w:sz w:val="20"/>
                <w:szCs w:val="20"/>
              </w:rPr>
              <w:br w:type="page"/>
            </w:r>
            <w:r w:rsidRPr="00FF03E4">
              <w:rPr>
                <w:rFonts w:ascii="Sylfaen" w:hAnsi="Sylfaen"/>
                <w:sz w:val="20"/>
                <w:szCs w:val="20"/>
              </w:rPr>
              <w:br w:type="page"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74" w:type="pct"/>
            <w:gridSpan w:val="3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ნატურალური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მარტივი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შედ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გენილი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გამყოფი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ჯერადი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არითმეტიკული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მოქმედებები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ნატურალურ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ხვებ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ზე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156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დაშლა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მარტივ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მამრავლებად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დაშლის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ერთადერთობა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156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რამდენიმე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უდიდესი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საერთო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გამყოფისა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უმცირესი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საერთო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ჯერადის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პოვნა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ევკლიდეს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ალგორითმი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156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2-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ზე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3-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ზე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5-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ზე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9-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ზე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/>
                <w:sz w:val="20"/>
                <w:szCs w:val="20"/>
                <w:lang w:val="en-GB"/>
              </w:rPr>
              <w:t>10-</w:t>
            </w: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ზე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გაყოფადობის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ნიშნები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156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ნაშთი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ნაშთთა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არითმეტიკა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(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ჯამი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ნამრავლი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). </w:t>
            </w:r>
          </w:p>
        </w:tc>
      </w:tr>
      <w:tr w:rsidR="003B7924" w:rsidRPr="00FF03E4" w:rsidTr="00183469">
        <w:trPr>
          <w:gridAfter w:val="1"/>
          <w:wAfter w:w="8" w:type="pct"/>
        </w:trPr>
        <w:tc>
          <w:tcPr>
            <w:tcW w:w="428" w:type="pc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5</w:t>
            </w:r>
          </w:p>
        </w:tc>
        <w:tc>
          <w:tcPr>
            <w:tcW w:w="1374" w:type="pct"/>
            <w:gridSpan w:val="3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მთელი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არითმეტიკული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მოქმედებები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მთელ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იცხვებზე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390"/>
        </w:trPr>
        <w:tc>
          <w:tcPr>
            <w:tcW w:w="428" w:type="pc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6</w:t>
            </w:r>
          </w:p>
        </w:tc>
        <w:tc>
          <w:tcPr>
            <w:tcW w:w="1374" w:type="pct"/>
            <w:gridSpan w:val="3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რაციონალური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191" w:type="pct"/>
          </w:tcPr>
          <w:p w:rsidR="003B7924" w:rsidRPr="00FF03E4" w:rsidRDefault="003B7924" w:rsidP="00C576DF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რაციონალური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წარმოდგენა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წილადებისა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და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ათწილადების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სახით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.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რაციონალური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შედა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რება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არითმეტი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კული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მოქმედებები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რაციო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ნალურ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რიცხვითი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გამოსახულებები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მოქმედებათა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თანმიმდევრობა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რიცხვით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გამოსახულებებში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არითმე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ტიკულ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მოქმედებათა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თვისებები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264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7</w:t>
            </w:r>
          </w:p>
        </w:tc>
        <w:tc>
          <w:tcPr>
            <w:tcW w:w="1374" w:type="pct"/>
            <w:gridSpan w:val="3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ირაციონალური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ნამდვილი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    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არითმეტიკული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მოქმედებები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ნამდვილ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,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ნამდვილი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რიცხვების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შედარება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,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რიცხვითი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უტოლობები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და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მათი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თვისებები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 xml:space="preserve">. </w:t>
            </w:r>
          </w:p>
        </w:tc>
      </w:tr>
      <w:tr w:rsidR="003B7924" w:rsidRPr="00FF03E4" w:rsidTr="00183469">
        <w:trPr>
          <w:gridAfter w:val="1"/>
          <w:wAfter w:w="8" w:type="pct"/>
          <w:trHeight w:val="263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sz w:val="20"/>
                <w:szCs w:val="20"/>
                <w:lang w:val="en-GB"/>
              </w:rPr>
              <w:t>არათანაზომადი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მონაკვეთები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90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ირაციონალური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ათობითი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მიახლოება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158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8</w:t>
            </w:r>
          </w:p>
        </w:tc>
        <w:tc>
          <w:tcPr>
            <w:tcW w:w="1374" w:type="pct"/>
            <w:gridSpan w:val="3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ჩაწერის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პოზიციური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სისტემა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გამოსახვა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სხვადასხვა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პოზიციურ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სისტემაში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</w:p>
        </w:tc>
      </w:tr>
      <w:tr w:rsidR="003B7924" w:rsidRPr="00FF03E4" w:rsidTr="00183469">
        <w:trPr>
          <w:gridAfter w:val="1"/>
          <w:wAfter w:w="8" w:type="pct"/>
          <w:trHeight w:val="156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ერთ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პოზიციურ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სისტემაში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გამოსახული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გამოსახვა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მეორე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პოზიციურ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სისტემაში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>9</w:t>
            </w:r>
          </w:p>
        </w:tc>
        <w:tc>
          <w:tcPr>
            <w:tcW w:w="1374" w:type="pct"/>
            <w:gridSpan w:val="3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რიცხვითი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ღერძი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რიცხვითი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შუალედები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წერტილის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კოორდინატი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ნამდვილი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შესაბამისი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წერტილის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გამოსახვა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რიცხვით</w:t>
            </w:r>
            <w:r w:rsidRPr="00FF03E4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nl-NL"/>
              </w:rPr>
              <w:t>ღერძზე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nl-NL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ერთცვლადიანი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წრფივი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უტოლობის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ამონახსნთა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სიმრავლის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გამოსახვა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რიცხვით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ღერძზე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</w:trPr>
        <w:tc>
          <w:tcPr>
            <w:tcW w:w="428" w:type="pc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>10</w:t>
            </w:r>
          </w:p>
        </w:tc>
        <w:tc>
          <w:tcPr>
            <w:tcW w:w="1374" w:type="pct"/>
            <w:gridSpan w:val="3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მოდული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მოდულის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ძირითადი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თვისებები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მისი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გეომეტრი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აზრი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440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>11</w:t>
            </w:r>
          </w:p>
        </w:tc>
        <w:tc>
          <w:tcPr>
            <w:tcW w:w="1374" w:type="pct"/>
            <w:gridSpan w:val="3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პროპორცია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პროპორციის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თვისებები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პროპორციის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უცნობი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წევრის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პოვნა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,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დაყოფა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მოცემული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შეფარდებით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sv-SE"/>
              </w:rPr>
              <w:t xml:space="preserve"> </w:t>
            </w:r>
          </w:p>
        </w:tc>
      </w:tr>
      <w:tr w:rsidR="003B7924" w:rsidRPr="00FF03E4" w:rsidTr="00183469">
        <w:trPr>
          <w:gridAfter w:val="1"/>
          <w:wAfter w:w="8" w:type="pct"/>
          <w:trHeight w:val="440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sv-SE"/>
              </w:rPr>
              <w:t>პირდაპირპროპორციული</w:t>
            </w:r>
            <w:r w:rsidRPr="00FF03E4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sv-S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sv-SE"/>
              </w:rPr>
              <w:t>უკუპროპორციული</w:t>
            </w:r>
            <w:r w:rsidRPr="00FF03E4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sv-SE"/>
              </w:rPr>
              <w:t>დამოკიდებულება</w:t>
            </w:r>
            <w:r w:rsidRPr="00FF03E4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sv-SE"/>
              </w:rPr>
              <w:t>სიდიდეებს</w:t>
            </w:r>
            <w:r w:rsidRPr="00FF03E4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sv-SE"/>
              </w:rPr>
              <w:t>შორის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sv-SE"/>
              </w:rPr>
              <w:t>.</w:t>
            </w:r>
          </w:p>
        </w:tc>
      </w:tr>
      <w:tr w:rsidR="003B7924" w:rsidRPr="00FF03E4" w:rsidTr="00183469">
        <w:trPr>
          <w:gridAfter w:val="1"/>
          <w:wAfter w:w="8" w:type="pct"/>
          <w:trHeight w:val="235"/>
        </w:trPr>
        <w:tc>
          <w:tcPr>
            <w:tcW w:w="428" w:type="pct"/>
            <w:vMerge w:val="restart"/>
          </w:tcPr>
          <w:p w:rsidR="003B7924" w:rsidRPr="00FF03E4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>12</w:t>
            </w:r>
          </w:p>
        </w:tc>
        <w:tc>
          <w:tcPr>
            <w:tcW w:w="1374" w:type="pct"/>
            <w:gridSpan w:val="3"/>
            <w:vMerge w:val="restar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პროცენტი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ნაწილი</w:t>
            </w:r>
            <w:r w:rsidRPr="00FF03E4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პროცენტისა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ნაწილის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პოვნა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პოვნა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მისი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პროცენტით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ნაწილით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>.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3B7924" w:rsidRPr="00FF03E4" w:rsidTr="00183469">
        <w:trPr>
          <w:gridAfter w:val="1"/>
          <w:wAfter w:w="8" w:type="pct"/>
          <w:trHeight w:val="235"/>
        </w:trPr>
        <w:tc>
          <w:tcPr>
            <w:tcW w:w="428" w:type="pct"/>
            <w:vMerge/>
          </w:tcPr>
          <w:p w:rsidR="003B7924" w:rsidRPr="00FF03E4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74" w:type="pct"/>
            <w:gridSpan w:val="3"/>
            <w:vMerge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191" w:type="pct"/>
          </w:tcPr>
          <w:p w:rsidR="003B7924" w:rsidRPr="00FF03E4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რიცხვის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ჩაწერა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პროცენტის</w:t>
            </w:r>
            <w:r w:rsidRPr="00FF03E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03E4">
              <w:rPr>
                <w:rFonts w:ascii="Sylfaen" w:hAnsi="Sylfaen" w:cs="Sylfaen"/>
                <w:noProof/>
                <w:sz w:val="20"/>
                <w:szCs w:val="20"/>
              </w:rPr>
              <w:t>სახით</w:t>
            </w:r>
            <w:r w:rsidRPr="00FF03E4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3B7924" w:rsidRPr="00C576DF" w:rsidTr="00183469">
        <w:trPr>
          <w:gridAfter w:val="1"/>
          <w:wAfter w:w="8" w:type="pct"/>
          <w:trHeight w:val="494"/>
        </w:trPr>
        <w:tc>
          <w:tcPr>
            <w:tcW w:w="428" w:type="pct"/>
            <w:vMerge w:val="restar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br w:type="page"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360" w:type="pct"/>
            <w:vMerge w:val="restar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C576DF">
              <w:rPr>
                <w:rFonts w:ascii="Sylfaen" w:hAnsi="Sylfaen" w:cs="Sylfaen"/>
                <w:noProof/>
                <w:sz w:val="20"/>
                <w:szCs w:val="20"/>
              </w:rPr>
              <w:t>ხარისხი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C576DF">
              <w:rPr>
                <w:rFonts w:ascii="Sylfaen" w:hAnsi="Sylfaen" w:cs="Sylfaen"/>
                <w:noProof/>
                <w:sz w:val="20"/>
                <w:szCs w:val="20"/>
              </w:rPr>
              <w:t>ხარისხი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ნატურალური,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მთელი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რაციონალური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მაჩვენებლით.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3B7924" w:rsidRPr="00C576DF" w:rsidTr="00183469">
        <w:trPr>
          <w:gridAfter w:val="1"/>
          <w:wAfter w:w="8" w:type="pct"/>
          <w:trHeight w:val="521"/>
        </w:trPr>
        <w:tc>
          <w:tcPr>
            <w:tcW w:w="428" w:type="pct"/>
            <w:vMerge/>
          </w:tcPr>
          <w:p w:rsidR="003B7924" w:rsidRPr="00C576D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0" w:type="pct"/>
            <w:vMerge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</w:rPr>
              <w:t>ნამრავლის,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ფარდობისა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ხარისხის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ახარისხება.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en-GB"/>
              </w:rPr>
              <w:t>ტოლ ფუძიანი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sz w:val="20"/>
                <w:szCs w:val="20"/>
                <w:lang w:val="en-GB"/>
              </w:rPr>
              <w:t>ხარისხების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ნამრავლი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</w:rPr>
              <w:t>შეფარდება.</w:t>
            </w:r>
            <w:r w:rsidRPr="00C576D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3B7924" w:rsidRPr="00C576DF" w:rsidTr="00183469">
        <w:trPr>
          <w:gridAfter w:val="1"/>
          <w:wAfter w:w="8" w:type="pct"/>
          <w:trHeight w:val="233"/>
        </w:trPr>
        <w:tc>
          <w:tcPr>
            <w:tcW w:w="428" w:type="pc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360" w:type="pc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position w:val="-6"/>
                <w:sz w:val="20"/>
                <w:szCs w:val="20"/>
                <w:lang w:val="de-DE"/>
              </w:rPr>
              <w:object w:dxaOrig="200" w:dyaOrig="220">
                <v:shape id="_x0000_i1026" type="#_x0000_t75" style="width:9.2pt;height:9.2pt" o:ole="">
                  <v:imagedata r:id="rId9" o:title=""/>
                </v:shape>
                <o:OLEObject Type="Embed" ProgID="Equation.DSMT4" ShapeID="_x0000_i1026" DrawAspect="Content" ObjectID="_1474117260" r:id="rId10"/>
              </w:objec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-ური ხარისხის ფეს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ვი, არითმეტი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softHyphen/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კული ფეს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ვი.</w:t>
            </w: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არითმეტიკული ფესვის თვისებები.</w:t>
            </w:r>
          </w:p>
        </w:tc>
      </w:tr>
      <w:tr w:rsidR="003B7924" w:rsidRPr="00C576DF" w:rsidTr="00183469">
        <w:trPr>
          <w:gridAfter w:val="1"/>
          <w:wAfter w:w="8" w:type="pct"/>
          <w:trHeight w:val="233"/>
        </w:trPr>
        <w:tc>
          <w:tcPr>
            <w:tcW w:w="428" w:type="pct"/>
            <w:vMerge w:val="restar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360" w:type="pct"/>
            <w:vMerge w:val="restar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მრავალწევრები</w:t>
            </w: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შეკრება,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გამოკლება,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გამრავლება.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გაყოფა.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მრავალწევრის ფესვები. 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ბეზუს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ევკლიდეს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ალგორითმი.</w:t>
            </w:r>
          </w:p>
        </w:tc>
      </w:tr>
      <w:tr w:rsidR="003B7924" w:rsidRPr="00C576DF" w:rsidTr="00183469">
        <w:trPr>
          <w:gridAfter w:val="1"/>
          <w:wAfter w:w="8" w:type="pct"/>
          <w:trHeight w:val="352"/>
        </w:trPr>
        <w:tc>
          <w:tcPr>
            <w:tcW w:w="428" w:type="pct"/>
            <w:vMerge/>
          </w:tcPr>
          <w:p w:rsidR="003B7924" w:rsidRPr="00C576D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მამრავლებად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დაშლა.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კლებული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გამრავლების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3B7924" w:rsidRPr="00C576DF" w:rsidTr="00183469">
        <w:trPr>
          <w:gridAfter w:val="1"/>
          <w:wAfter w:w="8" w:type="pct"/>
        </w:trPr>
        <w:tc>
          <w:tcPr>
            <w:tcW w:w="428" w:type="pct"/>
            <w:vMerge w:val="restar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>16</w:t>
            </w:r>
          </w:p>
        </w:tc>
        <w:tc>
          <w:tcPr>
            <w:tcW w:w="1360" w:type="pct"/>
            <w:vMerge w:val="restar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ალგებრული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გამოსახულება</w:t>
            </w: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მოქმედებები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რაციონალურ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გამოსახულებებზე.</w:t>
            </w:r>
          </w:p>
        </w:tc>
      </w:tr>
      <w:tr w:rsidR="003B7924" w:rsidRPr="00C576DF" w:rsidTr="00183469">
        <w:trPr>
          <w:gridAfter w:val="1"/>
          <w:wAfter w:w="8" w:type="pct"/>
        </w:trPr>
        <w:tc>
          <w:tcPr>
            <w:tcW w:w="428" w:type="pct"/>
            <w:vMerge/>
          </w:tcPr>
          <w:p w:rsidR="003B7924" w:rsidRPr="00C576D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ალგებრული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გამოსახულების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მისი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რიცხვითი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გამოთვლა.</w:t>
            </w:r>
          </w:p>
        </w:tc>
      </w:tr>
      <w:tr w:rsidR="003B7924" w:rsidRPr="00C576DF" w:rsidTr="00183469">
        <w:trPr>
          <w:gridAfter w:val="1"/>
          <w:wAfter w:w="8" w:type="pct"/>
        </w:trPr>
        <w:tc>
          <w:tcPr>
            <w:tcW w:w="428" w:type="pc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>17</w:t>
            </w:r>
          </w:p>
        </w:tc>
        <w:tc>
          <w:tcPr>
            <w:tcW w:w="1360" w:type="pc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ლოგარითმი.</w:t>
            </w:r>
          </w:p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ლოგარითმული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იგივეობა.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ლოგარითმის ძირითადი თვისებები.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ნატურალური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ლოგარითმი.</w:t>
            </w:r>
          </w:p>
        </w:tc>
      </w:tr>
      <w:tr w:rsidR="003B7924" w:rsidRPr="00C576DF" w:rsidTr="00183469">
        <w:trPr>
          <w:gridAfter w:val="1"/>
          <w:wAfter w:w="8" w:type="pct"/>
        </w:trPr>
        <w:tc>
          <w:tcPr>
            <w:tcW w:w="428" w:type="pc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>18</w:t>
            </w:r>
          </w:p>
        </w:tc>
        <w:tc>
          <w:tcPr>
            <w:tcW w:w="1360" w:type="pc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კოორდი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ნა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თა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ზე და სივრცეში.</w:t>
            </w: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კოორდინატები.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ნამდვილ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რიცხვთა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წყვილის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შესაბამისი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გამოსახვა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საკოორდ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ინატო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სიბრტყეზე და ნამდვილ რიცხვთა სამეულის შესაბამისი წერტილის გამოსახვა სივრცეში.</w:t>
            </w:r>
          </w:p>
        </w:tc>
      </w:tr>
      <w:tr w:rsidR="003B7924" w:rsidRPr="00C576DF" w:rsidTr="00183469">
        <w:trPr>
          <w:gridAfter w:val="1"/>
          <w:wAfter w:w="8" w:type="pct"/>
          <w:cantSplit/>
          <w:trHeight w:val="1290"/>
        </w:trPr>
        <w:tc>
          <w:tcPr>
            <w:tcW w:w="428" w:type="pct"/>
            <w:vMerge w:val="restar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>19</w:t>
            </w:r>
          </w:p>
        </w:tc>
        <w:tc>
          <w:tcPr>
            <w:tcW w:w="1360" w:type="pct"/>
            <w:vMerge w:val="restar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გრაფიკი.</w:t>
            </w: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განსაზღვრის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არე,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მნიშვნელობათა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სიმრავლე,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ზრდადობა,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კლებადობა,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ლუწობა, კენ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softHyphen/>
              <w:t xml:space="preserve">ტობა,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პერიოდულობა.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რთული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(ფუნქციათა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კომპოზიცია),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შექცეული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კავშირი ფუნქციის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თვისებებსა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C576DF" w:rsidTr="00183469">
        <w:trPr>
          <w:gridAfter w:val="1"/>
          <w:wAfter w:w="8" w:type="pct"/>
          <w:cantSplit/>
          <w:trHeight w:val="800"/>
        </w:trPr>
        <w:tc>
          <w:tcPr>
            <w:tcW w:w="428" w:type="pct"/>
            <w:vMerge/>
          </w:tcPr>
          <w:p w:rsidR="003B7924" w:rsidRPr="00C576D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გამოთვლა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არგუმენტის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მნიშვნელობისათვის.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ცხრილის,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ფორმულისა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საშუალებით.</w:t>
            </w:r>
          </w:p>
        </w:tc>
      </w:tr>
      <w:tr w:rsidR="003B7924" w:rsidRPr="00C576DF" w:rsidTr="00183469">
        <w:trPr>
          <w:gridAfter w:val="1"/>
          <w:wAfter w:w="8" w:type="pct"/>
          <w:cantSplit/>
        </w:trPr>
        <w:tc>
          <w:tcPr>
            <w:tcW w:w="428" w:type="pct"/>
            <w:vMerge/>
          </w:tcPr>
          <w:p w:rsidR="003B7924" w:rsidRPr="00C576D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ელემენტარული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ფუნქციები: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მრავალწევრები,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წილადწრფივი,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რაციონალური,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ხარისხოვანი,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მაჩვენებლიანი,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ლოგარითმული,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ტრიგონომეტრიული,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შექცეული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ტრიგონომეტრიული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ფუნქციები –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გრაფიკები.</w:t>
            </w:r>
          </w:p>
        </w:tc>
      </w:tr>
      <w:tr w:rsidR="003B7924" w:rsidRPr="00C576DF" w:rsidTr="00183469">
        <w:trPr>
          <w:gridAfter w:val="1"/>
          <w:wAfter w:w="8" w:type="pct"/>
        </w:trPr>
        <w:tc>
          <w:tcPr>
            <w:tcW w:w="428" w:type="pct"/>
          </w:tcPr>
          <w:p w:rsidR="003B7924" w:rsidRPr="00C576D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>20</w:t>
            </w:r>
          </w:p>
        </w:tc>
        <w:tc>
          <w:tcPr>
            <w:tcW w:w="1360" w:type="pct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ზომა.</w:t>
            </w:r>
          </w:p>
        </w:tc>
        <w:tc>
          <w:tcPr>
            <w:tcW w:w="3204" w:type="pct"/>
            <w:gridSpan w:val="3"/>
          </w:tcPr>
          <w:p w:rsidR="003B7924" w:rsidRPr="00C576D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გრადუსული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sz w:val="20"/>
                <w:szCs w:val="20"/>
                <w:lang w:val="en-GB"/>
              </w:rPr>
              <w:t>რადიანული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ზომა.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კავშირი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sz w:val="20"/>
                <w:szCs w:val="20"/>
                <w:lang w:val="en-GB"/>
              </w:rPr>
              <w:t>რადიანულ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sz w:val="20"/>
                <w:szCs w:val="20"/>
                <w:lang w:val="en-GB"/>
              </w:rPr>
              <w:t>გრადუსულ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ზომებს</w:t>
            </w:r>
            <w:r w:rsidRPr="00C576D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576DF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</w:p>
        </w:tc>
      </w:tr>
      <w:tr w:rsidR="003B7924" w:rsidRPr="00CF064F" w:rsidTr="00183469">
        <w:trPr>
          <w:gridAfter w:val="1"/>
          <w:wAfter w:w="8" w:type="pct"/>
          <w:cantSplit/>
        </w:trPr>
        <w:tc>
          <w:tcPr>
            <w:tcW w:w="428" w:type="pct"/>
            <w:vMerge w:val="restart"/>
          </w:tcPr>
          <w:p w:rsidR="003B7924" w:rsidRPr="00CF064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>21</w:t>
            </w:r>
          </w:p>
        </w:tc>
        <w:tc>
          <w:tcPr>
            <w:tcW w:w="1360" w:type="pct"/>
            <w:vMerge w:val="restart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ტრიგონომეტრიული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ფუნქციები: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სინუსი,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კოსინუსი,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ტანგენსი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კოტანგენსი.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შექცეული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ტრიგონომეტრიული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ფუნქციები.</w:t>
            </w: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სინუსის,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კოსინუსის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ტანგენსის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მნიშვნელობები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0,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sym w:font="Symbol" w:char="F070"/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/6,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sym w:font="Symbol" w:char="F070"/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/4,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sym w:font="Symbol" w:char="F070"/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/3,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sym w:font="Symbol" w:char="F070"/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/2,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sym w:font="Symbol" w:char="F070"/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t>3</w:t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sym w:font="Symbol" w:char="F070"/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t>/2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არგუმენტებისათვის;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ნიშნები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მეოთხედების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მიხედვით;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პერიოდულობა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(უმცირესი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პერიოდის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მოძებნა),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t>ლუწობა,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t>კენტობა.</w:t>
            </w:r>
          </w:p>
        </w:tc>
      </w:tr>
      <w:tr w:rsidR="003B7924" w:rsidRPr="00CF064F" w:rsidTr="00183469">
        <w:trPr>
          <w:gridAfter w:val="1"/>
          <w:wAfter w:w="8" w:type="pct"/>
          <w:cantSplit/>
        </w:trPr>
        <w:tc>
          <w:tcPr>
            <w:tcW w:w="428" w:type="pct"/>
            <w:vMerge/>
          </w:tcPr>
          <w:p w:rsidR="003B7924" w:rsidRPr="00CF064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დამოკიდებულებები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en-GB"/>
              </w:rPr>
              <w:t>ერთი 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იმავე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არგუმენტის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ტრიგონომეტრიულ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ფუნქციებს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</w:p>
        </w:tc>
      </w:tr>
      <w:tr w:rsidR="003B7924" w:rsidRPr="00CF064F" w:rsidTr="00183469">
        <w:trPr>
          <w:gridAfter w:val="1"/>
          <w:wAfter w:w="8" w:type="pct"/>
          <w:cantSplit/>
          <w:trHeight w:val="80"/>
        </w:trPr>
        <w:tc>
          <w:tcPr>
            <w:tcW w:w="428" w:type="pct"/>
            <w:vMerge/>
          </w:tcPr>
          <w:p w:rsidR="003B7924" w:rsidRPr="00CF064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დაყვანის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3B7924" w:rsidRPr="00CF064F" w:rsidTr="00183469">
        <w:trPr>
          <w:gridAfter w:val="1"/>
          <w:wAfter w:w="8" w:type="pct"/>
          <w:cantSplit/>
          <w:trHeight w:val="80"/>
        </w:trPr>
        <w:tc>
          <w:tcPr>
            <w:tcW w:w="428" w:type="pct"/>
            <w:vMerge/>
          </w:tcPr>
          <w:p w:rsidR="003B7924" w:rsidRPr="00CF064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ტრიგონომეტრიული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ფუნქციების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მნიშვნელობების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>გამოსათვლელი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ფორმულები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ორი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არგუმენტის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ჯამისა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sv-SE"/>
              </w:rPr>
              <w:t xml:space="preserve">სხვაობისათვის.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ნამრავლად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ნამრავლის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ჯამად.</w:t>
            </w:r>
          </w:p>
        </w:tc>
      </w:tr>
      <w:tr w:rsidR="003B7924" w:rsidRPr="00CF064F" w:rsidTr="00183469">
        <w:trPr>
          <w:gridAfter w:val="1"/>
          <w:wAfter w:w="8" w:type="pct"/>
          <w:trHeight w:val="625"/>
        </w:trPr>
        <w:tc>
          <w:tcPr>
            <w:tcW w:w="428" w:type="pct"/>
            <w:vMerge w:val="restart"/>
          </w:tcPr>
          <w:p w:rsidR="003B7924" w:rsidRPr="00CF064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>22</w:t>
            </w:r>
          </w:p>
        </w:tc>
        <w:tc>
          <w:tcPr>
            <w:tcW w:w="1360" w:type="pct"/>
            <w:vMerge w:val="restart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უტოლობები,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უტოლობათა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სისტემები.</w:t>
            </w: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tabs>
                <w:tab w:val="left" w:pos="5670"/>
              </w:tabs>
              <w:spacing w:after="0"/>
              <w:ind w:right="58"/>
              <w:rPr>
                <w:rFonts w:ascii="Sylfaen" w:hAnsi="Sylfaen"/>
                <w:sz w:val="20"/>
                <w:szCs w:val="20"/>
                <w:lang w:val="pt-BR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წრფივი,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კვადრატული,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რაციონალური,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მაჩვენებლიანი,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ლოგარითმული,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ირაციონალური,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ტრიგონომეტრიული,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მოდულის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შემცველი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განტოლებებისა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სისტემების,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უტოლობებისა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უტოლობათა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სისტემების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ამონახსნთა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სიმრავლის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ცნებები.</w:t>
            </w:r>
          </w:p>
        </w:tc>
      </w:tr>
      <w:tr w:rsidR="003B7924" w:rsidRPr="00CF064F" w:rsidTr="00183469">
        <w:trPr>
          <w:gridAfter w:val="1"/>
          <w:wAfter w:w="8" w:type="pct"/>
          <w:trHeight w:val="625"/>
        </w:trPr>
        <w:tc>
          <w:tcPr>
            <w:tcW w:w="428" w:type="pct"/>
            <w:vMerge/>
          </w:tcPr>
          <w:p w:rsidR="003B7924" w:rsidRPr="00CF064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ტოლფასი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განტოლებები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სისტემები.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პარამეტრის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შემცველი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განტოლებები და განტოლებათა სისტემები.</w:t>
            </w:r>
          </w:p>
        </w:tc>
      </w:tr>
      <w:tr w:rsidR="003B7924" w:rsidRPr="00CF064F" w:rsidTr="00183469">
        <w:trPr>
          <w:gridAfter w:val="1"/>
          <w:wAfter w:w="8" w:type="pct"/>
          <w:trHeight w:val="350"/>
        </w:trPr>
        <w:tc>
          <w:tcPr>
            <w:tcW w:w="428" w:type="pct"/>
            <w:vMerge/>
          </w:tcPr>
          <w:p w:rsidR="003B7924" w:rsidRPr="00CF064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ორუცნობიანი განტოლებების ამოხსნის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ხერხები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(მაგ.,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გრაფიკული,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დამხმარე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ცვლადის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შემოტანა).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ამონახსნთა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სიმრავლის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გამოსახვა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საკოორდინატო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სიბრტყეზე.</w:t>
            </w:r>
          </w:p>
        </w:tc>
      </w:tr>
      <w:tr w:rsidR="003B7924" w:rsidRPr="00CF064F" w:rsidTr="00183469">
        <w:trPr>
          <w:gridAfter w:val="1"/>
          <w:wAfter w:w="8" w:type="pct"/>
          <w:trHeight w:val="350"/>
        </w:trPr>
        <w:tc>
          <w:tcPr>
            <w:tcW w:w="428" w:type="pct"/>
            <w:vMerge/>
          </w:tcPr>
          <w:p w:rsidR="003B7924" w:rsidRPr="00CF064F" w:rsidRDefault="003B7924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0" w:type="pct"/>
            <w:vMerge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წრფივ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ორუცნობიან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უტოლობათა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სისტემა,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მისი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t>ამო</w:t>
            </w:r>
            <w:r w:rsidRPr="00CF064F">
              <w:rPr>
                <w:rFonts w:ascii="Sylfaen" w:hAnsi="Sylfaen"/>
                <w:sz w:val="20"/>
                <w:szCs w:val="20"/>
                <w:lang w:val="en-GB"/>
              </w:rPr>
              <w:softHyphen/>
              <w:t>ნახსნთა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სიმრავლის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გამოსახვა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სიბრტყეზე.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ვი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დაპროგრამების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ამოცანა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(გეომეტრიული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ამოხსნა).</w:t>
            </w:r>
          </w:p>
        </w:tc>
      </w:tr>
      <w:tr w:rsidR="003B7924" w:rsidRPr="00CF064F" w:rsidTr="00183469">
        <w:trPr>
          <w:gridAfter w:val="1"/>
          <w:wAfter w:w="8" w:type="pct"/>
        </w:trPr>
        <w:tc>
          <w:tcPr>
            <w:tcW w:w="428" w:type="pct"/>
          </w:tcPr>
          <w:p w:rsidR="003B7924" w:rsidRPr="00CF064F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>23</w:t>
            </w:r>
          </w:p>
        </w:tc>
        <w:tc>
          <w:tcPr>
            <w:tcW w:w="1360" w:type="pct"/>
          </w:tcPr>
          <w:p w:rsidR="003B7924" w:rsidRPr="00CF064F" w:rsidRDefault="003B7924" w:rsidP="009247BE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ამოცანები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განტოლებისა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განტოლებათა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სისტემის</w:t>
            </w:r>
            <w:r w:rsidRPr="00CF064F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შედგენაზე</w:t>
            </w:r>
            <w:r w:rsidRPr="00CF064F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3204" w:type="pct"/>
            <w:gridSpan w:val="3"/>
          </w:tcPr>
          <w:p w:rsidR="003B7924" w:rsidRPr="00CF064F" w:rsidRDefault="003B7924" w:rsidP="00FB30E4">
            <w:pPr>
              <w:pStyle w:val="CommentText"/>
              <w:rPr>
                <w:rFonts w:ascii="Sylfaen" w:hAnsi="Sylfaen"/>
                <w:lang w:val="de-DE"/>
              </w:rPr>
            </w:pPr>
            <w:r w:rsidRPr="00CF064F">
              <w:rPr>
                <w:rFonts w:ascii="Sylfaen" w:hAnsi="Sylfaen"/>
                <w:noProof/>
                <w:lang w:val="de-DE"/>
              </w:rPr>
              <w:t>ამოცანების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lang w:val="de-DE"/>
              </w:rPr>
              <w:t>ამოხსნა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lang w:val="de-DE"/>
              </w:rPr>
              <w:t>განტოლებისა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lang w:val="de-DE"/>
              </w:rPr>
              <w:t>ან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lang w:val="de-DE"/>
              </w:rPr>
              <w:t>განტოლებათა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lang w:val="de-DE"/>
              </w:rPr>
              <w:t>სისტემის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  <w:r w:rsidRPr="00CF064F">
              <w:rPr>
                <w:rFonts w:ascii="Sylfaen" w:hAnsi="Sylfaen"/>
                <w:noProof/>
                <w:lang w:val="de-DE"/>
              </w:rPr>
              <w:t>შედგენით.</w:t>
            </w:r>
            <w:r w:rsidRPr="00CF064F">
              <w:rPr>
                <w:rFonts w:ascii="Sylfaen" w:hAnsi="Sylfaen"/>
                <w:lang w:val="de-DE"/>
              </w:rPr>
              <w:t xml:space="preserve"> </w:t>
            </w:r>
          </w:p>
        </w:tc>
      </w:tr>
      <w:tr w:rsidR="003B7924" w:rsidRPr="00175A73" w:rsidTr="00183469">
        <w:trPr>
          <w:cantSplit/>
          <w:trHeight w:val="530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A72138">
              <w:rPr>
                <w:rFonts w:ascii="Sylfaen" w:hAnsi="Sylfaen"/>
              </w:rPr>
              <w:br w:type="page"/>
            </w: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24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რიცხვითი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მიმდევრობები.</w:t>
            </w:r>
          </w:p>
        </w:tc>
        <w:tc>
          <w:tcPr>
            <w:tcW w:w="3205" w:type="pct"/>
            <w:gridSpan w:val="3"/>
            <w:tcBorders>
              <w:bottom w:val="single" w:sz="4" w:space="0" w:color="auto"/>
            </w:tcBorders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position w:val="-6"/>
                <w:sz w:val="20"/>
                <w:szCs w:val="20"/>
                <w:lang w:val="en-GB"/>
              </w:rPr>
              <w:object w:dxaOrig="200" w:dyaOrig="220">
                <v:shape id="_x0000_i1027" type="#_x0000_t75" style="width:9.2pt;height:9.2pt" o:ole="">
                  <v:imagedata r:id="rId11" o:title=""/>
                </v:shape>
                <o:OLEObject Type="Embed" ProgID="Equation.DSMT4" ShapeID="_x0000_i1027" DrawAspect="Content" ObjectID="_1474117261" r:id="rId12"/>
              </w:objec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-ური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წევრის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მიხედვით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წევრების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პოვნა.</w:t>
            </w:r>
          </w:p>
        </w:tc>
      </w:tr>
      <w:tr w:rsidR="003B7924" w:rsidRPr="00175A73" w:rsidTr="00183469"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არითმეტიკული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პროგრესია: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არითმეტიკული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პროგრესიის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position w:val="-6"/>
                <w:sz w:val="20"/>
                <w:szCs w:val="20"/>
                <w:lang w:val="en-GB"/>
              </w:rPr>
              <w:object w:dxaOrig="200" w:dyaOrig="220">
                <v:shape id="_x0000_i1028" type="#_x0000_t75" style="width:9.2pt;height:9.2pt" o:ole="">
                  <v:imagedata r:id="rId11" o:title=""/>
                </v:shape>
                <o:OLEObject Type="Embed" ProgID="Equation.DSMT4" ShapeID="_x0000_i1028" DrawAspect="Content" ObjectID="_1474117262" r:id="rId13"/>
              </w:objec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-ური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წევრისა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პირველი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position w:val="-6"/>
                <w:sz w:val="20"/>
                <w:szCs w:val="20"/>
                <w:lang w:val="en-GB"/>
              </w:rPr>
              <w:object w:dxaOrig="200" w:dyaOrig="220">
                <v:shape id="_x0000_i1029" type="#_x0000_t75" style="width:9.2pt;height:9.2pt" o:ole="">
                  <v:imagedata r:id="rId11" o:title=""/>
                </v:shape>
                <o:OLEObject Type="Embed" ProgID="Equation.DSMT4" ShapeID="_x0000_i1029" DrawAspect="Content" ObjectID="_1474117263" r:id="rId14"/>
              </w:objec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წევრის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3B7924" w:rsidRPr="00175A73" w:rsidTr="00183469">
        <w:trPr>
          <w:trHeight w:val="413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პროგრესია: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პროგრესიის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position w:val="-6"/>
                <w:sz w:val="20"/>
                <w:szCs w:val="20"/>
                <w:lang w:val="en-GB"/>
              </w:rPr>
              <w:object w:dxaOrig="200" w:dyaOrig="220">
                <v:shape id="_x0000_i1030" type="#_x0000_t75" style="width:9.2pt;height:9.2pt" o:ole="">
                  <v:imagedata r:id="rId11" o:title=""/>
                </v:shape>
                <o:OLEObject Type="Embed" ProgID="Equation.DSMT4" ShapeID="_x0000_i1030" DrawAspect="Content" ObjectID="_1474117264" r:id="rId15"/>
              </w:objec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-ური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წევრისა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პირველი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position w:val="-6"/>
                <w:sz w:val="20"/>
                <w:szCs w:val="20"/>
                <w:lang w:val="en-GB"/>
              </w:rPr>
              <w:object w:dxaOrig="200" w:dyaOrig="220">
                <v:shape id="_x0000_i1031" type="#_x0000_t75" style="width:9.2pt;height:9.2pt" o:ole="">
                  <v:imagedata r:id="rId11" o:title=""/>
                </v:shape>
                <o:OLEObject Type="Embed" ProgID="Equation.DSMT4" ShapeID="_x0000_i1031" DrawAspect="Content" ObjectID="_1474117265" r:id="rId16"/>
              </w:objec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წევრის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175A73" w:rsidTr="00183469">
        <w:trPr>
          <w:trHeight w:val="79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რეკურენტული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ხერხი.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ფიბონაჩის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მიმდევრობა.</w:t>
            </w:r>
          </w:p>
        </w:tc>
      </w:tr>
      <w:tr w:rsidR="003B7924" w:rsidRPr="00175A73" w:rsidTr="00183469">
        <w:trPr>
          <w:trHeight w:val="77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რიცხვითი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კრებადობა.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კრებად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დევრო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არითმეტიკული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უსასრულოდ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მცირე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უსასრულოდ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დიდი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მიმდევრობები.</w:t>
            </w:r>
          </w:p>
        </w:tc>
      </w:tr>
      <w:tr w:rsidR="003B7924" w:rsidRPr="00175A73" w:rsidTr="00183469">
        <w:trPr>
          <w:trHeight w:val="77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ზრდადი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(კლებადი) 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ზემოდან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(ქვემოდან)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შემოსაზღვრული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მიმდევრობის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კრებადობის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შესახებ.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ნეპერის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რიცხვი, როგორც მიმდევრობის ზღვარი.</w:t>
            </w:r>
          </w:p>
        </w:tc>
      </w:tr>
      <w:tr w:rsidR="003B7924" w:rsidRPr="00175A73" w:rsidTr="00183469">
        <w:trPr>
          <w:trHeight w:val="155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უსასრულოდ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კლებადი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პროგრესიის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175A73" w:rsidTr="00183469">
        <w:trPr>
          <w:trHeight w:val="159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25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ზღვარი.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უწყვეტობა.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ზღვარი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წერტილში.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წერტილში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ზღვარი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მარცხნიდან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მარჯვნიდან.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წერტილში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ზღვრის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არითმეტიკული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</w:p>
        </w:tc>
      </w:tr>
      <w:tr w:rsidR="003B7924" w:rsidRPr="00175A73" w:rsidTr="00183469">
        <w:trPr>
          <w:trHeight w:val="157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წყვეტა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წერტილში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წყვეტის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კლასიფიკაცია.</w:t>
            </w:r>
          </w:p>
        </w:tc>
      </w:tr>
      <w:tr w:rsidR="003B7924" w:rsidRPr="00175A73" w:rsidTr="00183469">
        <w:trPr>
          <w:trHeight w:val="47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უწყვეტობა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წერტილში.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უწყვეტი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ცნება.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ელემენტარულ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უწყვე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ტო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ბა.</w:t>
            </w:r>
          </w:p>
        </w:tc>
      </w:tr>
      <w:tr w:rsidR="003B7924" w:rsidRPr="00175A73" w:rsidTr="00183469">
        <w:trPr>
          <w:trHeight w:val="47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სეგმენტზე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განსაზღვრულ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უწყვეტ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გლობალური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თვისებები: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ბოლცანო-კოშის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შუალედური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შესახებ;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ვაიერშტრასის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მაქსიმალური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მინიმალური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მნიშვნელობების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მიღწევადობის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შესახებ.</w:t>
            </w:r>
          </w:p>
        </w:tc>
      </w:tr>
      <w:tr w:rsidR="003B7924" w:rsidRPr="00175A73" w:rsidTr="00183469">
        <w:trPr>
          <w:trHeight w:val="158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26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წარმოებული.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წარმოებული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განსაზღვრის არის შიგა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ტილში და მისი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ფიზიკური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შინა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არ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სი.</w:t>
            </w:r>
          </w:p>
        </w:tc>
      </w:tr>
      <w:tr w:rsidR="003B7924" w:rsidRPr="00175A73" w:rsidTr="00183469">
        <w:trPr>
          <w:trHeight w:val="156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 xml:space="preserve">ფუნქციათა ჯამის, სხვაობის, ნამრავლისა და განაყოფის 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წარმოებული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კომპოზიციის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წარმოებული.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შექცეული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წარმოებული.</w:t>
            </w:r>
          </w:p>
        </w:tc>
      </w:tr>
      <w:tr w:rsidR="003B7924" w:rsidRPr="00175A73" w:rsidTr="00183469">
        <w:trPr>
          <w:trHeight w:val="155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ელემენტარულ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წარმოებულები.</w:t>
            </w:r>
          </w:p>
        </w:tc>
      </w:tr>
      <w:tr w:rsidR="003B7924" w:rsidRPr="00175A73" w:rsidTr="00183469">
        <w:trPr>
          <w:trHeight w:val="104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წარმოებადი 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მხები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განტოლება.</w:t>
            </w:r>
          </w:p>
        </w:tc>
      </w:tr>
      <w:tr w:rsidR="003B7924" w:rsidRPr="00175A73" w:rsidTr="00183469">
        <w:trPr>
          <w:trHeight w:val="103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ფერმას თეორემა.</w:t>
            </w:r>
          </w:p>
        </w:tc>
      </w:tr>
      <w:tr w:rsidR="003B7924" w:rsidRPr="00175A73" w:rsidTr="00183469">
        <w:trPr>
          <w:trHeight w:val="104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27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 გამოკვლევა წარმოებულის გამოყე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ნე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ბით.</w:t>
            </w: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მონოტონურობის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შუალედების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დადგენა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წარმოებულის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გამოყენებით.</w:t>
            </w:r>
          </w:p>
        </w:tc>
      </w:tr>
      <w:tr w:rsidR="003B7924" w:rsidRPr="00175A73" w:rsidTr="00183469">
        <w:trPr>
          <w:trHeight w:val="103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გამოკვლევა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ლოკალურ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ექსტრემუმზე.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სეგმენტზე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lastRenderedPageBreak/>
              <w:t>განსაზღვრული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წარმოებადი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უდიდესი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უმცირესი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მნიშვნელობის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მოძებნა.</w:t>
            </w:r>
          </w:p>
        </w:tc>
      </w:tr>
      <w:tr w:rsidR="003B7924" w:rsidRPr="00175A73" w:rsidTr="00183469">
        <w:trPr>
          <w:trHeight w:val="103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ვერტიკალური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დახრილი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ასიმპტოტების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მოძებნა.</w:t>
            </w:r>
          </w:p>
        </w:tc>
      </w:tr>
      <w:tr w:rsidR="003B7924" w:rsidRPr="00175A73" w:rsidTr="00183469">
        <w:trPr>
          <w:trHeight w:val="103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გრაფიკის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სქემატური გამოსახვა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კუთ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ხა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საკოორდინატო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სისტემაში.</w:t>
            </w:r>
          </w:p>
        </w:tc>
      </w:tr>
      <w:tr w:rsidR="003B7924" w:rsidRPr="00175A73" w:rsidTr="00183469">
        <w:trPr>
          <w:trHeight w:val="40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28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70FCD">
              <w:rPr>
                <w:rFonts w:ascii="Sylfaen" w:hAnsi="Sylfaen"/>
                <w:sz w:val="20"/>
                <w:szCs w:val="20"/>
                <w:lang w:val="en-GB"/>
              </w:rPr>
              <w:t>ინტეგრება.</w:t>
            </w: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პირველადი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განუსაზღვრელი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ელემენტარულ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ფუნქციათა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განუსაზღვრელი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ინტეგრალები.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175A73" w:rsidTr="00183469">
        <w:trPr>
          <w:trHeight w:val="4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განუსაზღვრელი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თვისებები: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წრფივობა,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ნაწილობითი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ინტეგრება,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ცვლადის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ნიშნის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ქვეშ.</w:t>
            </w:r>
          </w:p>
        </w:tc>
      </w:tr>
      <w:tr w:rsidR="003B7924" w:rsidRPr="00175A73" w:rsidTr="00183469">
        <w:trPr>
          <w:trHeight w:val="4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რიმანის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მისი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შინაარსი.</w:t>
            </w:r>
          </w:p>
        </w:tc>
      </w:tr>
      <w:tr w:rsidR="003B7924" w:rsidRPr="00175A73" w:rsidTr="00183469">
        <w:trPr>
          <w:trHeight w:val="26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რიმანის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თვისებები: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წრფივობა,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ადიტიურობა,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ნაწილობითი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ინტეგრება,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ცვლადის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განსაზღვრულ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ინტეგრალში.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175A73" w:rsidTr="00183469">
        <w:trPr>
          <w:trHeight w:val="26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ნიუტონ-ლაიბნიცის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ფორმულა.</w:t>
            </w:r>
          </w:p>
        </w:tc>
      </w:tr>
      <w:tr w:rsidR="003B7924" w:rsidRPr="00175A73" w:rsidTr="00183469">
        <w:trPr>
          <w:trHeight w:val="260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მრუდწირული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ფართობის გამოთვლა განსაზღვრული ინტეგრალის გამოყენებით.</w:t>
            </w:r>
          </w:p>
        </w:tc>
      </w:tr>
      <w:tr w:rsidR="003B7924" w:rsidRPr="00175A73" w:rsidTr="00183469">
        <w:trPr>
          <w:trHeight w:val="34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29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870FCD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კომპლექსური</w:t>
            </w:r>
            <w:r w:rsidRPr="00870FCD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870FCD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რიცხვები.</w:t>
            </w: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nl-NL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რიცხვების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ჩაწერის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ალგებრული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ტრიგონომეტრიული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ფორმა.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რიცხვების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გეომეტრიული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ინტერპრეტაცია.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მოდული,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არგუმენტი.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შეუღლებული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რიცხვი.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არითმეტიკული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მოქმედებები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რიცხვებზე.</w:t>
            </w:r>
          </w:p>
        </w:tc>
      </w:tr>
      <w:tr w:rsidR="003B7924" w:rsidRPr="00175A73" w:rsidTr="00183469">
        <w:trPr>
          <w:trHeight w:val="34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კვადრატული განტოლების ამოხსნა კომპლექსურ რიცხვთა სიმრავლეში. </w:t>
            </w:r>
          </w:p>
        </w:tc>
      </w:tr>
      <w:tr w:rsidR="003B7924" w:rsidRPr="00175A73" w:rsidTr="00183469">
        <w:trPr>
          <w:trHeight w:val="34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en-GB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ალგებრის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ძირითადი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თეორემა.</w:t>
            </w:r>
          </w:p>
        </w:tc>
      </w:tr>
      <w:tr w:rsidR="003B7924" w:rsidRPr="00175A73" w:rsidTr="00183469">
        <w:trPr>
          <w:trHeight w:val="34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en-GB"/>
              </w:rPr>
            </w:pP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ვიეტის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თეორემა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ნებისმიერი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ხარისხის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მრავალ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  <w:t>წევ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  <w:t>რე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softHyphen/>
              <w:t>ბისათვის.</w:t>
            </w:r>
          </w:p>
        </w:tc>
      </w:tr>
      <w:tr w:rsidR="003B7924" w:rsidRPr="00175A73" w:rsidTr="00183469">
        <w:trPr>
          <w:trHeight w:val="34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870FCD" w:rsidRDefault="003B7924" w:rsidP="00C8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221E1F"/>
                <w:sz w:val="20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კომპლექსური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რიცხვის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ნატურალური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nl-NL"/>
              </w:rPr>
              <w:t>ხარისხი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(მუავრის</w:t>
            </w:r>
            <w:r w:rsidRPr="00175A73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870FCD">
              <w:rPr>
                <w:rFonts w:ascii="Sylfaen" w:hAnsi="Sylfaen"/>
                <w:noProof/>
                <w:sz w:val="20"/>
                <w:szCs w:val="20"/>
                <w:lang w:val="nl-NL"/>
              </w:rPr>
              <w:t>ფორმულა).</w:t>
            </w:r>
            <w:r w:rsidRPr="00870FCD">
              <w:rPr>
                <w:rFonts w:ascii="Sylfaen" w:hAnsi="Sylfaen"/>
                <w:sz w:val="20"/>
                <w:szCs w:val="20"/>
                <w:lang w:val="nl-NL"/>
              </w:rPr>
              <w:t xml:space="preserve"> </w:t>
            </w:r>
            <w:r w:rsidRPr="00870FCD">
              <w:rPr>
                <w:rFonts w:ascii="TimesNewRoman,Italic" w:hAnsi="TimesNewRoman,Italic" w:cs="TimesNewRoman,Italic"/>
                <w:i/>
                <w:iCs/>
                <w:color w:val="000000"/>
                <w:sz w:val="20"/>
              </w:rPr>
              <w:t>n</w:t>
            </w:r>
            <w:r w:rsidRPr="00870FCD">
              <w:rPr>
                <w:rFonts w:ascii="Sylfaen" w:hAnsi="Sylfaen" w:cs="Sylfaen"/>
                <w:color w:val="221E1F"/>
                <w:sz w:val="20"/>
              </w:rPr>
              <w:t>–ური ხარისხის ფესვი</w:t>
            </w:r>
          </w:p>
          <w:p w:rsidR="003B7924" w:rsidRPr="00175A73" w:rsidRDefault="003B7924" w:rsidP="00C875C3">
            <w:pPr>
              <w:spacing w:after="0"/>
              <w:rPr>
                <w:rFonts w:ascii="Sylfaen" w:hAnsi="Sylfaen"/>
                <w:sz w:val="20"/>
                <w:szCs w:val="20"/>
                <w:lang w:val="en-GB"/>
              </w:rPr>
            </w:pPr>
            <w:r w:rsidRPr="00870FCD">
              <w:rPr>
                <w:rFonts w:ascii="Sylfaen" w:hAnsi="Sylfaen" w:cs="Sylfaen"/>
                <w:color w:val="221E1F"/>
                <w:sz w:val="20"/>
              </w:rPr>
              <w:t>კომპლექსური რიცხვიდან.</w:t>
            </w:r>
          </w:p>
        </w:tc>
      </w:tr>
      <w:tr w:rsidR="003B7924" w:rsidRPr="00175A73" w:rsidTr="00183469">
        <w:trPr>
          <w:trHeight w:val="195"/>
        </w:trPr>
        <w:tc>
          <w:tcPr>
            <w:tcW w:w="428" w:type="pct"/>
            <w:vMerge w:val="restart"/>
          </w:tcPr>
          <w:p w:rsidR="003B7924" w:rsidRPr="00175A73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>30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კომბინატორიკის ელემენტები.</w:t>
            </w: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გადანაცვლებათა,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ჯუფთებათა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წყობათა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რაოდე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ნო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ბების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3B7924" w:rsidRPr="00175A73" w:rsidTr="00183469">
        <w:trPr>
          <w:trHeight w:val="195"/>
        </w:trPr>
        <w:tc>
          <w:tcPr>
            <w:tcW w:w="428" w:type="pct"/>
            <w:vMerge/>
          </w:tcPr>
          <w:p w:rsidR="003B7924" w:rsidRPr="00175A73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175A73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ნიუტონის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ბინომი,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ბინომიალური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კოეფიციენტების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თვისებები,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sz w:val="20"/>
                <w:szCs w:val="20"/>
                <w:lang w:val="en-GB"/>
              </w:rPr>
              <w:t>პასკალის</w:t>
            </w:r>
            <w:r w:rsidRPr="00175A73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75A73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სამკუთხედი.</w:t>
            </w:r>
          </w:p>
        </w:tc>
      </w:tr>
      <w:tr w:rsidR="003B7924" w:rsidRPr="002A79B8" w:rsidTr="00183469">
        <w:trPr>
          <w:trHeight w:val="210"/>
        </w:trPr>
        <w:tc>
          <w:tcPr>
            <w:tcW w:w="428" w:type="pct"/>
            <w:vMerge w:val="restart"/>
          </w:tcPr>
          <w:p w:rsidR="003B7924" w:rsidRPr="002A79B8" w:rsidRDefault="003B7924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de-DE"/>
              </w:rPr>
              <w:t>1.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>31</w:t>
            </w:r>
          </w:p>
        </w:tc>
        <w:tc>
          <w:tcPr>
            <w:tcW w:w="1367" w:type="pct"/>
            <w:gridSpan w:val="2"/>
            <w:vMerge w:val="restart"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გრაფები.</w:t>
            </w:r>
          </w:p>
        </w:tc>
        <w:tc>
          <w:tcPr>
            <w:tcW w:w="3205" w:type="pct"/>
            <w:gridSpan w:val="3"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ცნებები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გრაფთა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თეორიიდან: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წიბო,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რკალი,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მარყუჟი,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მოსაზღვრე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წვეროები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წიბოები,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წიბოს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ინციდენტურობა,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მარშრუტი,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შემოვლა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(გრაფზე),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ჯაჭვი,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მარტივი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ჯაჭვი,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ციკლი,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ორიენტირებული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არაორიენტი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softHyphen/>
              <w:t>რე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softHyphen/>
              <w:t>ბუ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softHyphen/>
              <w:t xml:space="preserve">ლი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გრაფები,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ხე,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ხარისხი,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მარშრუტის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სიგრძე.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3B7924" w:rsidRPr="002A79B8" w:rsidTr="00183469">
        <w:trPr>
          <w:trHeight w:val="210"/>
        </w:trPr>
        <w:tc>
          <w:tcPr>
            <w:tcW w:w="428" w:type="pct"/>
            <w:vMerge/>
          </w:tcPr>
          <w:p w:rsidR="003B7924" w:rsidRPr="002A79B8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გრაფების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ხერხები: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ინციდენტურობის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და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მოსაზღვრეობის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ცხრილებით,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სიით.</w:t>
            </w:r>
          </w:p>
        </w:tc>
      </w:tr>
      <w:tr w:rsidR="003B7924" w:rsidRPr="002A79B8" w:rsidTr="00183469">
        <w:trPr>
          <w:trHeight w:val="210"/>
        </w:trPr>
        <w:tc>
          <w:tcPr>
            <w:tcW w:w="428" w:type="pct"/>
            <w:vMerge/>
          </w:tcPr>
          <w:p w:rsidR="003B7924" w:rsidRPr="002A79B8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გრაფების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იზომორფულობა.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ბრტყელი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ეილერის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lastRenderedPageBreak/>
              <w:t>მახასიათებელი.</w:t>
            </w:r>
          </w:p>
        </w:tc>
      </w:tr>
      <w:tr w:rsidR="003B7924" w:rsidRPr="002A79B8" w:rsidTr="00183469">
        <w:trPr>
          <w:trHeight w:val="156"/>
        </w:trPr>
        <w:tc>
          <w:tcPr>
            <w:tcW w:w="428" w:type="pct"/>
            <w:vMerge/>
          </w:tcPr>
          <w:p w:rsidR="003B7924" w:rsidRPr="002A79B8" w:rsidRDefault="003B7924" w:rsidP="00FB30E4">
            <w:pPr>
              <w:spacing w:after="0" w:line="240" w:lineRule="auto"/>
              <w:ind w:left="426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gridSpan w:val="2"/>
            <w:vMerge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205" w:type="pct"/>
            <w:gridSpan w:val="3"/>
          </w:tcPr>
          <w:p w:rsidR="003B7924" w:rsidRPr="002A79B8" w:rsidRDefault="003B7924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უნიკურსალურობა.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ბმული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გრაფის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sz w:val="20"/>
                <w:szCs w:val="20"/>
                <w:lang w:val="en-GB"/>
              </w:rPr>
              <w:t>უნიკურსალურობის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აუცილებელი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საკმარისი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(კენტი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ინდექსის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მქონე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წვეროთა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რაოდენობა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არ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უნდა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აღემატებოდეს</w:t>
            </w:r>
            <w:r w:rsidRPr="002A79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79B8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ორს).</w:t>
            </w:r>
          </w:p>
        </w:tc>
      </w:tr>
    </w:tbl>
    <w:p w:rsidR="00FB30E4" w:rsidRPr="00A72138" w:rsidRDefault="00FB30E4" w:rsidP="00FB30E4">
      <w:pPr>
        <w:spacing w:after="0"/>
        <w:rPr>
          <w:rFonts w:ascii="Sylfaen" w:hAnsi="Sylfaen"/>
          <w:sz w:val="24"/>
          <w:szCs w:val="24"/>
          <w:lang w:val="de-DE"/>
        </w:rPr>
      </w:pPr>
    </w:p>
    <w:p w:rsidR="00FB30E4" w:rsidRPr="00A72138" w:rsidRDefault="00FB30E4" w:rsidP="00FB30E4">
      <w:pPr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FB30E4" w:rsidRDefault="00FB30E4" w:rsidP="00FB30E4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C827C3" w:rsidRDefault="00C827C3">
      <w:pPr>
        <w:rPr>
          <w:rFonts w:ascii="Sylfaen" w:hAnsi="Sylfaen"/>
          <w:b/>
          <w:noProof/>
          <w:sz w:val="28"/>
          <w:szCs w:val="24"/>
          <w:lang w:val="ka-GE"/>
        </w:rPr>
      </w:pPr>
      <w:r>
        <w:rPr>
          <w:rFonts w:ascii="Sylfaen" w:hAnsi="Sylfaen"/>
          <w:b/>
          <w:noProof/>
          <w:sz w:val="28"/>
          <w:szCs w:val="24"/>
          <w:lang w:val="ka-GE"/>
        </w:rPr>
        <w:br w:type="page"/>
      </w:r>
    </w:p>
    <w:p w:rsidR="00FB30E4" w:rsidRPr="00183469" w:rsidRDefault="00AC3A3E" w:rsidP="00FB30E4">
      <w:pPr>
        <w:jc w:val="center"/>
        <w:rPr>
          <w:rFonts w:ascii="Sylfaen" w:hAnsi="Sylfaen"/>
          <w:b/>
          <w:sz w:val="24"/>
          <w:szCs w:val="24"/>
          <w:lang w:val="de-DE"/>
        </w:rPr>
      </w:pPr>
      <w:r w:rsidRPr="00183469">
        <w:rPr>
          <w:rFonts w:ascii="Sylfaen" w:hAnsi="Sylfaen"/>
          <w:b/>
          <w:noProof/>
          <w:sz w:val="24"/>
          <w:szCs w:val="24"/>
          <w:lang w:val="ka-GE"/>
        </w:rPr>
        <w:lastRenderedPageBreak/>
        <w:t xml:space="preserve">2. </w:t>
      </w:r>
      <w:r w:rsidR="00FB30E4" w:rsidRPr="00183469">
        <w:rPr>
          <w:rFonts w:ascii="Sylfaen" w:hAnsi="Sylfaen"/>
          <w:b/>
          <w:noProof/>
          <w:sz w:val="24"/>
          <w:szCs w:val="24"/>
          <w:lang w:val="de-DE"/>
        </w:rPr>
        <w:t>გეომეტრია</w:t>
      </w:r>
    </w:p>
    <w:p w:rsidR="00FB30E4" w:rsidRPr="00A72138" w:rsidRDefault="00FB30E4" w:rsidP="00FB30E4">
      <w:pPr>
        <w:jc w:val="center"/>
        <w:rPr>
          <w:rFonts w:ascii="Sylfaen" w:hAnsi="Sylfaen"/>
          <w:b/>
          <w:sz w:val="24"/>
          <w:szCs w:val="24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8"/>
        <w:gridCol w:w="40"/>
        <w:gridCol w:w="2423"/>
        <w:gridCol w:w="6399"/>
      </w:tblGrid>
      <w:tr w:rsidR="00B752FD" w:rsidRPr="00AC3A3E" w:rsidTr="007769EA">
        <w:trPr>
          <w:trHeight w:val="485"/>
        </w:trPr>
        <w:tc>
          <w:tcPr>
            <w:tcW w:w="373" w:type="pct"/>
            <w:gridSpan w:val="2"/>
            <w:shd w:val="clear" w:color="auto" w:fill="EAF1DD" w:themeFill="accent3" w:themeFillTint="33"/>
            <w:vAlign w:val="center"/>
          </w:tcPr>
          <w:p w:rsidR="00B752FD" w:rsidRPr="00AC3A3E" w:rsidRDefault="00B752FD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4"/>
                <w:lang w:val="ka-GE"/>
              </w:rPr>
            </w:pPr>
          </w:p>
        </w:tc>
        <w:tc>
          <w:tcPr>
            <w:tcW w:w="1286" w:type="pct"/>
            <w:gridSpan w:val="2"/>
            <w:shd w:val="clear" w:color="auto" w:fill="EAF1DD" w:themeFill="accent3" w:themeFillTint="33"/>
            <w:vAlign w:val="center"/>
          </w:tcPr>
          <w:p w:rsidR="00B752FD" w:rsidRPr="00AC3A3E" w:rsidRDefault="00B752FD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b/>
                <w:noProof/>
                <w:sz w:val="20"/>
                <w:szCs w:val="24"/>
                <w:lang w:val="de-DE"/>
              </w:rPr>
              <w:t>საკითხთა</w:t>
            </w:r>
            <w:r w:rsidRPr="00AC3A3E">
              <w:rPr>
                <w:rFonts w:ascii="Sylfaen" w:hAnsi="Sylfaen"/>
                <w:b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b/>
                <w:noProof/>
                <w:sz w:val="20"/>
                <w:szCs w:val="24"/>
                <w:lang w:val="de-DE"/>
              </w:rPr>
              <w:t>ჩამონათვალი</w:t>
            </w:r>
          </w:p>
        </w:tc>
        <w:tc>
          <w:tcPr>
            <w:tcW w:w="3341" w:type="pct"/>
            <w:shd w:val="clear" w:color="auto" w:fill="EAF1DD" w:themeFill="accent3" w:themeFillTint="33"/>
            <w:vAlign w:val="center"/>
          </w:tcPr>
          <w:p w:rsidR="00B752FD" w:rsidRPr="00AC3A3E" w:rsidRDefault="00B752FD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b/>
                <w:noProof/>
                <w:sz w:val="20"/>
                <w:szCs w:val="24"/>
                <w:lang w:val="de-DE"/>
              </w:rPr>
              <w:t>მოთხოვნები</w:t>
            </w:r>
            <w:r w:rsidRPr="00AC3A3E">
              <w:rPr>
                <w:rFonts w:ascii="Sylfaen" w:hAnsi="Sylfaen"/>
                <w:b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b/>
                <w:noProof/>
                <w:sz w:val="20"/>
                <w:szCs w:val="24"/>
                <w:lang w:val="de-DE"/>
              </w:rPr>
              <w:t>და</w:t>
            </w:r>
            <w:r w:rsidRPr="00AC3A3E">
              <w:rPr>
                <w:rFonts w:ascii="Sylfaen" w:hAnsi="Sylfaen"/>
                <w:b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b/>
                <w:sz w:val="20"/>
                <w:szCs w:val="24"/>
                <w:lang w:val="en-GB"/>
              </w:rPr>
              <w:t>დაზუსტებები</w:t>
            </w: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1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sv-S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წერტილი,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წრფე.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სხივი,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მონაკვეთი,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ტეხილი.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2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მონაკვეთის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სიგრძე,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ტეხილის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სიგრძე.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3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კუთხე,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კუთხის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გრადუ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softHyphen/>
              <w:t>სუ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softHyphen/>
              <w:t>ლი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ზომა,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მართი,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მახვი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softHyphen/>
              <w:t>ლი,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ბლაგვი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და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გაშლი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softHyphen/>
              <w:t>ლი</w:t>
            </w:r>
            <w:r w:rsidRPr="00AC3A3E">
              <w:rPr>
                <w:rFonts w:ascii="Sylfaen" w:hAnsi="Sylfaen"/>
                <w:sz w:val="20"/>
                <w:szCs w:val="24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sv-SE"/>
              </w:rPr>
              <w:t>კუთხეები.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4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ბისექტრისა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ბისექტრისის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თვისება.</w:t>
            </w: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5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მონაკვეთის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sz w:val="20"/>
                <w:szCs w:val="24"/>
                <w:lang w:val="en-GB"/>
              </w:rPr>
              <w:t>შუამარ</w:t>
            </w:r>
            <w:r w:rsidRPr="00AC3A3E">
              <w:rPr>
                <w:rFonts w:ascii="Sylfaen" w:hAnsi="Sylfaen"/>
                <w:sz w:val="20"/>
                <w:szCs w:val="24"/>
                <w:lang w:val="en-GB"/>
              </w:rPr>
              <w:softHyphen/>
              <w:t>თო</w:t>
            </w:r>
            <w:r w:rsidRPr="00AC3A3E">
              <w:rPr>
                <w:rFonts w:ascii="Sylfaen" w:hAnsi="Sylfaen"/>
                <w:sz w:val="20"/>
                <w:szCs w:val="24"/>
                <w:lang w:val="en-GB"/>
              </w:rPr>
              <w:softHyphen/>
              <w:t>ბი.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მონაკვეთის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sz w:val="20"/>
                <w:szCs w:val="24"/>
                <w:lang w:val="en-GB"/>
              </w:rPr>
              <w:t>შუამართობის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თვისება.</w:t>
            </w:r>
          </w:p>
        </w:tc>
      </w:tr>
      <w:tr w:rsidR="00B752FD" w:rsidRPr="00AC3A3E" w:rsidTr="00B752FD">
        <w:trPr>
          <w:cantSplit/>
        </w:trPr>
        <w:tc>
          <w:tcPr>
            <w:tcW w:w="373" w:type="pct"/>
            <w:gridSpan w:val="2"/>
            <w:vMerge w:val="restart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6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მოსაზღვრე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ვერტიკალური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კუთხეები.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მოსაზღვრე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კუთხეების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ჯამი.</w:t>
            </w:r>
          </w:p>
        </w:tc>
      </w:tr>
      <w:tr w:rsidR="00B752FD" w:rsidRPr="00AC3A3E" w:rsidTr="00B752FD">
        <w:trPr>
          <w:cantSplit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ვერტიკალური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კუთხეების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ტოლობა.</w:t>
            </w:r>
          </w:p>
        </w:tc>
      </w:tr>
      <w:tr w:rsidR="00B752FD" w:rsidRPr="00AC3A3E" w:rsidTr="00B752FD">
        <w:trPr>
          <w:cantSplit/>
        </w:trPr>
        <w:tc>
          <w:tcPr>
            <w:tcW w:w="373" w:type="pct"/>
            <w:gridSpan w:val="2"/>
            <w:vMerge w:val="restart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  <w:r>
              <w:rPr>
                <w:rFonts w:ascii="Sylfaen" w:hAnsi="Sylfaen"/>
                <w:sz w:val="20"/>
                <w:szCs w:val="24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>7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წრფეთა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პარალელობა.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ორი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წრფის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მესამეთი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გადაკვეთისას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მიღებული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კუთხეები.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ორი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პარალელური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წრფის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მესამეთი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გადაკვეთისას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მიღებული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კუთხეების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თვისებები.</w:t>
            </w:r>
          </w:p>
        </w:tc>
      </w:tr>
      <w:tr w:rsidR="00B752FD" w:rsidRPr="00AC3A3E" w:rsidTr="00B752FD">
        <w:trPr>
          <w:cantSplit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4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წრფეთა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პარალელობის</w:t>
            </w:r>
            <w:r w:rsidRPr="00AC3A3E">
              <w:rPr>
                <w:rFonts w:ascii="Sylfaen" w:hAnsi="Sylfaen"/>
                <w:sz w:val="20"/>
                <w:szCs w:val="24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4"/>
                <w:lang w:val="de-DE"/>
              </w:rPr>
              <w:t>ნიშნები.</w:t>
            </w: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8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წრფეთა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t>მართობულობა.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t>მართობი,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დახრილი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გეგმილი.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წერტილიდან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წრფემდე.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B752FD" w:rsidRPr="00AC3A3E" w:rsidTr="00B752FD">
        <w:trPr>
          <w:trHeight w:val="557"/>
        </w:trPr>
        <w:tc>
          <w:tcPr>
            <w:tcW w:w="373" w:type="pct"/>
            <w:gridSpan w:val="2"/>
            <w:vMerge w:val="restart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9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მრავალკუთხედი.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ამოზნექილი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კუთ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ხედი.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გვერდი,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დიაგონალი,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პერიმეტრი.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AC3A3E" w:rsidTr="00B752FD">
        <w:trPr>
          <w:trHeight w:val="315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ამოზნექილი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ჯამი.</w:t>
            </w:r>
          </w:p>
        </w:tc>
      </w:tr>
      <w:tr w:rsidR="00B752FD" w:rsidRPr="00AC3A3E" w:rsidTr="00B752FD">
        <w:trPr>
          <w:trHeight w:val="155"/>
        </w:trPr>
        <w:tc>
          <w:tcPr>
            <w:tcW w:w="373" w:type="pct"/>
            <w:gridSpan w:val="2"/>
            <w:vMerge w:val="restart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10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გვერდი,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მედიანა,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ბისექტრისა,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სიმაღლე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</w:p>
        </w:tc>
      </w:tr>
      <w:tr w:rsidR="00B752FD" w:rsidRPr="00AC3A3E" w:rsidTr="00B752FD">
        <w:trPr>
          <w:trHeight w:val="155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კერძო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სახეები: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მახვილკუთხა,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ბლაგვკუთხა,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ტოლფერდა,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ტოლგვერდა;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</w:p>
        </w:tc>
      </w:tr>
      <w:tr w:rsidR="00B752FD" w:rsidRPr="00AC3A3E" w:rsidTr="00B752FD"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გარე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თვისება.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შუახაზის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</w:p>
        </w:tc>
      </w:tr>
      <w:tr w:rsidR="00B752FD" w:rsidRPr="00AC3A3E" w:rsidTr="00B752FD">
        <w:trPr>
          <w:trHeight w:val="158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ტოლობის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ნიშნები.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მსგავსების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ნიშნები.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მსგავსი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პერიმეტრებისა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შეფარდება.</w:t>
            </w:r>
          </w:p>
        </w:tc>
      </w:tr>
      <w:tr w:rsidR="00B752FD" w:rsidRPr="00AC3A3E" w:rsidTr="00B752FD">
        <w:trPr>
          <w:trHeight w:val="233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სინუსებისა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კოსინუსების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თეორემები.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ამოხსნა.</w:t>
            </w:r>
          </w:p>
        </w:tc>
      </w:tr>
      <w:tr w:rsidR="00B752FD" w:rsidRPr="00AC3A3E" w:rsidTr="00B752FD">
        <w:trPr>
          <w:trHeight w:val="352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შემოხაზული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ჩახაზული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წრეწირი.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სამკუთხედზე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შემოხაზული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თვისება.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სამკუთხედში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ჩახაზული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სამკუთხედზე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შემოხაზული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რადიუსების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გამოსათვლელი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11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თვისება.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უტოლობა.</w:t>
            </w:r>
          </w:p>
        </w:tc>
      </w:tr>
      <w:tr w:rsidR="00B752FD" w:rsidRPr="00AC3A3E" w:rsidTr="00B752FD">
        <w:trPr>
          <w:trHeight w:val="159"/>
        </w:trPr>
        <w:tc>
          <w:tcPr>
            <w:tcW w:w="373" w:type="pct"/>
            <w:gridSpan w:val="2"/>
            <w:vMerge w:val="restart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12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მართკუთხა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სამკუთხედების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ტოლობის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ნიშნები.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</w:p>
        </w:tc>
      </w:tr>
      <w:tr w:rsidR="00B752FD" w:rsidRPr="00AC3A3E" w:rsidTr="00B752FD">
        <w:trPr>
          <w:trHeight w:val="157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მართკუთხა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სამკუთხედში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კუთხეებსა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გვერ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დებს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შორის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ტრიგონომეტრიული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t>თანაფარ</w:t>
            </w: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softHyphen/>
              <w:t>დო</w:t>
            </w: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softHyphen/>
              <w:t>ბები.</w:t>
            </w:r>
          </w:p>
        </w:tc>
      </w:tr>
      <w:tr w:rsidR="00B752FD" w:rsidRPr="00AC3A3E" w:rsidTr="00B752FD">
        <w:trPr>
          <w:trHeight w:val="287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პითაგორას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თეორემა.</w:t>
            </w:r>
          </w:p>
        </w:tc>
      </w:tr>
      <w:tr w:rsidR="00B752FD" w:rsidRPr="00AC3A3E" w:rsidTr="00B752FD">
        <w:trPr>
          <w:trHeight w:val="360"/>
        </w:trPr>
        <w:tc>
          <w:tcPr>
            <w:tcW w:w="373" w:type="pct"/>
            <w:gridSpan w:val="2"/>
            <w:vMerge/>
          </w:tcPr>
          <w:p w:rsidR="00B752FD" w:rsidRPr="00AC3A3E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en-GB"/>
              </w:rPr>
            </w:pP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t>თანაფარდობები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ჰიპოტენუზაზე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დაშვებულ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სი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მაღ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ლეს,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კათეტებს,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კათეტების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გეგმილებსა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ჰიპოტე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ნუზას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შორის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(</w:t>
            </w:r>
            <w:r w:rsidRPr="00AC3A3E">
              <w:rPr>
                <w:rFonts w:ascii="Sylfaen" w:hAnsi="Sylfaen"/>
                <w:position w:val="-12"/>
                <w:sz w:val="20"/>
                <w:szCs w:val="20"/>
                <w:lang w:val="sv-SE"/>
              </w:rPr>
              <w:object w:dxaOrig="2620" w:dyaOrig="380">
                <v:shape id="_x0000_i1032" type="#_x0000_t75" style="width:130.6pt;height:19.25pt" o:ole="">
                  <v:imagedata r:id="rId17" o:title=""/>
                </v:shape>
                <o:OLEObject Type="Embed" ProgID="Equation.DSMT4" ShapeID="_x0000_i1032" DrawAspect="Content" ObjectID="_1474117266" r:id="rId18"/>
              </w:objec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,</w:t>
            </w:r>
            <w:r w:rsidRPr="00AC3A3E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AC3A3E">
              <w:rPr>
                <w:rFonts w:ascii="Sylfaen" w:hAnsi="Sylfaen"/>
                <w:position w:val="-6"/>
                <w:sz w:val="20"/>
                <w:szCs w:val="20"/>
                <w:lang w:val="sv-SE"/>
              </w:rPr>
              <w:object w:dxaOrig="740" w:dyaOrig="260">
                <v:shape id="_x0000_i1033" type="#_x0000_t75" style="width:37.65pt;height:12.55pt" o:ole="">
                  <v:imagedata r:id="rId19" o:title=""/>
                </v:shape>
                <o:OLEObject Type="Embed" ProgID="Equation.DSMT4" ShapeID="_x0000_i1033" DrawAspect="Content" ObjectID="_1474117267" r:id="rId20"/>
              </w:object>
            </w:r>
            <w:r w:rsidRPr="00AC3A3E">
              <w:rPr>
                <w:rFonts w:ascii="Sylfaen" w:hAnsi="Sylfaen"/>
                <w:noProof/>
                <w:sz w:val="20"/>
                <w:szCs w:val="20"/>
                <w:lang w:val="sv-SE"/>
              </w:rPr>
              <w:t>).</w:t>
            </w:r>
          </w:p>
        </w:tc>
      </w:tr>
      <w:tr w:rsidR="00B752FD" w:rsidRPr="00AC3A3E" w:rsidTr="00B752FD"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13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sz w:val="20"/>
                <w:szCs w:val="20"/>
                <w:lang w:val="en-GB"/>
              </w:rPr>
              <w:t>თალესის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მონაკვეთის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დაყოფა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პროპორციით.</w:t>
            </w:r>
          </w:p>
        </w:tc>
      </w:tr>
      <w:tr w:rsidR="00B752FD" w:rsidRPr="00AC3A3E" w:rsidTr="00B752FD">
        <w:trPr>
          <w:cantSplit/>
          <w:trHeight w:val="550"/>
        </w:trPr>
        <w:tc>
          <w:tcPr>
            <w:tcW w:w="373" w:type="pct"/>
            <w:gridSpan w:val="2"/>
          </w:tcPr>
          <w:p w:rsidR="00B752FD" w:rsidRPr="00AC3A3E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>14</w:t>
            </w:r>
          </w:p>
        </w:tc>
        <w:tc>
          <w:tcPr>
            <w:tcW w:w="1286" w:type="pct"/>
            <w:gridSpan w:val="2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პროპორციები გეომე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ტრი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ა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ში.</w:t>
            </w:r>
          </w:p>
        </w:tc>
        <w:tc>
          <w:tcPr>
            <w:tcW w:w="3341" w:type="pct"/>
          </w:tcPr>
          <w:p w:rsidR="00B752FD" w:rsidRPr="00AC3A3E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ოქროს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კვეთა,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მონაკვეთთა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საშუალო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არითმე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ტი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კუ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ლი,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საშუალო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საშუალო</w:t>
            </w:r>
            <w:r w:rsidRPr="00AC3A3E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t>ჰარმო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ნი</w:t>
            </w:r>
            <w:r w:rsidRPr="00AC3A3E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ული.</w:t>
            </w:r>
          </w:p>
        </w:tc>
      </w:tr>
      <w:tr w:rsidR="00B752FD" w:rsidRPr="00E74B58" w:rsidTr="00B752FD">
        <w:trPr>
          <w:cantSplit/>
          <w:trHeight w:val="550"/>
        </w:trPr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15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პარალელოგრამი.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პარალელოგრამის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გვერდებისა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კუთხეების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თვი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სე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 xml:space="preserve">ბები. </w:t>
            </w:r>
          </w:p>
        </w:tc>
      </w:tr>
      <w:tr w:rsidR="00B752FD" w:rsidRPr="00E74B58" w:rsidTr="00B752FD">
        <w:trPr>
          <w:cantSplit/>
          <w:trHeight w:val="55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sv-S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პარალელოგრამის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დიაგონალების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თვისებები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(პარალე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ლოგრამის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დიაგონალების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გადაკვეთის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წერტილი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პარა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ლელოგრამის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სიმეტრიის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ცენტრია; პარალელოგრამის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დიაგონალების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სიგრძეების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კვადრა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ტების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ჯამი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მისი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გვერდების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სიგრძეების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კვადრატების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ჯამის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ტოლია).</w:t>
            </w:r>
          </w:p>
        </w:tc>
      </w:tr>
      <w:tr w:rsidR="00B752FD" w:rsidRPr="00E74B58" w:rsidTr="00B752FD">
        <w:trPr>
          <w:cantSplit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პარალელოგრამობის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ნიშნები.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E74B58" w:rsidTr="00B752FD"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რომბის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დიაგონალების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თვისებები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B752FD" w:rsidRPr="00E74B58" w:rsidTr="00B752FD">
        <w:trPr>
          <w:trHeight w:val="8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მართკუთხედის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დიაგონალების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თვისება. მართკუთხედის სიმეტრიის ღერძები.</w:t>
            </w:r>
          </w:p>
        </w:tc>
      </w:tr>
      <w:tr w:rsidR="00B752FD" w:rsidRPr="00E74B58" w:rsidTr="00B752FD">
        <w:trPr>
          <w:trHeight w:val="8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კვადრატი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მისი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</w:p>
        </w:tc>
      </w:tr>
      <w:tr w:rsidR="00B752FD" w:rsidRPr="00E74B58" w:rsidTr="00B752FD"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16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ტრაპეცია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ელემენტები: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ფუძე,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ფერდი,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სიმაღლე,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შუახაზი.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შუახაზის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თვისება.</w:t>
            </w:r>
          </w:p>
        </w:tc>
      </w:tr>
      <w:tr w:rsidR="00B752FD" w:rsidRPr="00E74B58" w:rsidTr="00B752FD"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ტოლფერდა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თვისებები.</w:t>
            </w:r>
          </w:p>
        </w:tc>
      </w:tr>
      <w:tr w:rsidR="00B752FD" w:rsidRPr="00E74B58" w:rsidTr="00B752FD">
        <w:tc>
          <w:tcPr>
            <w:tcW w:w="373" w:type="pct"/>
            <w:gridSpan w:val="2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17</w:t>
            </w:r>
          </w:p>
        </w:tc>
        <w:tc>
          <w:tcPr>
            <w:tcW w:w="1286" w:type="pct"/>
            <w:gridSpan w:val="2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ბრტყელი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ფიგურის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ფართო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softHyphen/>
              <w:t>ბი.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sv-S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en-GB"/>
              </w:rPr>
              <w:t>ერთეულოვანი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 xml:space="preserve"> კვადრატის ფართობი ერთის ტოლია. ტოლ ფიგურებს ტოლი ფართობები აქვთ. ბრტყელი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ფიგურის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ფართობი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მისი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შემადგენელი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ნაწილების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ფართობების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ჯამის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sv-SE"/>
              </w:rPr>
              <w:t>ტოლია.</w:t>
            </w:r>
            <w:r w:rsidRPr="00E74B58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</w:p>
        </w:tc>
      </w:tr>
      <w:tr w:rsidR="00B752FD" w:rsidRPr="00E74B58" w:rsidTr="00B752FD">
        <w:tc>
          <w:tcPr>
            <w:tcW w:w="373" w:type="pct"/>
            <w:gridSpan w:val="2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18</w:t>
            </w:r>
          </w:p>
        </w:tc>
        <w:tc>
          <w:tcPr>
            <w:tcW w:w="1286" w:type="pct"/>
            <w:gridSpan w:val="2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კვადრატის,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ხე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დის,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ლოგრამის,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რომბის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ციის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ფართობი.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კვადრატის,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მართკუთხედის,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პარალელოგრამის,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რომბის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ტრაპეციის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ფართობების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B752FD" w:rsidRPr="00E74B58" w:rsidTr="00B752FD">
        <w:trPr>
          <w:cantSplit/>
          <w:trHeight w:val="120"/>
        </w:trPr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19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ცენტრი,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რადიუსი,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დიამეტრი,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ქორდა,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რკალი,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სექტორი,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სეგმენტი.</w:t>
            </w:r>
          </w:p>
        </w:tc>
      </w:tr>
      <w:tr w:rsidR="00B752FD" w:rsidRPr="00E74B58" w:rsidTr="00B752FD">
        <w:trPr>
          <w:cantSplit/>
          <w:trHeight w:val="12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რკალის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გრადუსული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რადიანული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ზომა.</w:t>
            </w:r>
          </w:p>
        </w:tc>
      </w:tr>
      <w:tr w:rsidR="00B752FD" w:rsidRPr="00E74B58" w:rsidTr="00B752FD">
        <w:trPr>
          <w:cantSplit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რიცხვი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ym w:font="Symbol" w:char="F070"/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.</w:t>
            </w:r>
          </w:p>
        </w:tc>
      </w:tr>
      <w:tr w:rsidR="00B752FD" w:rsidRPr="00E74B58" w:rsidTr="00B752FD">
        <w:trPr>
          <w:cantSplit/>
          <w:trHeight w:val="521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წრეწირისა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რკალის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სიგრძის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B752FD" w:rsidRPr="00E74B58" w:rsidTr="00B752FD">
        <w:trPr>
          <w:cantSplit/>
          <w:trHeight w:val="12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ცენტრული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ჩახაზული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კუთხეები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თვისე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ბი.</w:t>
            </w:r>
          </w:p>
        </w:tc>
      </w:tr>
      <w:tr w:rsidR="00B752FD" w:rsidRPr="00E74B58" w:rsidTr="00B752FD">
        <w:trPr>
          <w:cantSplit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წრეწირის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მხების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თვისება.</w:t>
            </w:r>
          </w:p>
        </w:tc>
      </w:tr>
      <w:tr w:rsidR="00B752FD" w:rsidRPr="00E74B58" w:rsidTr="00B752FD">
        <w:trPr>
          <w:cantSplit/>
          <w:trHeight w:val="825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ურთიერთგადამკვეთი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ქორდების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თვისებები.</w:t>
            </w:r>
          </w:p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წრეწირისადმი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ერთი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წერტილიდან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გავლებული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მხებისა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მკვეთის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თვისებები.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ქორდის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მართობული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დიამეტრის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თვისება.</w:t>
            </w:r>
          </w:p>
        </w:tc>
      </w:tr>
      <w:tr w:rsidR="00B752FD" w:rsidRPr="00E74B58" w:rsidTr="00B752FD">
        <w:trPr>
          <w:cantSplit/>
          <w:trHeight w:val="557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წრიული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სექტორის,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წრიული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სეგმენტის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ფორმულები.</w:t>
            </w:r>
          </w:p>
        </w:tc>
      </w:tr>
      <w:tr w:rsidR="00B752FD" w:rsidRPr="00E74B58" w:rsidTr="00B752FD">
        <w:trPr>
          <w:cantSplit/>
          <w:trHeight w:val="185"/>
        </w:trPr>
        <w:tc>
          <w:tcPr>
            <w:tcW w:w="373" w:type="pct"/>
            <w:gridSpan w:val="2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286" w:type="pct"/>
            <w:gridSpan w:val="2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აგებები.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ძირითადი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აგებები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ფარგლითა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სახაზავით: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აგება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გვერდების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მიხედვით,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ტოლი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აგება,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ბისექტრისის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აგება,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მონაკვეთის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შუამართობის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აგება,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წერტილზე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პერპენდიკულარული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გავლება, მოცემულ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წერტილზე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გავლება. მონაკვეთის გაყოფა მოცემული შეფარდებით.</w:t>
            </w:r>
          </w:p>
        </w:tc>
      </w:tr>
      <w:tr w:rsidR="00B752FD" w:rsidRPr="00E74B58" w:rsidTr="00B752FD"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21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მრავალკუთ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ხედე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 xml:space="preserve">ბი. 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მრავალკუთხედებში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ჩახაზული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მათზე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შემოხაზული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წრეწირები.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მრავალკუთხედის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გვერდსა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მასში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ჩახაზული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მასზე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შემო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ხაზუ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წრეწირის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რადიუსებს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დამოკი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დე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ბულება.</w:t>
            </w:r>
          </w:p>
        </w:tc>
      </w:tr>
      <w:tr w:rsidR="00B752FD" w:rsidRPr="00E74B58" w:rsidTr="00B752FD"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წესიერი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მრავალკუთხედის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ფართობის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გამოსათვლელი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ფორმულა.</w:t>
            </w:r>
          </w:p>
        </w:tc>
      </w:tr>
      <w:tr w:rsidR="00B752FD" w:rsidRPr="00E74B58" w:rsidTr="00B752FD">
        <w:trPr>
          <w:trHeight w:val="353"/>
        </w:trPr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მნე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ბი სიბრტყეზე.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მოძრა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ობა.</w:t>
            </w: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ღერძული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sz w:val="20"/>
                <w:szCs w:val="20"/>
                <w:lang w:val="en-GB"/>
              </w:rPr>
              <w:t>ცენტრული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sz w:val="20"/>
                <w:szCs w:val="20"/>
                <w:lang w:val="en-GB"/>
              </w:rPr>
              <w:t>სიმეტრიები,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მობრუ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softHyphen/>
              <w:t>ნება,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sz w:val="20"/>
                <w:szCs w:val="20"/>
                <w:lang w:val="en-GB"/>
              </w:rPr>
              <w:t>ჰომოთეტია,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გადატანა.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მსგავსების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გარდაქმნა.</w:t>
            </w:r>
          </w:p>
        </w:tc>
      </w:tr>
      <w:tr w:rsidR="00B752FD" w:rsidRPr="00E74B58" w:rsidTr="00B752FD">
        <w:trPr>
          <w:trHeight w:val="629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ზემოთ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ჩამოთვლილი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გეომეტრიული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გარდაქმნების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გამოსახვა</w:t>
            </w:r>
            <w:r w:rsidRPr="00E74B58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კოორდინატებში.</w:t>
            </w:r>
          </w:p>
        </w:tc>
      </w:tr>
      <w:tr w:rsidR="00B752FD" w:rsidRPr="00E74B58" w:rsidTr="00B752FD">
        <w:trPr>
          <w:trHeight w:val="232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გარდაქმნების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კომპოზიციები.</w:t>
            </w:r>
          </w:p>
        </w:tc>
      </w:tr>
      <w:tr w:rsidR="00B752FD" w:rsidRPr="00E74B58" w:rsidTr="00B752FD">
        <w:trPr>
          <w:trHeight w:val="233"/>
        </w:trPr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23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სივრცეში.</w:t>
            </w:r>
          </w:p>
        </w:tc>
        <w:tc>
          <w:tcPr>
            <w:tcW w:w="3341" w:type="pct"/>
          </w:tcPr>
          <w:p w:rsidR="008C44E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ურთიერთგადამკვეთი,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აცდე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ნილი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წრფეები.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="008C44E8">
              <w:rPr>
                <w:rFonts w:ascii="Sylfaen" w:hAnsi="Sylfaen"/>
                <w:sz w:val="20"/>
                <w:szCs w:val="20"/>
                <w:lang w:val="ka-GE"/>
              </w:rPr>
              <w:t>კუთხე აცდენილ წრფეებს შორის.</w:t>
            </w:r>
          </w:p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წრფეთა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ნიშანი.</w:t>
            </w:r>
          </w:p>
        </w:tc>
      </w:tr>
      <w:tr w:rsidR="00B752FD" w:rsidRPr="00E74B58" w:rsidTr="00B752FD">
        <w:trPr>
          <w:trHeight w:val="233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მა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რთობულობის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ნიშანი.</w:t>
            </w:r>
          </w:p>
        </w:tc>
      </w:tr>
      <w:tr w:rsidR="00B752FD" w:rsidRPr="00E74B58" w:rsidTr="00B752FD">
        <w:trPr>
          <w:trHeight w:val="12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ნიშანი.</w:t>
            </w:r>
          </w:p>
        </w:tc>
      </w:tr>
      <w:tr w:rsidR="00B752FD" w:rsidRPr="00E74B58" w:rsidTr="00B752FD">
        <w:trPr>
          <w:trHeight w:val="12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წრფესა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ორწახნაგა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ორწახნაგა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bookmarkStart w:id="0" w:name="_GoBack"/>
            <w:bookmarkEnd w:id="0"/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ზომა. კუთხე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სიბრტყეებს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</w:p>
        </w:tc>
      </w:tr>
      <w:tr w:rsidR="00B752FD" w:rsidRPr="00E74B58" w:rsidTr="00B752FD">
        <w:trPr>
          <w:trHeight w:val="12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სიბრტყეთა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E74B58" w:rsidTr="00B752FD">
        <w:trPr>
          <w:trHeight w:val="120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მართობულობის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ნიშანი.</w:t>
            </w:r>
          </w:p>
        </w:tc>
      </w:tr>
      <w:tr w:rsidR="00B752FD" w:rsidRPr="00E74B58" w:rsidTr="00B752FD">
        <w:trPr>
          <w:trHeight w:val="233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მართობი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დახრილი.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წერტილიდან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სიბრტყემდე.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მართობის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თეორემა.</w:t>
            </w:r>
          </w:p>
        </w:tc>
      </w:tr>
      <w:tr w:rsidR="00B752FD" w:rsidRPr="00E74B58" w:rsidTr="00B752FD">
        <w:trPr>
          <w:trHeight w:val="232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ფიგურის პარალელური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sz w:val="20"/>
                <w:szCs w:val="20"/>
                <w:lang w:val="en-GB"/>
              </w:rPr>
              <w:t>დაგეგმილება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სიბრტყეზე.</w:t>
            </w:r>
          </w:p>
        </w:tc>
      </w:tr>
      <w:tr w:rsidR="00B752FD" w:rsidRPr="00E74B58" w:rsidTr="00B752FD">
        <w:trPr>
          <w:trHeight w:val="98"/>
        </w:trPr>
        <w:tc>
          <w:tcPr>
            <w:tcW w:w="373" w:type="pct"/>
            <w:gridSpan w:val="2"/>
            <w:vMerge w:val="restart"/>
          </w:tcPr>
          <w:p w:rsidR="00B752FD" w:rsidRPr="00E74B58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E74B58">
              <w:rPr>
                <w:rFonts w:ascii="Sylfaen" w:hAnsi="Sylfaen"/>
                <w:sz w:val="20"/>
                <w:szCs w:val="20"/>
                <w:lang w:val="de-DE"/>
              </w:rPr>
              <w:t>24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მრავალწახნაგა.</w:t>
            </w: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წვერო,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წიბო,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წახნაგი.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ეილერის თეორემა.</w:t>
            </w:r>
          </w:p>
        </w:tc>
      </w:tr>
      <w:tr w:rsidR="00B752FD" w:rsidRPr="00E74B58" w:rsidTr="00B752FD">
        <w:trPr>
          <w:trHeight w:val="97"/>
        </w:trPr>
        <w:tc>
          <w:tcPr>
            <w:tcW w:w="373" w:type="pct"/>
            <w:gridSpan w:val="2"/>
            <w:vMerge/>
          </w:tcPr>
          <w:p w:rsidR="00B752FD" w:rsidRPr="00E74B58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41" w:type="pct"/>
          </w:tcPr>
          <w:p w:rsidR="00B752FD" w:rsidRPr="00E74B58" w:rsidRDefault="00B752FD" w:rsidP="00FB30E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E74B58">
              <w:rPr>
                <w:rFonts w:ascii="Sylfaen" w:hAnsi="Sylfaen"/>
                <w:noProof/>
                <w:sz w:val="20"/>
                <w:szCs w:val="20"/>
              </w:rPr>
              <w:t>წესიერი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მრავალწახნაგები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(პლატონისეული</w:t>
            </w:r>
            <w:r w:rsidRPr="00E74B5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74B58">
              <w:rPr>
                <w:rFonts w:ascii="Sylfaen" w:hAnsi="Sylfaen"/>
                <w:noProof/>
                <w:sz w:val="20"/>
                <w:szCs w:val="20"/>
              </w:rPr>
              <w:t>სხეულები).</w:t>
            </w:r>
          </w:p>
        </w:tc>
      </w:tr>
      <w:tr w:rsidR="00B752FD" w:rsidRPr="00274731" w:rsidTr="00B752FD">
        <w:trPr>
          <w:trHeight w:val="353"/>
        </w:trPr>
        <w:tc>
          <w:tcPr>
            <w:tcW w:w="373" w:type="pct"/>
            <w:gridSpan w:val="2"/>
            <w:vMerge w:val="restart"/>
          </w:tcPr>
          <w:p w:rsidR="00B752FD" w:rsidRPr="00274731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</w:t>
            </w:r>
            <w:r w:rsidRPr="00274731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პრიზმა.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ფუძე,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გვერდითი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წახნაგი,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გვერდითი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წიბო,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სიმაღლე,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დიაგონალი.</w:t>
            </w:r>
          </w:p>
        </w:tc>
      </w:tr>
      <w:tr w:rsidR="00B752FD" w:rsidRPr="00274731" w:rsidTr="00B752FD">
        <w:trPr>
          <w:trHeight w:val="353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კერძო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სახეები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(მართი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პრიზმა,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პრიზმა,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პარალელეპიპედი,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პარალელეპიპედი,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კუბი).</w:t>
            </w:r>
          </w:p>
        </w:tc>
      </w:tr>
      <w:tr w:rsidR="00B752FD" w:rsidRPr="00274731" w:rsidTr="00B752FD">
        <w:trPr>
          <w:trHeight w:val="233"/>
        </w:trPr>
        <w:tc>
          <w:tcPr>
            <w:tcW w:w="373" w:type="pct"/>
            <w:gridSpan w:val="2"/>
            <w:vMerge w:val="restart"/>
          </w:tcPr>
          <w:p w:rsidR="00B752FD" w:rsidRPr="00274731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>26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პირამიდა.</w:t>
            </w: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წვერო,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წიბო,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ფუძე,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გვერდითი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წახნაგი,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სიმაღლე.</w:t>
            </w:r>
          </w:p>
        </w:tc>
      </w:tr>
      <w:tr w:rsidR="00B752FD" w:rsidRPr="00274731" w:rsidTr="00B752FD">
        <w:trPr>
          <w:trHeight w:val="232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პირამიდა.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sz w:val="20"/>
                <w:szCs w:val="20"/>
                <w:lang w:val="en-GB"/>
              </w:rPr>
              <w:t>აპოთემა.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წაკვეთილი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მი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და.</w:t>
            </w:r>
          </w:p>
        </w:tc>
      </w:tr>
      <w:tr w:rsidR="00B752FD" w:rsidRPr="00274731" w:rsidTr="00B752FD">
        <w:trPr>
          <w:trHeight w:val="32"/>
        </w:trPr>
        <w:tc>
          <w:tcPr>
            <w:tcW w:w="373" w:type="pct"/>
            <w:gridSpan w:val="2"/>
            <w:vMerge w:val="restart"/>
          </w:tcPr>
          <w:p w:rsidR="00B752FD" w:rsidRPr="00274731" w:rsidRDefault="00B752FD" w:rsidP="00FB30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sz w:val="20"/>
                <w:szCs w:val="20"/>
              </w:rPr>
              <w:br w:type="page"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274731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ბრუნვითი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სხეულები.</w:t>
            </w: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ცილინდრი.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ცილინდრის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ელემენტები: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რადიუსი,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მსახველი,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ფუძეები,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სიმაღლე.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ცილინდრის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ღერძული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კვეთა.</w:t>
            </w:r>
          </w:p>
        </w:tc>
      </w:tr>
      <w:tr w:rsidR="00B752FD" w:rsidRPr="00274731" w:rsidTr="00B752FD">
        <w:trPr>
          <w:trHeight w:val="32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ელემენტები: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წვერო,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ფუძე,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მსახველი,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სიმაღლე.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ღერძული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კვეთა.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წაკვეთილი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კონუსი.</w:t>
            </w:r>
          </w:p>
        </w:tc>
      </w:tr>
      <w:tr w:rsidR="00B752FD" w:rsidRPr="00274731" w:rsidTr="00B752FD">
        <w:trPr>
          <w:trHeight w:val="32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ბირთვი,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სფერო.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ელემენტები: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ცენტრი,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რადიუსი,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დიამეტრი.</w:t>
            </w:r>
            <w:r w:rsidRPr="0027473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</w:rPr>
              <w:t>ბირთვის</w:t>
            </w:r>
            <w:r w:rsidRPr="0027473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</w:rPr>
              <w:t>კვეთა</w:t>
            </w:r>
            <w:r w:rsidRPr="0027473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</w:rPr>
              <w:t>სიბრტყით.</w:t>
            </w:r>
            <w:r w:rsidRPr="0027473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</w:rPr>
              <w:t>სფეროს</w:t>
            </w:r>
            <w:r w:rsidRPr="0027473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</w:rPr>
              <w:t>მხები</w:t>
            </w:r>
            <w:r w:rsidRPr="0027473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</w:rPr>
              <w:t>სიბრტყე.</w:t>
            </w:r>
          </w:p>
        </w:tc>
      </w:tr>
      <w:tr w:rsidR="00B752FD" w:rsidRPr="00274731" w:rsidTr="00B752FD">
        <w:trPr>
          <w:trHeight w:val="32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გარშემო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მრავალკუთხედის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ბრუნვის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შედეგად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მიღებული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სხეული.</w:t>
            </w:r>
          </w:p>
        </w:tc>
      </w:tr>
      <w:tr w:rsidR="00B752FD" w:rsidRPr="00274731" w:rsidTr="00B752FD">
        <w:tc>
          <w:tcPr>
            <w:tcW w:w="373" w:type="pct"/>
            <w:gridSpan w:val="2"/>
          </w:tcPr>
          <w:p w:rsidR="00B752FD" w:rsidRPr="00274731" w:rsidRDefault="00B752FD" w:rsidP="00FB30E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274731"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1286" w:type="pct"/>
            <w:gridSpan w:val="2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სივრცითი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სხეულის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მოცულობა.</w:t>
            </w: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ერთის ტოლი წიბოს მქონე კუბის მოცულობა ერთის ტოლია. ტოლ სხეულებს ტოლი მოცულობები აქვთ. სივრცითი სხეულის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მოცულობა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მისი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შემადგენელი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სხეულების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მოცულობათა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ჯამის</w:t>
            </w:r>
            <w:r w:rsidRPr="00274731">
              <w:rPr>
                <w:rFonts w:ascii="Sylfaen" w:hAnsi="Sylfaen"/>
                <w:sz w:val="20"/>
                <w:szCs w:val="20"/>
                <w:lang w:val="sv-S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sv-SE"/>
              </w:rPr>
              <w:t>ტოლია.</w:t>
            </w:r>
          </w:p>
        </w:tc>
      </w:tr>
      <w:tr w:rsidR="00B752FD" w:rsidRPr="00274731" w:rsidTr="00B752FD">
        <w:trPr>
          <w:trHeight w:val="260"/>
        </w:trPr>
        <w:tc>
          <w:tcPr>
            <w:tcW w:w="373" w:type="pct"/>
            <w:gridSpan w:val="2"/>
            <w:vMerge w:val="restart"/>
          </w:tcPr>
          <w:p w:rsidR="00B752FD" w:rsidRPr="00274731" w:rsidRDefault="00B752FD" w:rsidP="00FB30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>29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სხეულის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მოცულობა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ზედაპირის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ფართობი.</w:t>
            </w: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კუბის,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პარალელეპიპედის,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გვერდითი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სრული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ზედაპირის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ფართობისა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მოცულობის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გამოთვლა.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274731" w:rsidTr="00B752FD">
        <w:trPr>
          <w:trHeight w:val="260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პირამიდის,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ცილინდრის,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წაკვეთილი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პირამიდის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წაკვეთილი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გვერდითი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სრული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ზედაპირის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ფართობისა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მოცულობის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გამოთვლა.</w:t>
            </w:r>
          </w:p>
        </w:tc>
      </w:tr>
      <w:tr w:rsidR="00B752FD" w:rsidRPr="00274731" w:rsidTr="00B752FD">
        <w:trPr>
          <w:trHeight w:val="260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ბირთვის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ზედაპირის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ფართობისა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მოცულობის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გამოთვლა.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274731" w:rsidTr="00B752FD">
        <w:trPr>
          <w:trHeight w:val="467"/>
        </w:trPr>
        <w:tc>
          <w:tcPr>
            <w:tcW w:w="373" w:type="pct"/>
            <w:gridSpan w:val="2"/>
            <w:vMerge w:val="restart"/>
          </w:tcPr>
          <w:p w:rsidR="00B752FD" w:rsidRPr="00274731" w:rsidRDefault="00B752FD" w:rsidP="00FB30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>30</w:t>
            </w:r>
          </w:p>
        </w:tc>
        <w:tc>
          <w:tcPr>
            <w:tcW w:w="1286" w:type="pct"/>
            <w:gridSpan w:val="2"/>
            <w:vMerge w:val="restar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კუბის,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პა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რა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ლელეპიპედის,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მიდის,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ცილინდრის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sz w:val="20"/>
                <w:szCs w:val="20"/>
                <w:lang w:val="en-GB"/>
              </w:rPr>
              <w:t>შლი</w:t>
            </w:r>
            <w:r w:rsidRPr="00274731">
              <w:rPr>
                <w:rFonts w:ascii="Sylfaen" w:hAnsi="Sylfaen"/>
                <w:sz w:val="20"/>
                <w:szCs w:val="20"/>
                <w:lang w:val="en-GB"/>
              </w:rPr>
              <w:softHyphen/>
              <w:t>ლები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კვეთები.</w:t>
            </w: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აღნიშნული ფიგურების აღდგენა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sz w:val="20"/>
                <w:szCs w:val="20"/>
                <w:lang w:val="en-GB"/>
              </w:rPr>
              <w:t>შლილების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საშუა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ლე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ბით.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274731" w:rsidTr="00B752FD">
        <w:trPr>
          <w:trHeight w:val="235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აღნიშნული ფიგურების კვეთა სიბრტყით.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274731" w:rsidTr="00B752FD">
        <w:trPr>
          <w:trHeight w:val="235"/>
        </w:trPr>
        <w:tc>
          <w:tcPr>
            <w:tcW w:w="373" w:type="pct"/>
            <w:gridSpan w:val="2"/>
            <w:vMerge/>
          </w:tcPr>
          <w:p w:rsidR="00B752FD" w:rsidRPr="00274731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86" w:type="pct"/>
            <w:gridSpan w:val="2"/>
            <w:vMerge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274731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აღნიშნული ფიგურების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აღდგენა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sz w:val="20"/>
                <w:szCs w:val="20"/>
                <w:lang w:val="en-GB"/>
              </w:rPr>
              <w:t>ორთოგონალური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გეგმილების</w:t>
            </w:r>
            <w:r w:rsidRPr="00274731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მიხე</w:t>
            </w:r>
            <w:r w:rsidRPr="00274731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დვით.</w:t>
            </w:r>
          </w:p>
        </w:tc>
      </w:tr>
      <w:tr w:rsidR="00B752FD" w:rsidRPr="00194EA5" w:rsidTr="00B752FD">
        <w:trPr>
          <w:trHeight w:val="120"/>
        </w:trPr>
        <w:tc>
          <w:tcPr>
            <w:tcW w:w="369" w:type="pct"/>
            <w:vMerge w:val="restart"/>
          </w:tcPr>
          <w:p w:rsidR="00B752FD" w:rsidRPr="00194EA5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>31</w:t>
            </w:r>
          </w:p>
        </w:tc>
        <w:tc>
          <w:tcPr>
            <w:tcW w:w="1290" w:type="pct"/>
            <w:gridSpan w:val="3"/>
            <w:vMerge w:val="restar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ქმნე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ბი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სივრცეში.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მოძრა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ობა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სივრცეში.</w:t>
            </w: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ღერძული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sz w:val="20"/>
                <w:szCs w:val="20"/>
                <w:lang w:val="en-GB"/>
              </w:rPr>
              <w:t>ცენტრული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sz w:val="20"/>
                <w:szCs w:val="20"/>
                <w:lang w:val="en-GB"/>
              </w:rPr>
              <w:t>სიმეტრიები.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სიმეტრია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მიმართ.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გადატანა.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sz w:val="20"/>
                <w:szCs w:val="20"/>
                <w:lang w:val="en-GB"/>
              </w:rPr>
              <w:t>ჰომოთეტია.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მობრუნება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მიმართ.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მსგავსების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გარდაქმნა.</w:t>
            </w:r>
          </w:p>
        </w:tc>
      </w:tr>
      <w:tr w:rsidR="00B752FD" w:rsidRPr="00194EA5" w:rsidTr="00B752FD">
        <w:trPr>
          <w:trHeight w:val="1212"/>
        </w:trPr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B752FD" w:rsidRPr="00194EA5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90" w:type="pct"/>
            <w:gridSpan w:val="3"/>
            <w:vMerge/>
            <w:tcBorders>
              <w:bottom w:val="single" w:sz="4" w:space="0" w:color="auto"/>
            </w:tcBorders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  <w:tcBorders>
              <w:bottom w:val="single" w:sz="4" w:space="0" w:color="auto"/>
            </w:tcBorders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გეომეტრიული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გარდაქმნების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(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ღერძული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ცენტრული სიმეტრია,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სიმეტრია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მიმართ,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გადატანა,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ჰომოთეტია)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გამოსახვა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კოორდინატებში.</w:t>
            </w:r>
          </w:p>
        </w:tc>
      </w:tr>
      <w:tr w:rsidR="00B752FD" w:rsidRPr="00194EA5" w:rsidTr="00B752FD">
        <w:trPr>
          <w:trHeight w:val="103"/>
        </w:trPr>
        <w:tc>
          <w:tcPr>
            <w:tcW w:w="369" w:type="pct"/>
            <w:vMerge/>
          </w:tcPr>
          <w:p w:rsidR="00B752FD" w:rsidRPr="00194EA5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90" w:type="pct"/>
            <w:gridSpan w:val="3"/>
            <w:vMerge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sz w:val="20"/>
                <w:szCs w:val="20"/>
                <w:lang w:val="en-GB"/>
              </w:rPr>
              <w:t>სიმეტრიები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კუბში,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პარალელეპიპედში,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პრიზმაში,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წესიერ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პირამიდაში,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კონუსში,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სფეროსა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ბირთვში.</w:t>
            </w:r>
          </w:p>
        </w:tc>
      </w:tr>
      <w:tr w:rsidR="00B752FD" w:rsidRPr="00194EA5" w:rsidTr="00B752FD">
        <w:trPr>
          <w:trHeight w:val="353"/>
        </w:trPr>
        <w:tc>
          <w:tcPr>
            <w:tcW w:w="369" w:type="pct"/>
            <w:vMerge w:val="restart"/>
          </w:tcPr>
          <w:p w:rsidR="00B752FD" w:rsidRPr="00194EA5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>32</w:t>
            </w:r>
          </w:p>
        </w:tc>
        <w:tc>
          <w:tcPr>
            <w:tcW w:w="1290" w:type="pct"/>
            <w:gridSpan w:val="3"/>
            <w:vMerge w:val="restar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ვექტორები.</w:t>
            </w: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ვექტორები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მათზე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განსაზღვრული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ოპერაციები: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შეკრება,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სკალარზე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გამრავლება,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სკალარული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ვექტორული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გამრავლება.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აღნიშნულ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ოპერაციათა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ძირითადი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თვისებები.</w:t>
            </w:r>
            <w:r w:rsidRPr="00194EA5">
              <w:rPr>
                <w:rFonts w:ascii="Sylfaen" w:hAnsi="Sylfaen"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194EA5" w:rsidTr="00B752FD">
        <w:trPr>
          <w:trHeight w:val="352"/>
        </w:trPr>
        <w:tc>
          <w:tcPr>
            <w:tcW w:w="369" w:type="pct"/>
            <w:vMerge/>
          </w:tcPr>
          <w:p w:rsidR="00B752FD" w:rsidRPr="00194EA5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90" w:type="pct"/>
            <w:gridSpan w:val="3"/>
            <w:vMerge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bCs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კოლინეარული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კომპლანარული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ვექტორები.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ვექტორებისა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ვექტორული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ოპერაციების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გამოსახვა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კოორდინატებში.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ვექტორის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გაშლა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საკოორდინატო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ორტების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მიმართ.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194EA5" w:rsidTr="00B752FD">
        <w:trPr>
          <w:trHeight w:val="79"/>
        </w:trPr>
        <w:tc>
          <w:tcPr>
            <w:tcW w:w="369" w:type="pct"/>
            <w:vMerge w:val="restart"/>
          </w:tcPr>
          <w:p w:rsidR="00B752FD" w:rsidRPr="00194EA5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>33</w:t>
            </w:r>
          </w:p>
        </w:tc>
        <w:tc>
          <w:tcPr>
            <w:tcW w:w="1290" w:type="pct"/>
            <w:gridSpan w:val="3"/>
            <w:vMerge w:val="restar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ანალიზური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რიის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ელემენტები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ტყეზე.</w:t>
            </w: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გამოსახვა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sz w:val="20"/>
                <w:szCs w:val="20"/>
                <w:lang w:val="en-GB"/>
              </w:rPr>
              <w:t>დეკარტულ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კოორდინატებში.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მონაკვეთის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გაყოფა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პროპორ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ციით.</w:t>
            </w:r>
          </w:p>
        </w:tc>
      </w:tr>
      <w:tr w:rsidR="00B752FD" w:rsidRPr="00194EA5" w:rsidTr="00B752FD">
        <w:trPr>
          <w:trHeight w:val="77"/>
        </w:trPr>
        <w:tc>
          <w:tcPr>
            <w:tcW w:w="369" w:type="pct"/>
            <w:vMerge/>
          </w:tcPr>
          <w:p w:rsidR="00B752FD" w:rsidRPr="00194EA5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90" w:type="pct"/>
            <w:gridSpan w:val="3"/>
            <w:vMerge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ზოგადი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სახით.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წერტილზე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გამავალი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წრფეთა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კონის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წრფეთა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პარალელურობის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sz w:val="20"/>
                <w:szCs w:val="20"/>
                <w:lang w:val="en-GB"/>
              </w:rPr>
              <w:t>მართობულობის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პირობები.</w:t>
            </w:r>
          </w:p>
        </w:tc>
      </w:tr>
      <w:tr w:rsidR="00B752FD" w:rsidRPr="00194EA5" w:rsidTr="00B752FD">
        <w:trPr>
          <w:trHeight w:val="77"/>
        </w:trPr>
        <w:tc>
          <w:tcPr>
            <w:tcW w:w="369" w:type="pct"/>
            <w:vMerge/>
          </w:tcPr>
          <w:p w:rsidR="00B752FD" w:rsidRPr="00194EA5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90" w:type="pct"/>
            <w:gridSpan w:val="3"/>
            <w:vMerge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წერტილიდან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წრფემდე.</w:t>
            </w:r>
          </w:p>
        </w:tc>
      </w:tr>
      <w:tr w:rsidR="00B752FD" w:rsidRPr="00194EA5" w:rsidTr="00B752FD">
        <w:trPr>
          <w:trHeight w:val="77"/>
        </w:trPr>
        <w:tc>
          <w:tcPr>
            <w:tcW w:w="369" w:type="pct"/>
            <w:vMerge/>
          </w:tcPr>
          <w:p w:rsidR="00B752FD" w:rsidRPr="00194EA5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90" w:type="pct"/>
            <w:gridSpan w:val="3"/>
            <w:vMerge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194EA5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მეორე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რიგის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წირები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სიბრტყეზე: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ელიფსი,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ჰიპერბოლა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პარაბოლა.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კანონიკური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განტოლებები.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194EA5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ფოკუსები,</w:t>
            </w:r>
            <w:r w:rsidRPr="00194EA5">
              <w:rPr>
                <w:rFonts w:ascii="Sylfaen" w:hAnsi="Sylfaen"/>
                <w:sz w:val="20"/>
                <w:szCs w:val="20"/>
                <w:lang w:val="de-DE"/>
              </w:rPr>
              <w:t xml:space="preserve"> ნახევარღერძები, ექსცენტრისიტეტი, დირექტრისა.</w:t>
            </w:r>
          </w:p>
        </w:tc>
      </w:tr>
      <w:tr w:rsidR="00B752FD" w:rsidRPr="00971049" w:rsidTr="00B752FD">
        <w:trPr>
          <w:trHeight w:val="104"/>
        </w:trPr>
        <w:tc>
          <w:tcPr>
            <w:tcW w:w="394" w:type="pct"/>
            <w:gridSpan w:val="3"/>
            <w:vMerge w:val="restart"/>
          </w:tcPr>
          <w:p w:rsidR="00B752FD" w:rsidRPr="00971049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br w:type="page"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>34</w:t>
            </w:r>
          </w:p>
        </w:tc>
        <w:tc>
          <w:tcPr>
            <w:tcW w:w="1265" w:type="pct"/>
            <w:vMerge w:val="restar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ანალიზური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მეტ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რიის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ელემენტები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სივრცეში.</w:t>
            </w: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გამოსახვა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დეკარტულ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კოორდინატებში.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მონაკვეთის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გაყოფა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პროპორ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ციით.</w:t>
            </w:r>
          </w:p>
        </w:tc>
      </w:tr>
      <w:tr w:rsidR="00B752FD" w:rsidRPr="00971049" w:rsidTr="00B752FD">
        <w:trPr>
          <w:trHeight w:val="103"/>
        </w:trPr>
        <w:tc>
          <w:tcPr>
            <w:tcW w:w="394" w:type="pct"/>
            <w:gridSpan w:val="3"/>
            <w:vMerge/>
          </w:tcPr>
          <w:p w:rsidR="00B752FD" w:rsidRPr="00971049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65" w:type="pct"/>
            <w:vMerge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კანონიკური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წერტილზე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გამავალი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  <w:tr w:rsidR="00B752FD" w:rsidRPr="00971049" w:rsidTr="00B752FD">
        <w:trPr>
          <w:trHeight w:val="390"/>
        </w:trPr>
        <w:tc>
          <w:tcPr>
            <w:tcW w:w="394" w:type="pct"/>
            <w:gridSpan w:val="3"/>
            <w:vMerge/>
          </w:tcPr>
          <w:p w:rsidR="00B752FD" w:rsidRPr="00971049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65" w:type="pct"/>
            <w:vMerge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ზოგადი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სახის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განტოლება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სივრცეში.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ორ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პარალელურობის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მართობულობის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პირობები.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პარალელურობის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მართობულობის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პირობები.</w:t>
            </w:r>
          </w:p>
        </w:tc>
      </w:tr>
      <w:tr w:rsidR="00B752FD" w:rsidRPr="00971049" w:rsidTr="00B752FD">
        <w:trPr>
          <w:trHeight w:val="323"/>
        </w:trPr>
        <w:tc>
          <w:tcPr>
            <w:tcW w:w="394" w:type="pct"/>
            <w:gridSpan w:val="3"/>
            <w:vMerge/>
          </w:tcPr>
          <w:p w:rsidR="00B752FD" w:rsidRPr="00971049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65" w:type="pct"/>
            <w:vMerge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მანძილი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წერტილიდან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სიბრტყემდე.</w:t>
            </w:r>
          </w:p>
        </w:tc>
      </w:tr>
      <w:tr w:rsidR="00B752FD" w:rsidRPr="00971049" w:rsidTr="00B752FD">
        <w:trPr>
          <w:trHeight w:val="235"/>
        </w:trPr>
        <w:tc>
          <w:tcPr>
            <w:tcW w:w="394" w:type="pct"/>
            <w:gridSpan w:val="3"/>
            <w:vMerge w:val="restart"/>
          </w:tcPr>
          <w:p w:rsidR="00B752FD" w:rsidRPr="00971049" w:rsidRDefault="00B752FD" w:rsidP="00FB30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971049">
              <w:rPr>
                <w:rFonts w:ascii="Sylfaen" w:hAnsi="Sylfaen"/>
                <w:sz w:val="20"/>
                <w:szCs w:val="20"/>
              </w:rPr>
              <w:t>35</w:t>
            </w:r>
            <w:r w:rsidRPr="00971049">
              <w:rPr>
                <w:rFonts w:ascii="Sylfaen" w:hAnsi="Sylfaen"/>
                <w:sz w:val="20"/>
                <w:szCs w:val="20"/>
              </w:rPr>
              <w:br w:type="page"/>
            </w:r>
          </w:p>
        </w:tc>
        <w:tc>
          <w:tcPr>
            <w:tcW w:w="1265" w:type="pct"/>
            <w:vMerge w:val="restar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არაევკლიდური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გეო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softHyphen/>
              <w:t>მ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softHyphen/>
              <w:t>ე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softHyphen/>
              <w:t>ტრი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softHyphen/>
              <w:t>ების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შესახებ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ტარული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მოდ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გე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ნები.</w:t>
            </w: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ელიფსური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რიმან-კლაინის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მოდელი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(გეომეტრია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სფეროზე).</w:t>
            </w:r>
          </w:p>
        </w:tc>
      </w:tr>
      <w:tr w:rsidR="00B752FD" w:rsidRPr="00971049" w:rsidTr="00B752FD">
        <w:trPr>
          <w:trHeight w:val="155"/>
        </w:trPr>
        <w:tc>
          <w:tcPr>
            <w:tcW w:w="394" w:type="pct"/>
            <w:gridSpan w:val="3"/>
            <w:vMerge/>
          </w:tcPr>
          <w:p w:rsidR="00B752FD" w:rsidRPr="00971049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65" w:type="pct"/>
            <w:vMerge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ჰიპერბოლური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(ლობაჩევსკის)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პუანკარეს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მოდელი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sz w:val="20"/>
                <w:szCs w:val="20"/>
                <w:lang w:val="en-GB"/>
              </w:rPr>
              <w:t>(ფსევდოსფეროზე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ან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წრეზე).</w:t>
            </w:r>
          </w:p>
        </w:tc>
      </w:tr>
      <w:tr w:rsidR="00B752FD" w:rsidRPr="00971049" w:rsidTr="00B752FD">
        <w:trPr>
          <w:trHeight w:val="155"/>
        </w:trPr>
        <w:tc>
          <w:tcPr>
            <w:tcW w:w="394" w:type="pct"/>
            <w:gridSpan w:val="3"/>
            <w:vMerge/>
          </w:tcPr>
          <w:p w:rsidR="00B752FD" w:rsidRPr="00971049" w:rsidRDefault="00B752FD" w:rsidP="00FB30E4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265" w:type="pct"/>
            <w:vMerge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341" w:type="pct"/>
          </w:tcPr>
          <w:p w:rsidR="00B752FD" w:rsidRPr="00971049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პარაბოლური (ევკლიდური),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ელიფსური (გეომეტრია სფეროზე)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ჰიპერბოლური (გეომეტრია წრეზე)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გეომეტრიების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ზოგიერთი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განმასხვავებელი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ელემენტარული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ნიშანი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(მაგ.,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სამკუთხედის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შიგა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კუთხეების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ჯამი,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გარეთ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მდებარე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წერტილზე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მოცემული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პარალელური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წრფის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გავლების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შესაძლებლობა,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მართკუთხედის არსებობა,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საკერის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ოთხკუთხედის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ზედა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კუთხეების</w:t>
            </w:r>
            <w:r w:rsidRPr="00971049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t>კლასიფი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კა</w:t>
            </w:r>
            <w:r w:rsidRPr="00971049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ცია).</w:t>
            </w:r>
          </w:p>
        </w:tc>
      </w:tr>
    </w:tbl>
    <w:p w:rsidR="00FB30E4" w:rsidRPr="00A72138" w:rsidRDefault="00FB30E4" w:rsidP="00FB30E4">
      <w:pPr>
        <w:spacing w:after="0"/>
        <w:rPr>
          <w:rFonts w:ascii="Sylfaen" w:hAnsi="Sylfaen"/>
          <w:sz w:val="24"/>
          <w:szCs w:val="24"/>
          <w:lang w:val="de-DE"/>
        </w:rPr>
      </w:pPr>
    </w:p>
    <w:p w:rsidR="00C827C3" w:rsidRDefault="00C827C3" w:rsidP="00FB30E4">
      <w:pPr>
        <w:jc w:val="center"/>
        <w:rPr>
          <w:rFonts w:ascii="Sylfaen" w:hAnsi="Sylfaen"/>
          <w:b/>
          <w:noProof/>
          <w:sz w:val="24"/>
          <w:szCs w:val="24"/>
        </w:rPr>
      </w:pPr>
    </w:p>
    <w:p w:rsidR="007769EA" w:rsidRDefault="007769EA" w:rsidP="00FB30E4">
      <w:pPr>
        <w:jc w:val="center"/>
        <w:rPr>
          <w:rFonts w:ascii="Sylfaen" w:hAnsi="Sylfaen"/>
          <w:b/>
          <w:noProof/>
          <w:sz w:val="24"/>
          <w:szCs w:val="24"/>
        </w:rPr>
      </w:pPr>
    </w:p>
    <w:p w:rsidR="007769EA" w:rsidRDefault="007769EA" w:rsidP="00FB30E4">
      <w:pPr>
        <w:jc w:val="center"/>
        <w:rPr>
          <w:rFonts w:ascii="Sylfaen" w:hAnsi="Sylfaen"/>
          <w:b/>
          <w:noProof/>
          <w:sz w:val="24"/>
          <w:szCs w:val="24"/>
        </w:rPr>
      </w:pPr>
    </w:p>
    <w:p w:rsidR="007769EA" w:rsidRDefault="007769EA" w:rsidP="00FB30E4">
      <w:pPr>
        <w:jc w:val="center"/>
        <w:rPr>
          <w:rFonts w:ascii="Sylfaen" w:hAnsi="Sylfaen"/>
          <w:b/>
          <w:noProof/>
          <w:sz w:val="24"/>
          <w:szCs w:val="24"/>
        </w:rPr>
      </w:pPr>
    </w:p>
    <w:p w:rsidR="007769EA" w:rsidRDefault="007769EA" w:rsidP="00FB30E4">
      <w:pPr>
        <w:jc w:val="center"/>
        <w:rPr>
          <w:rFonts w:ascii="Sylfaen" w:hAnsi="Sylfaen"/>
          <w:b/>
          <w:noProof/>
          <w:sz w:val="24"/>
          <w:szCs w:val="24"/>
        </w:rPr>
      </w:pPr>
    </w:p>
    <w:p w:rsidR="00FB30E4" w:rsidRPr="00A72138" w:rsidRDefault="00901074" w:rsidP="0049724D">
      <w:pPr>
        <w:tabs>
          <w:tab w:val="left" w:pos="450"/>
        </w:tabs>
        <w:jc w:val="center"/>
        <w:rPr>
          <w:rFonts w:ascii="Sylfaen" w:hAnsi="Sylfaen"/>
          <w:b/>
          <w:noProof/>
          <w:sz w:val="24"/>
          <w:szCs w:val="24"/>
          <w:lang w:val="de-D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lastRenderedPageBreak/>
        <w:t xml:space="preserve">3. 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მონაცემთა</w:t>
      </w:r>
      <w:r w:rsidR="00FB30E4" w:rsidRPr="00A72138">
        <w:rPr>
          <w:rFonts w:ascii="Sylfaen" w:hAnsi="Sylfaen"/>
          <w:b/>
          <w:sz w:val="24"/>
          <w:szCs w:val="24"/>
          <w:lang w:val="de-DE"/>
        </w:rPr>
        <w:t xml:space="preserve"> 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ანალიზი,</w:t>
      </w:r>
      <w:r w:rsidR="00FB30E4" w:rsidRPr="00A72138">
        <w:rPr>
          <w:rFonts w:ascii="Sylfaen" w:hAnsi="Sylfaen"/>
          <w:b/>
          <w:sz w:val="24"/>
          <w:szCs w:val="24"/>
          <w:lang w:val="de-DE"/>
        </w:rPr>
        <w:t xml:space="preserve"> 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ალბათობა</w:t>
      </w:r>
      <w:r w:rsidR="00FB30E4" w:rsidRPr="00A72138">
        <w:rPr>
          <w:rFonts w:ascii="Sylfaen" w:hAnsi="Sylfaen"/>
          <w:b/>
          <w:sz w:val="24"/>
          <w:szCs w:val="24"/>
          <w:lang w:val="de-DE"/>
        </w:rPr>
        <w:t xml:space="preserve"> 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და</w:t>
      </w:r>
      <w:r w:rsidR="00FB30E4" w:rsidRPr="00A72138">
        <w:rPr>
          <w:rFonts w:ascii="Sylfaen" w:hAnsi="Sylfaen"/>
          <w:b/>
          <w:sz w:val="24"/>
          <w:szCs w:val="24"/>
          <w:lang w:val="de-DE"/>
        </w:rPr>
        <w:t xml:space="preserve"> 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სტატისტიკა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296"/>
        <w:gridCol w:w="6517"/>
      </w:tblGrid>
      <w:tr w:rsidR="00B752FD" w:rsidRPr="008B786D" w:rsidTr="007769EA">
        <w:tc>
          <w:tcPr>
            <w:tcW w:w="398" w:type="pct"/>
            <w:shd w:val="clear" w:color="auto" w:fill="EAF1DD" w:themeFill="accent3" w:themeFillTint="33"/>
            <w:vAlign w:val="center"/>
          </w:tcPr>
          <w:p w:rsidR="00B752FD" w:rsidRPr="008B786D" w:rsidRDefault="00B752FD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shd w:val="clear" w:color="auto" w:fill="EAF1DD" w:themeFill="accent3" w:themeFillTint="33"/>
            <w:vAlign w:val="center"/>
          </w:tcPr>
          <w:p w:rsidR="00B752FD" w:rsidRPr="008B786D" w:rsidRDefault="00B752FD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საკითხთა</w:t>
            </w:r>
            <w:r w:rsidRPr="008B786D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ჩამონათვალი</w:t>
            </w:r>
          </w:p>
        </w:tc>
        <w:tc>
          <w:tcPr>
            <w:tcW w:w="3403" w:type="pct"/>
            <w:shd w:val="clear" w:color="auto" w:fill="EAF1DD" w:themeFill="accent3" w:themeFillTint="33"/>
            <w:vAlign w:val="center"/>
          </w:tcPr>
          <w:p w:rsidR="00B752FD" w:rsidRPr="008B786D" w:rsidRDefault="00B752FD" w:rsidP="007769E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მოთხოვნები</w:t>
            </w:r>
            <w:r w:rsidRPr="008B786D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და</w:t>
            </w:r>
            <w:r w:rsidRPr="008B786D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b/>
                <w:sz w:val="20"/>
                <w:szCs w:val="20"/>
                <w:lang w:val="en-GB"/>
              </w:rPr>
              <w:t>დაზუსტებები</w:t>
            </w:r>
          </w:p>
        </w:tc>
      </w:tr>
      <w:tr w:rsidR="00B752FD" w:rsidRPr="008B786D" w:rsidTr="00B752FD">
        <w:trPr>
          <w:trHeight w:val="143"/>
        </w:trPr>
        <w:tc>
          <w:tcPr>
            <w:tcW w:w="398" w:type="pct"/>
            <w:vMerge w:val="restart"/>
          </w:tcPr>
          <w:p w:rsidR="00B752FD" w:rsidRPr="008B786D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>1</w:t>
            </w:r>
          </w:p>
        </w:tc>
        <w:tc>
          <w:tcPr>
            <w:tcW w:w="1199" w:type="pct"/>
            <w:vMerge w:val="restar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მონაცემთა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წარმოდგენა</w:t>
            </w: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ცხრილი,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sz w:val="20"/>
                <w:szCs w:val="20"/>
                <w:lang w:val="en-GB"/>
              </w:rPr>
              <w:t>პიქტოგრამა.</w:t>
            </w:r>
          </w:p>
        </w:tc>
      </w:tr>
      <w:tr w:rsidR="00B752FD" w:rsidRPr="008B786D" w:rsidTr="00B752FD">
        <w:trPr>
          <w:trHeight w:val="705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დიაგრამა: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წერტილოვანი,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ხაზოვანი,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სვეტოვანი,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წრიული,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ფოთლებიანი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ღეროების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მსგავსი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დიაგრამა,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ჰისტოგრამა,  პო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softHyphen/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softHyphen/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softHyphen/>
              <w:t>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softHyphen/>
              <w:t xml:space="preserve">გონი, ოგივა,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დაგროვილ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ფარდობით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სიხშირეთა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გრა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მა.</w:t>
            </w:r>
          </w:p>
        </w:tc>
      </w:tr>
      <w:tr w:rsidR="00B752FD" w:rsidRPr="008B786D" w:rsidTr="00B752FD">
        <w:trPr>
          <w:trHeight w:val="563"/>
        </w:trPr>
        <w:tc>
          <w:tcPr>
            <w:tcW w:w="398" w:type="pct"/>
            <w:vMerge w:val="restart"/>
          </w:tcPr>
          <w:p w:rsidR="00B752FD" w:rsidRPr="008B786D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1199" w:type="pct"/>
            <w:vMerge w:val="restar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მონაცემთა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sz w:val="20"/>
                <w:szCs w:val="20"/>
                <w:lang w:val="en-GB"/>
              </w:rPr>
              <w:t>მახასიათებლები.</w:t>
            </w: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ცენტრალური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ტენდენციის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საზომები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(საშუალო,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მედიანა, მოდა);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მონაცემთა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გაფანტულობის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საზომები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(გაბნევის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დიაპაზონი,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საშუალო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კვადრატული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გადახრა).</w:t>
            </w:r>
          </w:p>
        </w:tc>
      </w:tr>
      <w:tr w:rsidR="00B752FD" w:rsidRPr="008B786D" w:rsidTr="00B752FD">
        <w:trPr>
          <w:trHeight w:val="420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სიხშირეთა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განაწილება;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დაგროვილი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სიხშირე;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დაგროვილი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ფარდობითი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სიხშირე;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მონაცემთა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პოზიციის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მახასიათებელი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-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რანგი.</w:t>
            </w:r>
          </w:p>
        </w:tc>
      </w:tr>
      <w:tr w:rsidR="00B752FD" w:rsidRPr="008B786D" w:rsidTr="00B752FD">
        <w:trPr>
          <w:trHeight w:val="1187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8B786D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დაწყვილებული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მონაცემები,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გაფანტულობის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დიაგრამა,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კორელაცია, კორელაციის კოეფიციენტი. უმცირეს კვადრატთა მეთოდი.</w:t>
            </w:r>
          </w:p>
        </w:tc>
      </w:tr>
      <w:tr w:rsidR="00B752FD" w:rsidRPr="008B786D" w:rsidTr="00B752FD">
        <w:trPr>
          <w:trHeight w:val="420"/>
        </w:trPr>
        <w:tc>
          <w:tcPr>
            <w:tcW w:w="398" w:type="pct"/>
            <w:vMerge w:val="restart"/>
          </w:tcPr>
          <w:p w:rsidR="00B752FD" w:rsidRPr="008B786D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786D">
              <w:rPr>
                <w:rFonts w:ascii="Sylfaen" w:hAnsi="Sylfaen"/>
                <w:sz w:val="20"/>
                <w:szCs w:val="20"/>
              </w:rPr>
              <w:br w:type="page"/>
              <w:t>3</w:t>
            </w:r>
            <w:r w:rsidRPr="008B786D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1199" w:type="pct"/>
            <w:vMerge w:val="restar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ალბათობა.</w:t>
            </w: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ელემენტარული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ხდომილობათა სივრცე; ხდომილობა; ოპე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softHyphen/>
              <w:t>რაციები ხდომილობებზე; არათავსებადი ხდომილო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softHyphen/>
              <w:t xml:space="preserve">ბები. </w:t>
            </w:r>
          </w:p>
        </w:tc>
      </w:tr>
      <w:tr w:rsidR="00B752FD" w:rsidRPr="008B786D" w:rsidTr="00B752FD">
        <w:trPr>
          <w:trHeight w:val="315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ალბათობის კლასიკური განსაზღვრა. ალბათობის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გამოთ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ვ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ლა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კომბინატორიკის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გამოყენებით ან ვარიანტების დათვ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softHyphen/>
              <w:t>ლით.</w:t>
            </w:r>
          </w:p>
        </w:tc>
      </w:tr>
      <w:tr w:rsidR="00B752FD" w:rsidRPr="008B786D" w:rsidTr="00B752FD">
        <w:trPr>
          <w:trHeight w:val="210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sz w:val="20"/>
                <w:szCs w:val="20"/>
                <w:lang w:val="en-GB"/>
              </w:rPr>
              <w:t>ხდომილობათა ჯამის ალბათობის გამოთვლა.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პირობითი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ალბათობა.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ორი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sz w:val="20"/>
                <w:szCs w:val="20"/>
                <w:lang w:val="en-GB"/>
              </w:rPr>
              <w:t>ხდომილობის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ნამრავლის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ალბათობა. დამოუკიდებელი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ხდომილობები.</w:t>
            </w:r>
          </w:p>
        </w:tc>
      </w:tr>
      <w:tr w:rsidR="00B752FD" w:rsidRPr="008B786D" w:rsidTr="00B752FD">
        <w:trPr>
          <w:trHeight w:val="210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sz w:val="20"/>
                <w:szCs w:val="20"/>
                <w:lang w:val="en-GB"/>
              </w:rPr>
              <w:t>სრული ალბათობის ფორმულა. ბაიესის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ფორმულა.</w:t>
            </w:r>
          </w:p>
        </w:tc>
      </w:tr>
      <w:tr w:rsidR="00B752FD" w:rsidRPr="008B786D" w:rsidTr="00B752FD">
        <w:trPr>
          <w:trHeight w:val="54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დისკრეტული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შემთხვევითი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სიდიდე და მისი განაწილების ფუნქცია.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დისკრეტული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შემთხვევითი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სიდიდის რიცხვითი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მახასიათებლები: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მათემატიკური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ლოდინი,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დისპერსია.</w:t>
            </w:r>
          </w:p>
        </w:tc>
      </w:tr>
      <w:tr w:rsidR="00B752FD" w:rsidRPr="008B786D" w:rsidTr="00B752FD">
        <w:trPr>
          <w:trHeight w:val="53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განმეორებითი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ცდები.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ბინომური განაწილება. </w:t>
            </w:r>
          </w:p>
        </w:tc>
      </w:tr>
      <w:tr w:rsidR="00B752FD" w:rsidRPr="008B786D" w:rsidTr="00B752FD">
        <w:trPr>
          <w:trHeight w:val="287"/>
        </w:trPr>
        <w:tc>
          <w:tcPr>
            <w:tcW w:w="398" w:type="pct"/>
            <w:vMerge/>
          </w:tcPr>
          <w:p w:rsidR="00B752FD" w:rsidRPr="008B786D" w:rsidRDefault="00B752FD" w:rsidP="00FB30E4">
            <w:pPr>
              <w:spacing w:after="0"/>
              <w:ind w:left="360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1199" w:type="pct"/>
            <w:vMerge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3403" w:type="pct"/>
          </w:tcPr>
          <w:p w:rsidR="00B752FD" w:rsidRPr="008B786D" w:rsidRDefault="00B752FD" w:rsidP="00FB30E4">
            <w:pPr>
              <w:spacing w:after="0"/>
              <w:rPr>
                <w:rFonts w:ascii="Sylfaen" w:hAnsi="Sylfaen"/>
                <w:sz w:val="20"/>
                <w:szCs w:val="20"/>
                <w:lang w:val="de-DE"/>
              </w:rPr>
            </w:pP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გეომეტრიული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8B786D">
              <w:rPr>
                <w:rFonts w:ascii="Sylfaen" w:hAnsi="Sylfaen"/>
                <w:noProof/>
                <w:sz w:val="20"/>
                <w:szCs w:val="20"/>
                <w:lang w:val="de-DE"/>
              </w:rPr>
              <w:t>ალბათობა.</w:t>
            </w:r>
            <w:r w:rsidRPr="008B786D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FB30E4" w:rsidRDefault="00FB30E4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7769EA" w:rsidRPr="00A72138" w:rsidRDefault="007769EA" w:rsidP="00FB30E4">
      <w:pPr>
        <w:spacing w:after="0"/>
        <w:jc w:val="center"/>
        <w:rPr>
          <w:rFonts w:ascii="Sylfaen" w:hAnsi="Sylfaen"/>
          <w:b/>
          <w:noProof/>
          <w:sz w:val="24"/>
          <w:szCs w:val="24"/>
          <w:lang w:val="de-DE"/>
        </w:rPr>
      </w:pPr>
    </w:p>
    <w:p w:rsidR="00FB30E4" w:rsidRPr="00A72138" w:rsidRDefault="002A6D4A" w:rsidP="00FB30E4">
      <w:pPr>
        <w:jc w:val="center"/>
        <w:rPr>
          <w:rFonts w:ascii="Sylfaen" w:hAnsi="Sylfaen"/>
          <w:b/>
          <w:sz w:val="24"/>
          <w:szCs w:val="24"/>
          <w:lang w:val="de-D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4.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ზომის</w:t>
      </w:r>
      <w:r w:rsidR="00FB30E4" w:rsidRPr="00A72138">
        <w:rPr>
          <w:rFonts w:ascii="Sylfaen" w:hAnsi="Sylfaen"/>
          <w:b/>
          <w:sz w:val="24"/>
          <w:szCs w:val="24"/>
          <w:lang w:val="de-DE"/>
        </w:rPr>
        <w:t xml:space="preserve"> </w:t>
      </w:r>
      <w:r w:rsidR="00FB30E4" w:rsidRPr="00A72138">
        <w:rPr>
          <w:rFonts w:ascii="Sylfaen" w:hAnsi="Sylfaen"/>
          <w:b/>
          <w:noProof/>
          <w:sz w:val="24"/>
          <w:szCs w:val="24"/>
          <w:lang w:val="de-DE"/>
        </w:rPr>
        <w:t>ერთეულები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296"/>
        <w:gridCol w:w="6504"/>
      </w:tblGrid>
      <w:tr w:rsidR="00B752FD" w:rsidRPr="002A6D4A" w:rsidTr="007769EA">
        <w:tc>
          <w:tcPr>
            <w:tcW w:w="405" w:type="pct"/>
          </w:tcPr>
          <w:p w:rsidR="00B752FD" w:rsidRPr="002A6D4A" w:rsidRDefault="00B752FD" w:rsidP="00FB30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pct"/>
            <w:shd w:val="clear" w:color="auto" w:fill="EAF1DD" w:themeFill="accent3" w:themeFillTint="33"/>
            <w:vAlign w:val="center"/>
          </w:tcPr>
          <w:p w:rsidR="00B752FD" w:rsidRPr="002A6D4A" w:rsidRDefault="00B752FD" w:rsidP="007769EA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საკითხთა</w:t>
            </w:r>
            <w:r w:rsidRPr="002A6D4A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ჩამონათვალი</w:t>
            </w:r>
          </w:p>
        </w:tc>
        <w:tc>
          <w:tcPr>
            <w:tcW w:w="3396" w:type="pct"/>
            <w:shd w:val="clear" w:color="auto" w:fill="EAF1DD" w:themeFill="accent3" w:themeFillTint="33"/>
            <w:vAlign w:val="center"/>
          </w:tcPr>
          <w:p w:rsidR="00B752FD" w:rsidRPr="002A6D4A" w:rsidRDefault="00B752FD" w:rsidP="007769EA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მოთხოვნები</w:t>
            </w:r>
            <w:r w:rsidRPr="002A6D4A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b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b/>
                <w:sz w:val="20"/>
                <w:szCs w:val="20"/>
                <w:lang w:val="en-GB"/>
              </w:rPr>
              <w:t>დაზუსტებები</w:t>
            </w:r>
          </w:p>
        </w:tc>
      </w:tr>
      <w:tr w:rsidR="00B752FD" w:rsidRPr="002A6D4A" w:rsidTr="00B752FD">
        <w:trPr>
          <w:cantSplit/>
          <w:trHeight w:val="480"/>
        </w:trPr>
        <w:tc>
          <w:tcPr>
            <w:tcW w:w="405" w:type="pct"/>
          </w:tcPr>
          <w:p w:rsidR="00B752FD" w:rsidRPr="002A6D4A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>1</w:t>
            </w:r>
          </w:p>
        </w:tc>
        <w:tc>
          <w:tcPr>
            <w:tcW w:w="1199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სიგრძის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ერთეულები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</w:p>
        </w:tc>
        <w:tc>
          <w:tcPr>
            <w:tcW w:w="3396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B752FD" w:rsidRPr="002A6D4A" w:rsidTr="00B752FD">
        <w:trPr>
          <w:cantSplit/>
          <w:trHeight w:val="480"/>
        </w:trPr>
        <w:tc>
          <w:tcPr>
            <w:tcW w:w="405" w:type="pct"/>
          </w:tcPr>
          <w:p w:rsidR="00B752FD" w:rsidRPr="002A6D4A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1199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ფართობის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ერთეულები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</w:p>
        </w:tc>
        <w:tc>
          <w:tcPr>
            <w:tcW w:w="3396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B752FD" w:rsidRPr="002A6D4A" w:rsidTr="00B752FD">
        <w:trPr>
          <w:cantSplit/>
          <w:trHeight w:val="480"/>
        </w:trPr>
        <w:tc>
          <w:tcPr>
            <w:tcW w:w="405" w:type="pct"/>
          </w:tcPr>
          <w:p w:rsidR="00B752FD" w:rsidRPr="002A6D4A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>3</w:t>
            </w:r>
          </w:p>
        </w:tc>
        <w:tc>
          <w:tcPr>
            <w:tcW w:w="1199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მოცულობის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ერთეულები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</w:p>
        </w:tc>
        <w:tc>
          <w:tcPr>
            <w:tcW w:w="3396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B752FD" w:rsidRPr="002A6D4A" w:rsidTr="00B752FD">
        <w:trPr>
          <w:cantSplit/>
          <w:trHeight w:val="480"/>
        </w:trPr>
        <w:tc>
          <w:tcPr>
            <w:tcW w:w="405" w:type="pct"/>
          </w:tcPr>
          <w:p w:rsidR="00B752FD" w:rsidRPr="002A6D4A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1199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მასის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ერთეულები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</w:p>
        </w:tc>
        <w:tc>
          <w:tcPr>
            <w:tcW w:w="3396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B752FD" w:rsidRPr="002A6D4A" w:rsidTr="00B752FD">
        <w:trPr>
          <w:cantSplit/>
          <w:trHeight w:val="480"/>
        </w:trPr>
        <w:tc>
          <w:tcPr>
            <w:tcW w:w="405" w:type="pct"/>
          </w:tcPr>
          <w:p w:rsidR="00B752FD" w:rsidRPr="002A6D4A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1199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დროის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ერთეულები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</w:p>
        </w:tc>
        <w:tc>
          <w:tcPr>
            <w:tcW w:w="3396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752FD" w:rsidRPr="002A6D4A" w:rsidTr="00B752FD">
        <w:trPr>
          <w:cantSplit/>
          <w:trHeight w:val="716"/>
        </w:trPr>
        <w:tc>
          <w:tcPr>
            <w:tcW w:w="405" w:type="pct"/>
          </w:tcPr>
          <w:p w:rsidR="00B752FD" w:rsidRPr="002A6D4A" w:rsidRDefault="00B752FD" w:rsidP="00FB30E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  <w:r w:rsidRPr="002A6D4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99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სიჩქარის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ერთეულები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და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კავშირები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მათ</w:t>
            </w:r>
            <w:r w:rsidRPr="002A6D4A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 w:rsidRPr="002A6D4A">
              <w:rPr>
                <w:rFonts w:ascii="Sylfaen" w:hAnsi="Sylfaen"/>
                <w:noProof/>
                <w:sz w:val="20"/>
                <w:szCs w:val="20"/>
                <w:lang w:val="de-DE"/>
              </w:rPr>
              <w:t>შორის</w:t>
            </w:r>
          </w:p>
        </w:tc>
        <w:tc>
          <w:tcPr>
            <w:tcW w:w="3396" w:type="pct"/>
          </w:tcPr>
          <w:p w:rsidR="00B752FD" w:rsidRPr="002A6D4A" w:rsidRDefault="00B752FD" w:rsidP="00FB30E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B30E4" w:rsidRDefault="00FB30E4" w:rsidP="00FB30E4">
      <w:pPr>
        <w:rPr>
          <w:rFonts w:ascii="Sylfaen" w:hAnsi="Sylfaen"/>
          <w:sz w:val="24"/>
          <w:szCs w:val="24"/>
          <w:lang w:val="ka-GE"/>
        </w:rPr>
      </w:pPr>
    </w:p>
    <w:p w:rsidR="007769EA" w:rsidRPr="007769EA" w:rsidRDefault="007769EA" w:rsidP="00FB30E4">
      <w:pPr>
        <w:rPr>
          <w:rFonts w:ascii="Sylfaen" w:hAnsi="Sylfaen"/>
          <w:sz w:val="24"/>
          <w:szCs w:val="24"/>
        </w:rPr>
      </w:pPr>
    </w:p>
    <w:p w:rsidR="00967CAD" w:rsidRPr="00183469" w:rsidRDefault="00967CAD" w:rsidP="00967CA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8"/>
        </w:rPr>
      </w:pPr>
      <w:r w:rsidRPr="00183469">
        <w:rPr>
          <w:rFonts w:ascii="Sylfaen" w:hAnsi="Sylfaen" w:cs="Sylfaen"/>
          <w:b/>
          <w:color w:val="221E1F"/>
          <w:sz w:val="24"/>
          <w:szCs w:val="28"/>
        </w:rPr>
        <w:t xml:space="preserve">ნაწილი </w:t>
      </w:r>
      <w:r w:rsidRPr="00183469">
        <w:rPr>
          <w:rFonts w:ascii="TimesNewRoman,Bold" w:hAnsi="TimesNewRoman,Bold" w:cs="TimesNewRoman,Bold"/>
          <w:b/>
          <w:bCs/>
          <w:color w:val="221E1F"/>
          <w:sz w:val="26"/>
          <w:szCs w:val="28"/>
        </w:rPr>
        <w:t xml:space="preserve">II. </w:t>
      </w:r>
      <w:r w:rsidRPr="00183469">
        <w:rPr>
          <w:rFonts w:ascii="Sylfaen" w:hAnsi="Sylfaen" w:cs="Sylfaen"/>
          <w:b/>
          <w:color w:val="000000"/>
          <w:sz w:val="24"/>
          <w:szCs w:val="28"/>
        </w:rPr>
        <w:t>საგნობრივი (მათემატიკური) პედაგოგიური უნარები და</w:t>
      </w:r>
    </w:p>
    <w:p w:rsidR="00967CAD" w:rsidRPr="00183469" w:rsidRDefault="00967CAD" w:rsidP="00967CAD">
      <w:pPr>
        <w:jc w:val="center"/>
        <w:rPr>
          <w:rFonts w:ascii="Sylfaen" w:hAnsi="Sylfaen"/>
          <w:szCs w:val="24"/>
          <w:lang w:val="ka-GE"/>
        </w:rPr>
      </w:pPr>
      <w:r w:rsidRPr="00183469">
        <w:rPr>
          <w:rFonts w:ascii="Sylfaen" w:hAnsi="Sylfaen" w:cs="Sylfaen"/>
          <w:b/>
          <w:color w:val="000000"/>
          <w:sz w:val="24"/>
          <w:szCs w:val="28"/>
        </w:rPr>
        <w:t>სწავლების მეთოდები</w:t>
      </w:r>
    </w:p>
    <w:tbl>
      <w:tblPr>
        <w:tblStyle w:val="TableGrid"/>
        <w:tblW w:w="5000" w:type="pct"/>
        <w:tblLook w:val="04A0"/>
      </w:tblPr>
      <w:tblGrid>
        <w:gridCol w:w="768"/>
        <w:gridCol w:w="3011"/>
        <w:gridCol w:w="5797"/>
      </w:tblGrid>
      <w:tr w:rsidR="00B752FD" w:rsidTr="007769EA">
        <w:tc>
          <w:tcPr>
            <w:tcW w:w="401" w:type="pct"/>
            <w:shd w:val="clear" w:color="auto" w:fill="EAF1DD" w:themeFill="accent3" w:themeFillTint="33"/>
            <w:vAlign w:val="center"/>
          </w:tcPr>
          <w:p w:rsidR="00B752FD" w:rsidRDefault="00B752FD" w:rsidP="004C7E9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72" w:type="pct"/>
            <w:shd w:val="clear" w:color="auto" w:fill="EAF1DD" w:themeFill="accent3" w:themeFillTint="33"/>
            <w:vAlign w:val="center"/>
          </w:tcPr>
          <w:p w:rsidR="00B752FD" w:rsidRDefault="00B752FD" w:rsidP="004C7E9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საკითხთა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ჩამონათვალი</w:t>
            </w:r>
          </w:p>
        </w:tc>
        <w:tc>
          <w:tcPr>
            <w:tcW w:w="3027" w:type="pct"/>
            <w:shd w:val="clear" w:color="auto" w:fill="EAF1DD" w:themeFill="accent3" w:themeFillTint="33"/>
            <w:vAlign w:val="center"/>
          </w:tcPr>
          <w:p w:rsidR="00B752FD" w:rsidRDefault="00B752FD" w:rsidP="004C7E9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მოთხოვნები და დაზუსტებები</w:t>
            </w:r>
          </w:p>
        </w:tc>
      </w:tr>
      <w:tr w:rsidR="00B752FD" w:rsidTr="00B752FD">
        <w:tc>
          <w:tcPr>
            <w:tcW w:w="401" w:type="pct"/>
            <w:vMerge w:val="restart"/>
          </w:tcPr>
          <w:p w:rsidR="00B752FD" w:rsidRDefault="00B752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5.1</w:t>
            </w:r>
          </w:p>
        </w:tc>
        <w:tc>
          <w:tcPr>
            <w:tcW w:w="1572" w:type="pct"/>
            <w:vMerge w:val="restar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შედეგზე და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მოსწავლეზე ორიენტირებული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სასწავლო პრო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ცესის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დაგეგმვა</w:t>
            </w:r>
          </w:p>
        </w:tc>
        <w:tc>
          <w:tcPr>
            <w:tcW w:w="3027" w:type="pc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მოკლევადიანი საგაკვეთილო საგაკვეთილო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მიზნების განსაზღვრა, სასწავლო მასალის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შერჩევა და დასახული მიზნების შესაბამისი,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გასხვავებული სირთულის სავარჯიშოების</w:t>
            </w:r>
          </w:p>
          <w:p w:rsidR="00B752FD" w:rsidRDefault="00B752FD" w:rsidP="004C7E9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შერჩევა ან შედგენა.</w:t>
            </w:r>
          </w:p>
        </w:tc>
      </w:tr>
      <w:tr w:rsidR="00B752FD" w:rsidTr="00B752FD">
        <w:tc>
          <w:tcPr>
            <w:tcW w:w="401" w:type="pct"/>
            <w:vMerge/>
          </w:tcPr>
          <w:p w:rsidR="00B752FD" w:rsidRDefault="00B752F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72" w:type="pct"/>
            <w:vMerge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</w:p>
        </w:tc>
        <w:tc>
          <w:tcPr>
            <w:tcW w:w="3027" w:type="pc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გრძელვადიანი სასწავლო პროცესის დაგეგმვა,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გრძელვადიანი მიზნების განსაზღვრა, ამ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მიზნების შესაბამისი დავალებების შერჩევა,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შინაარსისა და მიზნების რუკის შედგენა,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რომელშიც აისახება მოსალოდნელი შედეგების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მისაღწევად საჭირო მათემატიკური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პროცედურების ფლობა.</w:t>
            </w:r>
          </w:p>
        </w:tc>
      </w:tr>
      <w:tr w:rsidR="00B752FD" w:rsidTr="00B752FD">
        <w:tc>
          <w:tcPr>
            <w:tcW w:w="401" w:type="pct"/>
            <w:vMerge/>
          </w:tcPr>
          <w:p w:rsidR="00B752FD" w:rsidRDefault="00B752F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72" w:type="pct"/>
            <w:vMerge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</w:p>
        </w:tc>
        <w:tc>
          <w:tcPr>
            <w:tcW w:w="3027" w:type="pc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იმ აქტივობების დაგეგმვა, რომლებიც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აუცილებელია მოსალოდნელი შედეგების</w:t>
            </w:r>
          </w:p>
          <w:p w:rsidR="00B752FD" w:rsidRPr="00970556" w:rsidRDefault="00B752FD" w:rsidP="00970556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მისაღწევად.</w:t>
            </w:r>
          </w:p>
        </w:tc>
      </w:tr>
      <w:tr w:rsidR="00B752FD" w:rsidTr="00B752FD">
        <w:tc>
          <w:tcPr>
            <w:tcW w:w="401" w:type="pct"/>
            <w:vMerge w:val="restart"/>
          </w:tcPr>
          <w:p w:rsidR="00B752FD" w:rsidRPr="004C7E93" w:rsidRDefault="00B752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5.2</w:t>
            </w:r>
          </w:p>
        </w:tc>
        <w:tc>
          <w:tcPr>
            <w:tcW w:w="1572" w:type="pct"/>
            <w:vMerge w:val="restar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შედეგზე და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მოსწავლეზე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ორიენტირებული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სასწავლო პროცესის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წარმართვა</w:t>
            </w:r>
          </w:p>
        </w:tc>
        <w:tc>
          <w:tcPr>
            <w:tcW w:w="3027" w:type="pc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მოსწავლის არსებული ცოდნის განსაზღვრა.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ახალი ცნებების, ობიექტებისა და პროცე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დურების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შემოტანისას ლოგიკური თანმიმდევრობის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შექმნა. სწავლების პროცესის თანმიმდევრულად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წარმართვა ისე, რომ მოსწავლე ეფექტურად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ახერხებდეს უკვე არსებული ცოდნის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გამოყენებას.</w:t>
            </w:r>
          </w:p>
        </w:tc>
      </w:tr>
      <w:tr w:rsidR="00B752FD" w:rsidTr="00B752FD">
        <w:tc>
          <w:tcPr>
            <w:tcW w:w="401" w:type="pct"/>
            <w:vMerge/>
          </w:tcPr>
          <w:p w:rsidR="00B752FD" w:rsidRDefault="00B752FD">
            <w:pPr>
              <w:rPr>
                <w:rFonts w:ascii="Sylfaen" w:hAnsi="Sylfaen" w:cs="Sylfaen"/>
              </w:rPr>
            </w:pPr>
          </w:p>
        </w:tc>
        <w:tc>
          <w:tcPr>
            <w:tcW w:w="1572" w:type="pct"/>
            <w:vMerge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</w:p>
        </w:tc>
        <w:tc>
          <w:tcPr>
            <w:tcW w:w="3027" w:type="pc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სხვადასხვა სახის აქტივობისა და სწავლების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ფორმის გამოყენება მოსწავლის სასწავლო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პროცესში ჩართვის მიზნით.</w:t>
            </w:r>
          </w:p>
        </w:tc>
      </w:tr>
      <w:tr w:rsidR="00B752FD" w:rsidTr="00B752FD">
        <w:tc>
          <w:tcPr>
            <w:tcW w:w="401" w:type="pct"/>
            <w:vMerge/>
          </w:tcPr>
          <w:p w:rsidR="00B752FD" w:rsidRDefault="00B752FD">
            <w:pPr>
              <w:rPr>
                <w:rFonts w:ascii="Sylfaen" w:hAnsi="Sylfaen" w:cs="Sylfaen"/>
              </w:rPr>
            </w:pPr>
          </w:p>
        </w:tc>
        <w:tc>
          <w:tcPr>
            <w:tcW w:w="1572" w:type="pct"/>
            <w:vMerge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</w:p>
        </w:tc>
        <w:tc>
          <w:tcPr>
            <w:tcW w:w="3027" w:type="pct"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სასწავლო მასალის გადაცემისას შესაფერისი</w:t>
            </w:r>
          </w:p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სტრატეგიისა და ტექნიკის და დამხმარე მასალის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  <w:r>
              <w:rPr>
                <w:rFonts w:ascii="Sylfaen" w:hAnsi="Sylfaen" w:cs="Sylfaen"/>
              </w:rPr>
              <w:t>(მაგ., თვალსაჩინოებების, ტექნოლოგიების)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შერჩევა და ეფექტიანად გამოყენება.</w:t>
            </w:r>
          </w:p>
        </w:tc>
      </w:tr>
      <w:tr w:rsidR="00B752FD" w:rsidTr="00B752FD">
        <w:tc>
          <w:tcPr>
            <w:tcW w:w="401" w:type="pct"/>
            <w:vMerge w:val="restart"/>
          </w:tcPr>
          <w:p w:rsidR="00B752FD" w:rsidRDefault="00B752F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5.3.</w:t>
            </w:r>
          </w:p>
        </w:tc>
        <w:tc>
          <w:tcPr>
            <w:tcW w:w="1572" w:type="pct"/>
            <w:vMerge w:val="restart"/>
          </w:tcPr>
          <w:p w:rsidR="00B752FD" w:rsidRDefault="00B752FD" w:rsidP="00970556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შეფასების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მრავალ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ფეროვანი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მეთო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დების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გამოყენება შედეგზე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და მოსწავ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ლეზე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ორიენტირე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ბული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სასწავლო პროცესის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უზრუნველსაყოფად</w:t>
            </w:r>
          </w:p>
        </w:tc>
        <w:tc>
          <w:tcPr>
            <w:tcW w:w="3027" w:type="pct"/>
          </w:tcPr>
          <w:p w:rsidR="00B752FD" w:rsidRDefault="00B752FD" w:rsidP="00970556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სასწავლო მიზნებისა და შეფასების</w:t>
            </w:r>
          </w:p>
          <w:p w:rsidR="00B752FD" w:rsidRDefault="00B752FD" w:rsidP="00970556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სტრატეგიების ურთიერთშეთანხმება</w:t>
            </w:r>
            <w:r>
              <w:rPr>
                <w:rFonts w:ascii="AcadNusx" w:hAnsi="AcadNusx" w:cs="AcadNusx"/>
              </w:rPr>
              <w:t xml:space="preserve">: </w:t>
            </w:r>
            <w:r>
              <w:rPr>
                <w:rFonts w:ascii="Sylfaen" w:hAnsi="Sylfaen" w:cs="Sylfaen"/>
              </w:rPr>
              <w:t>მიზნების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 შეფასების კრიტერი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უმებისა და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ხერხების შერჩევა.</w:t>
            </w:r>
          </w:p>
        </w:tc>
      </w:tr>
      <w:tr w:rsidR="00B752FD" w:rsidTr="00B752FD">
        <w:tc>
          <w:tcPr>
            <w:tcW w:w="401" w:type="pct"/>
            <w:vMerge/>
          </w:tcPr>
          <w:p w:rsidR="00B752FD" w:rsidRDefault="00B752FD">
            <w:pPr>
              <w:rPr>
                <w:rFonts w:ascii="Sylfaen" w:hAnsi="Sylfaen" w:cs="Sylfaen"/>
              </w:rPr>
            </w:pPr>
          </w:p>
        </w:tc>
        <w:tc>
          <w:tcPr>
            <w:tcW w:w="1572" w:type="pct"/>
            <w:vMerge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</w:p>
        </w:tc>
        <w:tc>
          <w:tcPr>
            <w:tcW w:w="3027" w:type="pct"/>
          </w:tcPr>
          <w:p w:rsidR="00B752FD" w:rsidRDefault="00B752FD" w:rsidP="00970556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მოსწავლის მიერ დაშვებულ შეცდომებში და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მასალის არასწორ</w:t>
            </w:r>
            <w:r>
              <w:rPr>
                <w:rFonts w:ascii="AcadNusx" w:hAnsi="AcadNusx" w:cs="AcadNusx"/>
              </w:rPr>
              <w:t>/</w:t>
            </w:r>
            <w:r>
              <w:rPr>
                <w:rFonts w:ascii="Sylfaen" w:hAnsi="Sylfaen" w:cs="Sylfaen"/>
              </w:rPr>
              <w:t>არასრულყოფილ გააზრებაში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კანონზომიერებების აღმოჩენა. კორექციის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შესატანად შესაფერისი პროცედურების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გამოყენება და სასწავლო პროცესის ადეკვატური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მოდიფიკაცია.</w:t>
            </w:r>
          </w:p>
        </w:tc>
      </w:tr>
      <w:tr w:rsidR="00B752FD" w:rsidTr="007769EA">
        <w:trPr>
          <w:trHeight w:val="674"/>
        </w:trPr>
        <w:tc>
          <w:tcPr>
            <w:tcW w:w="401" w:type="pct"/>
            <w:vMerge/>
          </w:tcPr>
          <w:p w:rsidR="00B752FD" w:rsidRDefault="00B752FD">
            <w:pPr>
              <w:rPr>
                <w:rFonts w:ascii="Sylfaen" w:hAnsi="Sylfaen" w:cs="Sylfaen"/>
              </w:rPr>
            </w:pPr>
          </w:p>
        </w:tc>
        <w:tc>
          <w:tcPr>
            <w:tcW w:w="1572" w:type="pct"/>
            <w:vMerge/>
          </w:tcPr>
          <w:p w:rsidR="00B752FD" w:rsidRDefault="00B752FD" w:rsidP="004C7E93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</w:p>
        </w:tc>
        <w:tc>
          <w:tcPr>
            <w:tcW w:w="3027" w:type="pct"/>
          </w:tcPr>
          <w:p w:rsidR="00B752FD" w:rsidRDefault="00B752FD" w:rsidP="00970556">
            <w:pPr>
              <w:autoSpaceDE w:val="0"/>
              <w:autoSpaceDN w:val="0"/>
              <w:adjustRightInd w:val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კომპლექსური დავალებების შესაფასებ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ლად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სათანადო კრიტერიუმების სქემების შემუშავება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და თითოეული კრიტერიუმის წონის განსაზღვრა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დასახული პრიორი</w:t>
            </w:r>
            <w:r>
              <w:rPr>
                <w:rFonts w:ascii="Sylfaen" w:hAnsi="Sylfaen" w:cs="Sylfaen"/>
                <w:lang w:val="ka-GE"/>
              </w:rPr>
              <w:softHyphen/>
            </w:r>
            <w:r>
              <w:rPr>
                <w:rFonts w:ascii="Sylfaen" w:hAnsi="Sylfaen" w:cs="Sylfaen"/>
              </w:rPr>
              <w:t>ტეტული მიზნების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გათვალისწინებით.</w:t>
            </w:r>
          </w:p>
        </w:tc>
      </w:tr>
    </w:tbl>
    <w:p w:rsidR="00967CAD" w:rsidRDefault="00967CAD">
      <w:pPr>
        <w:rPr>
          <w:rFonts w:ascii="Sylfaen" w:hAnsi="Sylfaen"/>
          <w:lang w:val="ka-GE"/>
        </w:rPr>
      </w:pPr>
    </w:p>
    <w:sectPr w:rsidR="00967CAD" w:rsidSect="0071394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A3" w:rsidRDefault="00080EA3" w:rsidP="00FF03E4">
      <w:pPr>
        <w:spacing w:after="0" w:line="240" w:lineRule="auto"/>
      </w:pPr>
      <w:r>
        <w:separator/>
      </w:r>
    </w:p>
  </w:endnote>
  <w:endnote w:type="continuationSeparator" w:id="1">
    <w:p w:rsidR="00080EA3" w:rsidRDefault="00080EA3" w:rsidP="00FF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 [b&amp;h]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KolkhetyN">
    <w:altName w:val="AKolkhety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_AKADEMIURI">
    <w:altName w:val="Century Gothic"/>
    <w:charset w:val="00"/>
    <w:family w:val="swiss"/>
    <w:pitch w:val="variable"/>
    <w:sig w:usb0="04000207" w:usb1="00000000" w:usb2="00000000" w:usb3="00000000" w:csb0="0000001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249"/>
      <w:docPartObj>
        <w:docPartGallery w:val="Page Numbers (Bottom of Page)"/>
        <w:docPartUnique/>
      </w:docPartObj>
    </w:sdtPr>
    <w:sdtContent>
      <w:p w:rsidR="00995AFC" w:rsidRDefault="009E6F30">
        <w:pPr>
          <w:pStyle w:val="Footer"/>
          <w:jc w:val="center"/>
        </w:pPr>
        <w:r>
          <w:fldChar w:fldCharType="begin"/>
        </w:r>
        <w:r w:rsidR="008C44E8">
          <w:instrText xml:space="preserve"> PAGE   \* MERGEFORMAT </w:instrText>
        </w:r>
        <w:r>
          <w:fldChar w:fldCharType="separate"/>
        </w:r>
        <w:r w:rsidR="00247D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95AFC" w:rsidRDefault="00995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A3" w:rsidRDefault="00080EA3" w:rsidP="00FF03E4">
      <w:pPr>
        <w:spacing w:after="0" w:line="240" w:lineRule="auto"/>
      </w:pPr>
      <w:r>
        <w:separator/>
      </w:r>
    </w:p>
  </w:footnote>
  <w:footnote w:type="continuationSeparator" w:id="1">
    <w:p w:rsidR="00080EA3" w:rsidRDefault="00080EA3" w:rsidP="00FF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573"/>
    <w:multiLevelType w:val="hybridMultilevel"/>
    <w:tmpl w:val="FFB6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71B"/>
    <w:multiLevelType w:val="hybridMultilevel"/>
    <w:tmpl w:val="386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186A"/>
    <w:multiLevelType w:val="hybridMultilevel"/>
    <w:tmpl w:val="8D324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C4306"/>
    <w:multiLevelType w:val="hybridMultilevel"/>
    <w:tmpl w:val="E17263A0"/>
    <w:lvl w:ilvl="0" w:tplc="89062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5FCE"/>
    <w:multiLevelType w:val="hybridMultilevel"/>
    <w:tmpl w:val="3FD06EDC"/>
    <w:lvl w:ilvl="0" w:tplc="90D849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7FE6"/>
    <w:multiLevelType w:val="hybridMultilevel"/>
    <w:tmpl w:val="FF9A76B2"/>
    <w:lvl w:ilvl="0" w:tplc="F75AD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426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E5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CC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A7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66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A1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F6F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AE6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7004C7"/>
    <w:multiLevelType w:val="multilevel"/>
    <w:tmpl w:val="CBBC6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7A07230"/>
    <w:multiLevelType w:val="hybridMultilevel"/>
    <w:tmpl w:val="60AC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1F80"/>
    <w:multiLevelType w:val="hybridMultilevel"/>
    <w:tmpl w:val="435C7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F0EB8"/>
    <w:multiLevelType w:val="multilevel"/>
    <w:tmpl w:val="6D04A4E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915477E"/>
    <w:multiLevelType w:val="hybridMultilevel"/>
    <w:tmpl w:val="06A40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203E3"/>
    <w:multiLevelType w:val="hybridMultilevel"/>
    <w:tmpl w:val="1EC84F56"/>
    <w:lvl w:ilvl="0" w:tplc="5F14E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663"/>
    <w:multiLevelType w:val="hybridMultilevel"/>
    <w:tmpl w:val="78F4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37DE"/>
    <w:multiLevelType w:val="hybridMultilevel"/>
    <w:tmpl w:val="0E90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403DD"/>
    <w:multiLevelType w:val="hybridMultilevel"/>
    <w:tmpl w:val="5BA41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085A"/>
    <w:multiLevelType w:val="hybridMultilevel"/>
    <w:tmpl w:val="435C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D5D25"/>
    <w:multiLevelType w:val="hybridMultilevel"/>
    <w:tmpl w:val="54942BDE"/>
    <w:lvl w:ilvl="0" w:tplc="4F667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B1A18"/>
    <w:multiLevelType w:val="hybridMultilevel"/>
    <w:tmpl w:val="88EC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6F7D"/>
    <w:multiLevelType w:val="hybridMultilevel"/>
    <w:tmpl w:val="800495D4"/>
    <w:lvl w:ilvl="0" w:tplc="04090011">
      <w:start w:val="1"/>
      <w:numFmt w:val="decimal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40FE7FB1"/>
    <w:multiLevelType w:val="hybridMultilevel"/>
    <w:tmpl w:val="92ECE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5F6AA5"/>
    <w:multiLevelType w:val="hybridMultilevel"/>
    <w:tmpl w:val="1256D95E"/>
    <w:lvl w:ilvl="0" w:tplc="9CF62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1E0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E0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E6F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3E4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87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86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E4E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4C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1E2B40"/>
    <w:multiLevelType w:val="hybridMultilevel"/>
    <w:tmpl w:val="053E7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A728B4"/>
    <w:multiLevelType w:val="hybridMultilevel"/>
    <w:tmpl w:val="54942BDE"/>
    <w:lvl w:ilvl="0" w:tplc="4F667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13CAC"/>
    <w:multiLevelType w:val="hybridMultilevel"/>
    <w:tmpl w:val="8872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55F87"/>
    <w:multiLevelType w:val="hybridMultilevel"/>
    <w:tmpl w:val="AC12A102"/>
    <w:lvl w:ilvl="0" w:tplc="3E908506">
      <w:start w:val="1"/>
      <w:numFmt w:val="decimal"/>
      <w:lvlText w:val="%1)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A4829A0"/>
    <w:multiLevelType w:val="hybridMultilevel"/>
    <w:tmpl w:val="435C7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8C1DD8"/>
    <w:multiLevelType w:val="hybridMultilevel"/>
    <w:tmpl w:val="2DB8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373BF"/>
    <w:multiLevelType w:val="hybridMultilevel"/>
    <w:tmpl w:val="18085586"/>
    <w:lvl w:ilvl="0" w:tplc="1D5C987A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BF95CCF"/>
    <w:multiLevelType w:val="hybridMultilevel"/>
    <w:tmpl w:val="435C7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2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9"/>
  </w:num>
  <w:num w:numId="10">
    <w:abstractNumId w:val="18"/>
  </w:num>
  <w:num w:numId="11">
    <w:abstractNumId w:val="4"/>
  </w:num>
  <w:num w:numId="12">
    <w:abstractNumId w:val="24"/>
  </w:num>
  <w:num w:numId="13">
    <w:abstractNumId w:val="11"/>
  </w:num>
  <w:num w:numId="14">
    <w:abstractNumId w:val="5"/>
  </w:num>
  <w:num w:numId="15">
    <w:abstractNumId w:val="20"/>
  </w:num>
  <w:num w:numId="16">
    <w:abstractNumId w:val="21"/>
  </w:num>
  <w:num w:numId="17">
    <w:abstractNumId w:val="17"/>
  </w:num>
  <w:num w:numId="18">
    <w:abstractNumId w:val="0"/>
  </w:num>
  <w:num w:numId="19">
    <w:abstractNumId w:val="13"/>
  </w:num>
  <w:num w:numId="20">
    <w:abstractNumId w:val="26"/>
  </w:num>
  <w:num w:numId="21">
    <w:abstractNumId w:val="14"/>
  </w:num>
  <w:num w:numId="22">
    <w:abstractNumId w:val="15"/>
  </w:num>
  <w:num w:numId="23">
    <w:abstractNumId w:val="28"/>
  </w:num>
  <w:num w:numId="24">
    <w:abstractNumId w:val="25"/>
  </w:num>
  <w:num w:numId="25">
    <w:abstractNumId w:val="8"/>
  </w:num>
  <w:num w:numId="26">
    <w:abstractNumId w:val="10"/>
  </w:num>
  <w:num w:numId="27">
    <w:abstractNumId w:val="27"/>
  </w:num>
  <w:num w:numId="28">
    <w:abstractNumId w:val="1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E4"/>
    <w:rsid w:val="00080EA3"/>
    <w:rsid w:val="000D6D7C"/>
    <w:rsid w:val="00160F8C"/>
    <w:rsid w:val="00162062"/>
    <w:rsid w:val="00173CC4"/>
    <w:rsid w:val="00175A73"/>
    <w:rsid w:val="00183469"/>
    <w:rsid w:val="00194EA5"/>
    <w:rsid w:val="001E5502"/>
    <w:rsid w:val="00212BF2"/>
    <w:rsid w:val="00222AAE"/>
    <w:rsid w:val="00247DBB"/>
    <w:rsid w:val="002738E7"/>
    <w:rsid w:val="00274731"/>
    <w:rsid w:val="00274C4D"/>
    <w:rsid w:val="002A6D4A"/>
    <w:rsid w:val="002A79B8"/>
    <w:rsid w:val="002B0ED3"/>
    <w:rsid w:val="0030397B"/>
    <w:rsid w:val="00307EB3"/>
    <w:rsid w:val="003244CE"/>
    <w:rsid w:val="00337E70"/>
    <w:rsid w:val="00341F6D"/>
    <w:rsid w:val="00383EED"/>
    <w:rsid w:val="003B7924"/>
    <w:rsid w:val="003E0EDC"/>
    <w:rsid w:val="00437742"/>
    <w:rsid w:val="0049724D"/>
    <w:rsid w:val="004A0EB2"/>
    <w:rsid w:val="004C7E93"/>
    <w:rsid w:val="004E22D4"/>
    <w:rsid w:val="0057078F"/>
    <w:rsid w:val="005E375D"/>
    <w:rsid w:val="00603D45"/>
    <w:rsid w:val="00626B06"/>
    <w:rsid w:val="00651D86"/>
    <w:rsid w:val="00657E5A"/>
    <w:rsid w:val="00713947"/>
    <w:rsid w:val="00723EB0"/>
    <w:rsid w:val="00756153"/>
    <w:rsid w:val="00774DF0"/>
    <w:rsid w:val="007769EA"/>
    <w:rsid w:val="00797609"/>
    <w:rsid w:val="0081689C"/>
    <w:rsid w:val="008631D0"/>
    <w:rsid w:val="00870FCD"/>
    <w:rsid w:val="0089796D"/>
    <w:rsid w:val="008B786D"/>
    <w:rsid w:val="008C44E8"/>
    <w:rsid w:val="00901074"/>
    <w:rsid w:val="009229B0"/>
    <w:rsid w:val="009247BE"/>
    <w:rsid w:val="0094573B"/>
    <w:rsid w:val="0095352B"/>
    <w:rsid w:val="00967CAD"/>
    <w:rsid w:val="00970556"/>
    <w:rsid w:val="00971049"/>
    <w:rsid w:val="00981C68"/>
    <w:rsid w:val="00995AFC"/>
    <w:rsid w:val="009E2A4B"/>
    <w:rsid w:val="009E6F30"/>
    <w:rsid w:val="009F4E50"/>
    <w:rsid w:val="00AC3A3E"/>
    <w:rsid w:val="00B752FD"/>
    <w:rsid w:val="00BA2D40"/>
    <w:rsid w:val="00C576DF"/>
    <w:rsid w:val="00C6271F"/>
    <w:rsid w:val="00C827C3"/>
    <w:rsid w:val="00C875C3"/>
    <w:rsid w:val="00C961C3"/>
    <w:rsid w:val="00CA6E1D"/>
    <w:rsid w:val="00CF064F"/>
    <w:rsid w:val="00D12BE5"/>
    <w:rsid w:val="00D26577"/>
    <w:rsid w:val="00D6018C"/>
    <w:rsid w:val="00DB5769"/>
    <w:rsid w:val="00E74B58"/>
    <w:rsid w:val="00E810D9"/>
    <w:rsid w:val="00E90549"/>
    <w:rsid w:val="00F040C2"/>
    <w:rsid w:val="00FB30E4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7"/>
  </w:style>
  <w:style w:type="paragraph" w:styleId="Heading1">
    <w:name w:val="heading 1"/>
    <w:basedOn w:val="Normal"/>
    <w:next w:val="Normal"/>
    <w:link w:val="Heading1Char"/>
    <w:qFormat/>
    <w:rsid w:val="00FB30E4"/>
    <w:pPr>
      <w:keepNext/>
      <w:spacing w:after="0" w:line="240" w:lineRule="auto"/>
      <w:jc w:val="center"/>
      <w:outlineLvl w:val="0"/>
    </w:pPr>
    <w:rPr>
      <w:rFonts w:ascii="Grigolia" w:eastAsia="Times New Roman" w:hAnsi="Grigolia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B30E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0E4"/>
    <w:rPr>
      <w:rFonts w:ascii="Grigolia" w:eastAsia="Times New Roman" w:hAnsi="Grigoli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B30E4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FB30E4"/>
    <w:pPr>
      <w:spacing w:after="0" w:line="240" w:lineRule="auto"/>
      <w:jc w:val="center"/>
    </w:pPr>
    <w:rPr>
      <w:rFonts w:ascii="Grigolia" w:eastAsia="Times New Roman" w:hAnsi="Grigolia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30E4"/>
    <w:rPr>
      <w:rFonts w:ascii="Grigolia" w:eastAsia="Times New Roman" w:hAnsi="Grigolia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30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E4"/>
  </w:style>
  <w:style w:type="paragraph" w:styleId="Footer">
    <w:name w:val="footer"/>
    <w:basedOn w:val="Normal"/>
    <w:link w:val="FooterChar"/>
    <w:uiPriority w:val="99"/>
    <w:unhideWhenUsed/>
    <w:rsid w:val="00FB30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E4"/>
  </w:style>
  <w:style w:type="paragraph" w:customStyle="1" w:styleId="DisplayEquationAurora">
    <w:name w:val="Display Equation (Aurora)"/>
    <w:basedOn w:val="Normal"/>
    <w:link w:val="DisplayEquationAuroraChar"/>
    <w:rsid w:val="00FB30E4"/>
    <w:pPr>
      <w:tabs>
        <w:tab w:val="center" w:pos="4680"/>
        <w:tab w:val="right" w:pos="9360"/>
      </w:tabs>
      <w:jc w:val="center"/>
    </w:pPr>
    <w:rPr>
      <w:rFonts w:ascii="AcadNusx" w:hAnsi="AcadNusx"/>
      <w:b/>
      <w:sz w:val="32"/>
      <w:szCs w:val="32"/>
    </w:rPr>
  </w:style>
  <w:style w:type="character" w:customStyle="1" w:styleId="DisplayEquationAuroraChar">
    <w:name w:val="Display Equation (Aurora) Char"/>
    <w:basedOn w:val="DefaultParagraphFont"/>
    <w:link w:val="DisplayEquationAurora"/>
    <w:rsid w:val="00FB30E4"/>
    <w:rPr>
      <w:rFonts w:ascii="AcadNusx" w:hAnsi="AcadNusx"/>
      <w:b/>
      <w:sz w:val="32"/>
      <w:szCs w:val="32"/>
    </w:rPr>
  </w:style>
  <w:style w:type="character" w:customStyle="1" w:styleId="SectionBreakAurora">
    <w:name w:val="Section Break (Aurora)"/>
    <w:basedOn w:val="DefaultParagraphFont"/>
    <w:rsid w:val="00FB30E4"/>
    <w:rPr>
      <w:rFonts w:ascii="AcadNusx" w:hAnsi="AcadNusx"/>
      <w:b/>
      <w:vanish/>
      <w:color w:val="800080"/>
      <w:sz w:val="32"/>
      <w:szCs w:val="32"/>
    </w:rPr>
  </w:style>
  <w:style w:type="character" w:styleId="Strong">
    <w:name w:val="Strong"/>
    <w:basedOn w:val="DefaultParagraphFont"/>
    <w:uiPriority w:val="22"/>
    <w:qFormat/>
    <w:rsid w:val="00FB30E4"/>
    <w:rPr>
      <w:b/>
      <w:bCs/>
    </w:rPr>
  </w:style>
  <w:style w:type="character" w:styleId="CommentReference">
    <w:name w:val="annotation reference"/>
    <w:basedOn w:val="DefaultParagraphFont"/>
    <w:rsid w:val="00FB3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0E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B30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30E4"/>
    <w:rPr>
      <w:b/>
      <w:bCs/>
    </w:rPr>
  </w:style>
  <w:style w:type="paragraph" w:styleId="BalloonText">
    <w:name w:val="Balloon Text"/>
    <w:basedOn w:val="Normal"/>
    <w:link w:val="BalloonTextChar"/>
    <w:rsid w:val="00FB30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0E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B30E4"/>
  </w:style>
  <w:style w:type="paragraph" w:styleId="ListParagraph">
    <w:name w:val="List Paragraph"/>
    <w:basedOn w:val="Normal"/>
    <w:uiPriority w:val="34"/>
    <w:qFormat/>
    <w:rsid w:val="00FB30E4"/>
    <w:pPr>
      <w:ind w:left="720"/>
      <w:contextualSpacing/>
    </w:pPr>
    <w:rPr>
      <w:lang w:val="ru-RU"/>
    </w:rPr>
  </w:style>
  <w:style w:type="paragraph" w:customStyle="1" w:styleId="Standard">
    <w:name w:val="Standard"/>
    <w:rsid w:val="00FB30E4"/>
    <w:pPr>
      <w:widowControl w:val="0"/>
      <w:autoSpaceDE w:val="0"/>
      <w:autoSpaceDN w:val="0"/>
      <w:adjustRightInd w:val="0"/>
      <w:spacing w:after="0" w:line="240" w:lineRule="auto"/>
    </w:pPr>
    <w:rPr>
      <w:rFonts w:ascii="Luxi Sans [b&amp;h]" w:eastAsia="Times New Roman" w:hAnsi="Luxi Sans [b&amp;h]" w:cs="Luxi Sans [b&amp;h]"/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nhideWhenUsed/>
    <w:rsid w:val="00F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B30E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B30E4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B30E4"/>
    <w:pPr>
      <w:spacing w:after="0" w:line="240" w:lineRule="auto"/>
    </w:pPr>
    <w:rPr>
      <w:sz w:val="20"/>
      <w:szCs w:val="20"/>
    </w:rPr>
  </w:style>
  <w:style w:type="character" w:customStyle="1" w:styleId="A5">
    <w:name w:val="A5"/>
    <w:uiPriority w:val="99"/>
    <w:rsid w:val="00FB30E4"/>
    <w:rPr>
      <w:rFonts w:cs="AKolkhetyN"/>
      <w:b/>
      <w:bCs/>
      <w:color w:val="221E1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30E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FB30E4"/>
    <w:pPr>
      <w:spacing w:after="0" w:line="240" w:lineRule="auto"/>
    </w:pPr>
    <w:rPr>
      <w:rFonts w:ascii="Grigolia" w:eastAsia="Times New Roman" w:hAnsi="Grigolia" w:cs="Times New Roman"/>
      <w:color w:val="000000"/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FB30E4"/>
    <w:rPr>
      <w:rFonts w:ascii="Grigolia" w:eastAsia="Times New Roman" w:hAnsi="Grigolia" w:cs="Times New Roman"/>
      <w:color w:val="000000"/>
      <w:sz w:val="24"/>
      <w:szCs w:val="24"/>
      <w:lang w:val="sv-SE"/>
    </w:rPr>
  </w:style>
  <w:style w:type="paragraph" w:styleId="BodyText">
    <w:name w:val="Body Text"/>
    <w:basedOn w:val="Normal"/>
    <w:link w:val="BodyTextChar"/>
    <w:rsid w:val="00FB30E4"/>
    <w:pPr>
      <w:spacing w:after="0" w:line="240" w:lineRule="auto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B30E4"/>
    <w:rPr>
      <w:rFonts w:ascii="AcadNusx" w:eastAsia="Times New Roman" w:hAnsi="AcadNusx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B30E4"/>
    <w:pPr>
      <w:spacing w:after="0" w:line="320" w:lineRule="exact"/>
      <w:ind w:firstLine="284"/>
    </w:pPr>
    <w:rPr>
      <w:rFonts w:ascii="Grigolia" w:eastAsia="Times New Roman" w:hAnsi="Grigoli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B30E4"/>
    <w:rPr>
      <w:rFonts w:ascii="Grigolia" w:eastAsia="Times New Roman" w:hAnsi="Grigolia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FB30E4"/>
    <w:pPr>
      <w:tabs>
        <w:tab w:val="center" w:pos="5320"/>
        <w:tab w:val="right" w:pos="10660"/>
      </w:tabs>
      <w:spacing w:after="0" w:line="240" w:lineRule="auto"/>
    </w:pPr>
    <w:rPr>
      <w:rFonts w:ascii="AcadNusx" w:eastAsia="Times New Roman" w:hAnsi="AcadNusx" w:cs="Times New Roman"/>
      <w:noProof/>
      <w:sz w:val="24"/>
      <w:szCs w:val="24"/>
      <w:lang w:val="fi-FI"/>
    </w:rPr>
  </w:style>
  <w:style w:type="character" w:customStyle="1" w:styleId="MTDisplayEquationChar">
    <w:name w:val="MTDisplayEquation Char"/>
    <w:basedOn w:val="FooterChar"/>
    <w:link w:val="MTDisplayEquation"/>
    <w:rsid w:val="00FB30E4"/>
    <w:rPr>
      <w:rFonts w:ascii="AcadNusx" w:eastAsia="Times New Roman" w:hAnsi="AcadNusx" w:cs="Times New Roman"/>
      <w:noProof/>
      <w:sz w:val="24"/>
      <w:szCs w:val="24"/>
      <w:lang w:val="fi-FI"/>
    </w:rPr>
  </w:style>
  <w:style w:type="character" w:styleId="Emphasis">
    <w:name w:val="Emphasis"/>
    <w:basedOn w:val="DefaultParagraphFont"/>
    <w:qFormat/>
    <w:rsid w:val="00FB30E4"/>
    <w:rPr>
      <w:i/>
      <w:iCs/>
    </w:rPr>
  </w:style>
  <w:style w:type="paragraph" w:customStyle="1" w:styleId="GeoStandart">
    <w:name w:val="Geo Standart"/>
    <w:link w:val="GeoStandartChar"/>
    <w:qFormat/>
    <w:rsid w:val="00FB30E4"/>
    <w:pPr>
      <w:spacing w:after="0"/>
    </w:pPr>
    <w:rPr>
      <w:rFonts w:ascii="AcadNusx" w:eastAsia="Calibri" w:hAnsi="AcadNusx" w:cs="Times New Roman"/>
      <w:sz w:val="24"/>
      <w:szCs w:val="24"/>
    </w:rPr>
  </w:style>
  <w:style w:type="character" w:customStyle="1" w:styleId="GeoStandartChar">
    <w:name w:val="Geo Standart Char"/>
    <w:basedOn w:val="DefaultParagraphFont"/>
    <w:link w:val="GeoStandart"/>
    <w:rsid w:val="00FB30E4"/>
    <w:rPr>
      <w:rFonts w:ascii="AcadNusx" w:eastAsia="Calibri" w:hAnsi="AcadNusx" w:cs="Times New Roman"/>
      <w:sz w:val="24"/>
      <w:szCs w:val="24"/>
    </w:rPr>
  </w:style>
  <w:style w:type="paragraph" w:customStyle="1" w:styleId="GeoHead">
    <w:name w:val="Geo Head"/>
    <w:basedOn w:val="GeoStandart"/>
    <w:link w:val="GeoHeadChar"/>
    <w:qFormat/>
    <w:rsid w:val="00FB30E4"/>
    <w:rPr>
      <w:b/>
      <w:sz w:val="28"/>
    </w:rPr>
  </w:style>
  <w:style w:type="character" w:customStyle="1" w:styleId="GeoHeadChar">
    <w:name w:val="Geo Head Char"/>
    <w:basedOn w:val="GeoStandartChar"/>
    <w:link w:val="GeoHead"/>
    <w:rsid w:val="00FB30E4"/>
    <w:rPr>
      <w:rFonts w:ascii="AcadNusx" w:eastAsia="Calibri" w:hAnsi="AcadNusx" w:cs="Times New Roman"/>
      <w:b/>
      <w:sz w:val="28"/>
      <w:szCs w:val="24"/>
    </w:rPr>
  </w:style>
  <w:style w:type="character" w:customStyle="1" w:styleId="apple-style-span">
    <w:name w:val="apple-style-span"/>
    <w:basedOn w:val="DefaultParagraphFont"/>
    <w:rsid w:val="00FB30E4"/>
  </w:style>
  <w:style w:type="character" w:customStyle="1" w:styleId="MTEquationSection">
    <w:name w:val="MTEquationSection"/>
    <w:basedOn w:val="DefaultParagraphFont"/>
    <w:rsid w:val="00FB30E4"/>
    <w:rPr>
      <w:rFonts w:ascii="KA_AKADEMIURI" w:hAnsi="KA_AKADEMIURI"/>
      <w:b/>
      <w:vanish/>
      <w:color w:val="FF0000"/>
      <w:position w:val="-30"/>
    </w:rPr>
  </w:style>
  <w:style w:type="paragraph" w:customStyle="1" w:styleId="NormalText">
    <w:name w:val="Normal Text"/>
    <w:rsid w:val="00FB30E4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0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2477</Words>
  <Characters>20295</Characters>
  <Application>Microsoft Office Word</Application>
  <DocSecurity>0</DocSecurity>
  <Lines>1068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2012-09-06T07:14:00Z</dcterms:created>
  <dcterms:modified xsi:type="dcterms:W3CDTF">2014-10-06T12:14:00Z</dcterms:modified>
</cp:coreProperties>
</file>