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18" w:rsidRDefault="00C061AC" w:rsidP="00C061AC">
      <w:pPr>
        <w:jc w:val="center"/>
        <w:rPr>
          <w:b/>
        </w:rPr>
      </w:pPr>
      <w:r w:rsidRPr="00D04622">
        <w:rPr>
          <w:b/>
          <w:lang w:val="en-US"/>
        </w:rPr>
        <w:t xml:space="preserve">2015-2016 </w:t>
      </w:r>
      <w:r w:rsidRPr="00D04622">
        <w:rPr>
          <w:b/>
        </w:rPr>
        <w:t>სასწავლო წლის ეროვნული სასწავლო ოლიმპიადის მესამე ტურის შედეგები და აპელაცია</w:t>
      </w:r>
    </w:p>
    <w:p w:rsidR="00D04622" w:rsidRPr="00E559BB" w:rsidRDefault="00D04622" w:rsidP="00D04622">
      <w:pPr>
        <w:jc w:val="both"/>
        <w:rPr>
          <w:b/>
        </w:rPr>
      </w:pPr>
    </w:p>
    <w:p w:rsidR="00D04622" w:rsidRPr="00E559BB" w:rsidRDefault="00E559BB" w:rsidP="00D04622">
      <w:pPr>
        <w:jc w:val="both"/>
      </w:pPr>
      <w:r w:rsidRPr="00E559BB">
        <w:rPr>
          <w:b/>
        </w:rPr>
        <w:t>შედეგები</w:t>
      </w:r>
    </w:p>
    <w:p w:rsidR="00E559BB" w:rsidRPr="00E559BB" w:rsidRDefault="00E559BB" w:rsidP="00D04622">
      <w:pPr>
        <w:jc w:val="both"/>
      </w:pPr>
    </w:p>
    <w:p w:rsidR="00E559BB" w:rsidRPr="00E559BB" w:rsidRDefault="00E559BB" w:rsidP="00D04622">
      <w:pPr>
        <w:jc w:val="both"/>
        <w:rPr>
          <w:b/>
        </w:rPr>
      </w:pPr>
      <w:r w:rsidRPr="00E559BB">
        <w:rPr>
          <w:b/>
        </w:rPr>
        <w:t>იხილეთ მესამე ტურის ტესტები და პასუხები</w:t>
      </w:r>
    </w:p>
    <w:p w:rsidR="00E559BB" w:rsidRDefault="00E559BB" w:rsidP="00D04622">
      <w:pPr>
        <w:jc w:val="both"/>
      </w:pPr>
    </w:p>
    <w:p w:rsidR="00E559BB" w:rsidRPr="00E559BB" w:rsidRDefault="00E559BB" w:rsidP="00D04622">
      <w:pPr>
        <w:jc w:val="both"/>
        <w:rPr>
          <w:b/>
        </w:rPr>
      </w:pPr>
      <w:r w:rsidRPr="00E559BB">
        <w:rPr>
          <w:b/>
        </w:rPr>
        <w:t>აპელაციის განაცხადის ფორმა</w:t>
      </w:r>
    </w:p>
    <w:p w:rsidR="00E559BB" w:rsidRDefault="00E559BB" w:rsidP="00D04622">
      <w:pPr>
        <w:jc w:val="both"/>
      </w:pPr>
      <w:r>
        <w:t xml:space="preserve">  </w:t>
      </w:r>
      <w:bookmarkStart w:id="0" w:name="_GoBack"/>
      <w:bookmarkEnd w:id="0"/>
    </w:p>
    <w:p w:rsidR="00E559BB" w:rsidRDefault="00E559BB" w:rsidP="00D04622">
      <w:pPr>
        <w:jc w:val="both"/>
      </w:pPr>
      <w:r>
        <w:t xml:space="preserve">ეროვნული სასწავლო ოლიმპიადის მონაწილის საპრეტეზიო განაცხადი სსიპ  - შეფასებისა და გამოცდების ეროვნულ ცენტრში (ქ. თბილისი, მინდელის </w:t>
      </w:r>
      <w:r>
        <w:rPr>
          <w:lang w:val="en-US"/>
        </w:rPr>
        <w:t xml:space="preserve">N9) </w:t>
      </w:r>
      <w:r>
        <w:t>მიიღება 2016 წლის 28 და 29 მარტს 10 საათიდან 18 საათამდე (რაიონებში საგანმანათლებლო რესურსცენტრებში). ოლიმპიადის მონაწილემ განაცხადი უნდა წარმოადგინოს მხოლოდ წერილობითი სახით. ოლიმპიადის მონაწილეს უფლება არა  აქვს შეხვდეს საპრეტენზიო კომისიის წევრს.</w:t>
      </w:r>
    </w:p>
    <w:p w:rsidR="00E559BB" w:rsidRPr="00E559BB" w:rsidRDefault="00E559BB" w:rsidP="00D04622">
      <w:pPr>
        <w:jc w:val="both"/>
        <w:rPr>
          <w:b/>
        </w:rPr>
      </w:pPr>
      <w:r>
        <w:t xml:space="preserve">საპრეტენზიო კომისიის გადაწყვეტილებით, ოლიმპიადის მონაწიელს შეიძლება მოემატოს ან დააკლდეს შეფასება ან ნაშრომის ქულა დარჩეს უცვლელი. </w:t>
      </w:r>
    </w:p>
    <w:p w:rsidR="00E559BB" w:rsidRPr="00D04622" w:rsidRDefault="00E559BB" w:rsidP="00D04622">
      <w:pPr>
        <w:jc w:val="both"/>
        <w:rPr>
          <w:b/>
        </w:rPr>
      </w:pPr>
    </w:p>
    <w:sectPr w:rsidR="00E559BB" w:rsidRPr="00D04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04"/>
    <w:rsid w:val="00062225"/>
    <w:rsid w:val="00922204"/>
    <w:rsid w:val="00C061AC"/>
    <w:rsid w:val="00CD13F6"/>
    <w:rsid w:val="00D04622"/>
    <w:rsid w:val="00E559B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EDA0"/>
  <w15:chartTrackingRefBased/>
  <w15:docId w15:val="{9B83F14B-0F4B-4D59-8EDA-74104D17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2016-03-25T11:29:00Z</dcterms:created>
  <dcterms:modified xsi:type="dcterms:W3CDTF">2016-03-25T11:36:00Z</dcterms:modified>
</cp:coreProperties>
</file>