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1307A" w:rsidRPr="00D12A02" w14:paraId="392EB1AF" w14:textId="77777777" w:rsidTr="7D93E8F7">
        <w:tc>
          <w:tcPr>
            <w:tcW w:w="9576" w:type="dxa"/>
            <w:shd w:val="clear" w:color="auto" w:fill="D9D9D9" w:themeFill="background1" w:themeFillShade="D9"/>
          </w:tcPr>
          <w:p w14:paraId="6B1C567C" w14:textId="1E6FDEFC" w:rsidR="0091307A" w:rsidRPr="00D12A02" w:rsidRDefault="0091307A" w:rsidP="7D93E8F7">
            <w:pPr>
              <w:rPr>
                <w:rFonts w:ascii="Sylfaen" w:hAnsi="Sylfaen"/>
                <w:b/>
                <w:bCs/>
                <w:lang w:val="ka-GE"/>
              </w:rPr>
            </w:pPr>
            <w:bookmarkStart w:id="0" w:name="_GoBack"/>
            <w:bookmarkEnd w:id="0"/>
            <w:r w:rsidRPr="00D12A02">
              <w:rPr>
                <w:rFonts w:ascii="Sylfaen" w:hAnsi="Sylfaen"/>
                <w:b/>
                <w:bCs/>
                <w:lang w:val="ka-GE"/>
              </w:rPr>
              <w:t xml:space="preserve">თემა: </w:t>
            </w:r>
            <w:r w:rsidR="131CFD7F" w:rsidRPr="00D12A02">
              <w:rPr>
                <w:rFonts w:ascii="Sylfaen" w:hAnsi="Sylfaen"/>
                <w:bCs/>
                <w:lang w:val="ka-GE"/>
              </w:rPr>
              <w:t>ს</w:t>
            </w:r>
            <w:r w:rsidR="00816E0D" w:rsidRPr="00D12A02">
              <w:rPr>
                <w:rFonts w:ascii="Sylfaen" w:hAnsi="Sylfaen"/>
                <w:bCs/>
                <w:lang w:val="ka-GE"/>
              </w:rPr>
              <w:t>ა</w:t>
            </w:r>
            <w:r w:rsidR="18079D11" w:rsidRPr="00D12A02">
              <w:rPr>
                <w:rFonts w:ascii="Sylfaen" w:hAnsi="Sylfaen"/>
                <w:bCs/>
                <w:lang w:val="ka-GE"/>
              </w:rPr>
              <w:t>ხეობა</w:t>
            </w:r>
            <w:r w:rsidR="00EE57CE" w:rsidRPr="00D12A02">
              <w:rPr>
                <w:rFonts w:ascii="Sylfaen" w:hAnsi="Sylfaen"/>
                <w:bCs/>
                <w:lang w:val="ka-GE"/>
              </w:rPr>
              <w:t xml:space="preserve"> და </w:t>
            </w:r>
            <w:r w:rsidR="18079D11" w:rsidRPr="00D12A02">
              <w:rPr>
                <w:rFonts w:ascii="Sylfaen" w:hAnsi="Sylfaen"/>
                <w:bCs/>
                <w:lang w:val="ka-GE"/>
              </w:rPr>
              <w:t>პოპულაცია</w:t>
            </w:r>
            <w:r w:rsidR="00335565" w:rsidRPr="00D12A02">
              <w:rPr>
                <w:rFonts w:ascii="Sylfaen" w:hAnsi="Sylfaen"/>
                <w:b/>
                <w:bCs/>
                <w:lang w:val="ka-GE"/>
              </w:rPr>
              <w:t xml:space="preserve"> </w:t>
            </w:r>
          </w:p>
        </w:tc>
      </w:tr>
      <w:tr w:rsidR="0091307A" w:rsidRPr="00D12A02" w14:paraId="4F9B6AE7" w14:textId="77777777" w:rsidTr="7D93E8F7">
        <w:trPr>
          <w:trHeight w:val="917"/>
        </w:trPr>
        <w:tc>
          <w:tcPr>
            <w:tcW w:w="9576" w:type="dxa"/>
            <w:shd w:val="clear" w:color="auto" w:fill="D9D9D9" w:themeFill="background1" w:themeFillShade="D9"/>
          </w:tcPr>
          <w:p w14:paraId="6454697B" w14:textId="0790C622" w:rsidR="00C144A1" w:rsidRPr="00D12A02" w:rsidRDefault="0091307A" w:rsidP="7D93E8F7">
            <w:pPr>
              <w:rPr>
                <w:rFonts w:ascii="Sylfaen" w:hAnsi="Sylfaen"/>
                <w:lang w:val="ka-GE"/>
              </w:rPr>
            </w:pPr>
            <w:r w:rsidRPr="00D12A02">
              <w:rPr>
                <w:rFonts w:ascii="Sylfaen" w:hAnsi="Sylfaen"/>
                <w:b/>
                <w:bCs/>
                <w:lang w:val="ka-GE"/>
              </w:rPr>
              <w:t>საკითხი</w:t>
            </w:r>
            <w:r w:rsidRPr="00D12A02">
              <w:rPr>
                <w:rFonts w:ascii="Sylfaen" w:hAnsi="Sylfaen"/>
                <w:lang w:val="ka-GE"/>
              </w:rPr>
              <w:t xml:space="preserve"> :  </w:t>
            </w:r>
            <w:r w:rsidR="00DE4FBE" w:rsidRPr="00D12A02">
              <w:rPr>
                <w:rFonts w:ascii="Sylfaen" w:hAnsi="Sylfaen"/>
                <w:lang w:val="ka-GE"/>
              </w:rPr>
              <w:t xml:space="preserve">ეკოლოგიური </w:t>
            </w:r>
            <w:r w:rsidR="00CC1CFE" w:rsidRPr="00D12A02">
              <w:rPr>
                <w:rFonts w:ascii="Sylfaen" w:hAnsi="Sylfaen"/>
                <w:lang w:val="ka-GE"/>
              </w:rPr>
              <w:t xml:space="preserve"> ფაქტორები</w:t>
            </w:r>
          </w:p>
          <w:p w14:paraId="2F183AFB" w14:textId="1C8575CA" w:rsidR="00C144A1" w:rsidRPr="00D12A02" w:rsidRDefault="00EE57CE" w:rsidP="7D93E8F7">
            <w:pPr>
              <w:rPr>
                <w:rFonts w:ascii="Sylfaen" w:hAnsi="Sylfaen"/>
                <w:b/>
                <w:bCs/>
                <w:lang w:val="ka-GE"/>
              </w:rPr>
            </w:pPr>
            <w:r w:rsidRPr="00D12A02">
              <w:rPr>
                <w:rFonts w:ascii="Sylfaen" w:hAnsi="Sylfaen"/>
                <w:lang w:val="ka-GE"/>
              </w:rPr>
              <w:t>ქ</w:t>
            </w:r>
            <w:r w:rsidR="3603BEBF" w:rsidRPr="00D12A02">
              <w:rPr>
                <w:rFonts w:ascii="Sylfaen" w:hAnsi="Sylfaen"/>
                <w:lang w:val="ka-GE"/>
              </w:rPr>
              <w:t>ვესაკითხი: წყლის დაბინძურება</w:t>
            </w:r>
            <w:r w:rsidR="00C144A1" w:rsidRPr="00D12A02">
              <w:rPr>
                <w:rFonts w:ascii="Sylfaen" w:hAnsi="Sylfaen"/>
                <w:lang w:val="ka-GE"/>
              </w:rPr>
              <w:t xml:space="preserve"> </w:t>
            </w:r>
            <w:r w:rsidR="0091307A" w:rsidRPr="00D12A02">
              <w:rPr>
                <w:rFonts w:ascii="Sylfaen" w:hAnsi="Sylfaen"/>
                <w:lang w:val="ka-GE"/>
              </w:rPr>
              <w:t xml:space="preserve">                                                                     </w:t>
            </w:r>
          </w:p>
        </w:tc>
      </w:tr>
      <w:tr w:rsidR="0091307A" w:rsidRPr="00D12A02" w14:paraId="715FA734" w14:textId="77777777" w:rsidTr="7D93E8F7">
        <w:tc>
          <w:tcPr>
            <w:tcW w:w="9576" w:type="dxa"/>
            <w:shd w:val="clear" w:color="auto" w:fill="D9D9D9" w:themeFill="background1" w:themeFillShade="D9"/>
          </w:tcPr>
          <w:p w14:paraId="1860F0D8" w14:textId="72AD5701" w:rsidR="0091307A" w:rsidRPr="00D12A02" w:rsidRDefault="0091307A" w:rsidP="7D93E8F7">
            <w:pPr>
              <w:ind w:right="-16"/>
              <w:rPr>
                <w:rFonts w:ascii="Sylfaen" w:hAnsi="Sylfaen"/>
                <w:b/>
                <w:bCs/>
                <w:lang w:val="ka-GE"/>
              </w:rPr>
            </w:pPr>
            <w:r w:rsidRPr="00D12A02">
              <w:rPr>
                <w:rFonts w:ascii="Sylfaen" w:hAnsi="Sylfaen"/>
                <w:b/>
                <w:bCs/>
                <w:lang w:val="ka-GE"/>
              </w:rPr>
              <w:t>სამიზნე ცნება</w:t>
            </w:r>
            <w:r w:rsidRPr="00D12A02">
              <w:rPr>
                <w:rFonts w:ascii="Sylfaen" w:hAnsi="Sylfaen"/>
                <w:b/>
                <w:bCs/>
              </w:rPr>
              <w:t>:</w:t>
            </w:r>
            <w:r w:rsidRPr="00D12A02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="00CC1CFE" w:rsidRPr="00D12A02">
              <w:rPr>
                <w:rFonts w:ascii="Sylfaen" w:hAnsi="Sylfaen"/>
                <w:bCs/>
                <w:lang w:val="ka-GE"/>
              </w:rPr>
              <w:t>ჯანმრთელობა და დაავადება</w:t>
            </w:r>
            <w:r w:rsidR="008E2E51" w:rsidRPr="00D12A02">
              <w:rPr>
                <w:rFonts w:ascii="Sylfaen" w:hAnsi="Sylfaen"/>
                <w:bCs/>
              </w:rPr>
              <w:t>;</w:t>
            </w:r>
            <w:r w:rsidR="541F3DA7" w:rsidRPr="00D12A02">
              <w:rPr>
                <w:rFonts w:ascii="Sylfaen" w:hAnsi="Sylfaen"/>
                <w:bCs/>
                <w:lang w:val="ka-GE"/>
              </w:rPr>
              <w:t xml:space="preserve"> ბიომრავალფეროვნება</w:t>
            </w:r>
          </w:p>
          <w:p w14:paraId="5A044889" w14:textId="0A2AA1CD" w:rsidR="0091307A" w:rsidRPr="00D12A02" w:rsidRDefault="00EE57CE" w:rsidP="7D93E8F7">
            <w:pPr>
              <w:pStyle w:val="paragraph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bCs/>
                <w:i/>
                <w:iCs/>
                <w:sz w:val="22"/>
                <w:szCs w:val="22"/>
              </w:rPr>
            </w:pPr>
            <w:r w:rsidRPr="00D12A02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შ</w:t>
            </w:r>
            <w:r w:rsidR="00D21A49" w:rsidRPr="00D12A02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ედეგი:</w:t>
            </w:r>
            <w:r w:rsidR="7645C2C0" w:rsidRPr="00D12A02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831D41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ბიოლ.</w:t>
            </w:r>
            <w:r w:rsidR="5A53BD96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 xml:space="preserve"> </w:t>
            </w:r>
            <w:r w:rsidR="00831D41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საბ.</w:t>
            </w:r>
            <w:r w:rsidR="00083940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 xml:space="preserve"> </w:t>
            </w:r>
            <w:r w:rsidR="00D21A49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 xml:space="preserve"> </w:t>
            </w:r>
            <w:r w:rsidR="00B46866" w:rsidRPr="00D12A02">
              <w:rPr>
                <w:rFonts w:ascii="Sylfaen" w:hAnsi="Sylfaen" w:cs="Calibri"/>
                <w:bCs/>
                <w:sz w:val="22"/>
                <w:szCs w:val="22"/>
              </w:rPr>
              <w:t>3,4,8,</w:t>
            </w:r>
            <w:r w:rsidR="00D21A49" w:rsidRPr="00D12A02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11,12,13</w:t>
            </w:r>
            <w:r w:rsidR="00C144A1" w:rsidRPr="00D12A02">
              <w:rPr>
                <w:rFonts w:ascii="Calibri" w:hAnsi="Calibri" w:cs="Calibri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</w:tr>
      <w:tr w:rsidR="0091307A" w:rsidRPr="00D12A02" w14:paraId="3E792C9E" w14:textId="77777777" w:rsidTr="7D93E8F7">
        <w:tc>
          <w:tcPr>
            <w:tcW w:w="9576" w:type="dxa"/>
          </w:tcPr>
          <w:p w14:paraId="5E134A53" w14:textId="77777777" w:rsidR="00DE4E02" w:rsidRPr="00D12A02" w:rsidRDefault="0091307A" w:rsidP="00DE4E02">
            <w:pPr>
              <w:rPr>
                <w:rFonts w:ascii="Sylfaen" w:hAnsi="Sylfaen"/>
              </w:rPr>
            </w:pPr>
            <w:r w:rsidRPr="00D12A02">
              <w:rPr>
                <w:rFonts w:ascii="Sylfaen" w:hAnsi="Sylfaen"/>
                <w:b/>
                <w:bCs/>
                <w:lang w:val="ka-GE"/>
              </w:rPr>
              <w:t>კომპლექსური დავალების პირობა:</w:t>
            </w:r>
            <w:r w:rsidRPr="00D12A02">
              <w:rPr>
                <w:lang w:val="ka-GE"/>
              </w:rPr>
              <w:t xml:space="preserve"> </w:t>
            </w:r>
          </w:p>
          <w:p w14:paraId="66483F18" w14:textId="0FC1114E" w:rsidR="00C144A1" w:rsidRPr="00D12A02" w:rsidRDefault="00DE4E02" w:rsidP="7D93E8F7">
            <w:pPr>
              <w:rPr>
                <w:rFonts w:ascii="Calibri" w:hAnsi="Calibri"/>
              </w:rPr>
            </w:pPr>
            <w:r w:rsidRPr="00D12A02">
              <w:rPr>
                <w:rFonts w:ascii="Sylfaen" w:hAnsi="Sylfaen"/>
              </w:rPr>
              <w:t xml:space="preserve">მე-19 </w:t>
            </w:r>
            <w:proofErr w:type="spellStart"/>
            <w:r w:rsidRPr="00D12A02">
              <w:rPr>
                <w:rFonts w:ascii="Sylfaen" w:hAnsi="Sylfaen"/>
              </w:rPr>
              <w:t>საუკუნეში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თბილისში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წყალს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მეთულუხჩეები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არიგებდნენ</w:t>
            </w:r>
            <w:proofErr w:type="spellEnd"/>
            <w:r w:rsidRPr="00D12A02">
              <w:rPr>
                <w:rFonts w:ascii="Sylfaen" w:hAnsi="Sylfaen"/>
              </w:rPr>
              <w:t xml:space="preserve">. </w:t>
            </w:r>
            <w:proofErr w:type="spellStart"/>
            <w:r w:rsidRPr="00D12A02">
              <w:rPr>
                <w:rFonts w:ascii="Sylfaen" w:hAnsi="Sylfaen"/>
              </w:rPr>
              <w:t>ტყავის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რუმბებით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დაჰქონდათ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ქუჩა-ქუჩა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ცხენით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ან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ზურგზე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მოკიდებული</w:t>
            </w:r>
            <w:proofErr w:type="spellEnd"/>
            <w:r w:rsidRPr="00D12A02">
              <w:rPr>
                <w:rFonts w:ascii="Sylfaen" w:hAnsi="Sylfaen"/>
              </w:rPr>
              <w:t xml:space="preserve">. </w:t>
            </w:r>
            <w:proofErr w:type="spellStart"/>
            <w:r w:rsidRPr="00D12A02">
              <w:rPr>
                <w:rFonts w:ascii="Sylfaen" w:hAnsi="Sylfaen"/>
              </w:rPr>
              <w:t>წყალს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მდინარე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მტკვრიდან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იღებდნენ</w:t>
            </w:r>
            <w:proofErr w:type="spellEnd"/>
            <w:r w:rsidRPr="00D12A02">
              <w:rPr>
                <w:rFonts w:ascii="Sylfaen" w:hAnsi="Sylfaen"/>
              </w:rPr>
              <w:t xml:space="preserve">. </w:t>
            </w:r>
            <w:proofErr w:type="spellStart"/>
            <w:r w:rsidRPr="00D12A02">
              <w:rPr>
                <w:rFonts w:ascii="Sylfaen" w:hAnsi="Sylfaen"/>
              </w:rPr>
              <w:t>ერთი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ვედრო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წყალი</w:t>
            </w:r>
            <w:proofErr w:type="spellEnd"/>
            <w:r w:rsidRPr="00D12A02">
              <w:rPr>
                <w:rFonts w:ascii="Sylfaen" w:hAnsi="Sylfaen"/>
              </w:rPr>
              <w:t xml:space="preserve"> 1-3 </w:t>
            </w:r>
            <w:proofErr w:type="spellStart"/>
            <w:r w:rsidRPr="00D12A02">
              <w:rPr>
                <w:rFonts w:ascii="Sylfaen" w:hAnsi="Sylfaen"/>
              </w:rPr>
              <w:t>კაპიკი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ღირდა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ფასი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იმაზე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იყო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დამოკიდებული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თუ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რა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მანძილიდან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მოჰქონდათ</w:t>
            </w:r>
            <w:proofErr w:type="spellEnd"/>
            <w:r w:rsidRPr="00D12A02">
              <w:rPr>
                <w:rFonts w:ascii="Sylfaen" w:hAnsi="Sylfaen"/>
              </w:rPr>
              <w:t xml:space="preserve">. </w:t>
            </w:r>
            <w:proofErr w:type="spellStart"/>
            <w:r w:rsidRPr="00D12A02">
              <w:rPr>
                <w:rFonts w:ascii="Sylfaen" w:hAnsi="Sylfaen"/>
              </w:rPr>
              <w:t>იცი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რომ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ამჟამად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მტკვრის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წლის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სასმელად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გამოყენება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არ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შეიძლება</w:t>
            </w:r>
            <w:proofErr w:type="spellEnd"/>
            <w:r w:rsidRPr="00D12A02">
              <w:rPr>
                <w:rFonts w:ascii="Sylfaen" w:hAnsi="Sylfaen"/>
              </w:rPr>
              <w:t xml:space="preserve">. </w:t>
            </w:r>
            <w:proofErr w:type="spellStart"/>
            <w:r w:rsidRPr="00D12A02">
              <w:rPr>
                <w:rFonts w:ascii="Sylfaen" w:hAnsi="Sylfaen"/>
              </w:rPr>
              <w:t>გაეცანი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hyperlink r:id="rId8" w:history="1">
              <w:proofErr w:type="spellStart"/>
              <w:r w:rsidRPr="00D12A02">
                <w:rPr>
                  <w:rStyle w:val="Hyperlink"/>
                  <w:rFonts w:ascii="Sylfaen" w:hAnsi="Sylfaen"/>
                </w:rPr>
                <w:t>დანართი</w:t>
              </w:r>
              <w:proofErr w:type="spellEnd"/>
              <w:r w:rsidRPr="00D12A02">
                <w:rPr>
                  <w:rStyle w:val="Hyperlink"/>
                  <w:rFonts w:ascii="Sylfaen" w:hAnsi="Sylfaen"/>
                </w:rPr>
                <w:t xml:space="preserve"> N1</w:t>
              </w:r>
            </w:hyperlink>
            <w:r w:rsidR="004A7850" w:rsidRPr="00D12A02">
              <w:rPr>
                <w:rFonts w:ascii="Sylfaen" w:hAnsi="Sylfaen"/>
                <w:lang w:val="ka-GE"/>
              </w:rPr>
              <w:t>-</w:t>
            </w:r>
            <w:proofErr w:type="spellStart"/>
            <w:r w:rsidRPr="00D12A02">
              <w:rPr>
                <w:rFonts w:ascii="Sylfaen" w:hAnsi="Sylfaen"/>
              </w:rPr>
              <w:t>ში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მოცემულ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ინფორმაციას</w:t>
            </w:r>
            <w:proofErr w:type="spellEnd"/>
            <w:r w:rsidRPr="00D12A02">
              <w:rPr>
                <w:rFonts w:ascii="Sylfaen" w:hAnsi="Sylfaen"/>
              </w:rPr>
              <w:t xml:space="preserve">, </w:t>
            </w:r>
            <w:proofErr w:type="spellStart"/>
            <w:r w:rsidRPr="00D12A02">
              <w:rPr>
                <w:rFonts w:ascii="Sylfaen" w:hAnsi="Sylfaen"/>
              </w:rPr>
              <w:t>ასევე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ნახე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ქვემოთ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მოცემული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ინტერნეტ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რესურსები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და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შექმენი</w:t>
            </w:r>
            <w:proofErr w:type="spellEnd"/>
            <w:r w:rsidR="7D4A6565" w:rsidRPr="00D12A02">
              <w:rPr>
                <w:rFonts w:ascii="Sylfaen" w:hAnsi="Sylfaen"/>
              </w:rPr>
              <w:t xml:space="preserve"> </w:t>
            </w:r>
            <w:proofErr w:type="spellStart"/>
            <w:r w:rsidR="7D4A6565" w:rsidRPr="00D12A02">
              <w:rPr>
                <w:rFonts w:ascii="Sylfaen" w:hAnsi="Sylfaen"/>
                <w:b/>
              </w:rPr>
              <w:t>ბ</w:t>
            </w:r>
            <w:r w:rsidR="7D4A6565" w:rsidRPr="00D12A02">
              <w:rPr>
                <w:rFonts w:ascii="Sylfaen" w:hAnsi="Sylfaen"/>
                <w:b/>
                <w:bCs/>
              </w:rPr>
              <w:t>უკლეტი</w:t>
            </w:r>
            <w:proofErr w:type="spellEnd"/>
            <w:r w:rsidR="00EE57CE" w:rsidRPr="00D12A02">
              <w:rPr>
                <w:rFonts w:ascii="Sylfaen" w:hAnsi="Sylfaen"/>
                <w:b/>
                <w:bCs/>
                <w:lang w:val="ka-GE"/>
              </w:rPr>
              <w:t>,</w:t>
            </w:r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რომლის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საშუალებითაც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თანაკლასელებს</w:t>
            </w:r>
            <w:proofErr w:type="spellEnd"/>
            <w:r w:rsidRPr="00D12A02">
              <w:rPr>
                <w:rFonts w:ascii="Sylfaen" w:hAnsi="Sylfaen"/>
              </w:rPr>
              <w:t xml:space="preserve"> </w:t>
            </w:r>
            <w:proofErr w:type="spellStart"/>
            <w:r w:rsidRPr="00D12A02">
              <w:rPr>
                <w:rFonts w:ascii="Sylfaen" w:hAnsi="Sylfaen"/>
              </w:rPr>
              <w:t>აუხსნი</w:t>
            </w:r>
            <w:proofErr w:type="spellEnd"/>
            <w:r w:rsidR="74B6DD0A" w:rsidRPr="00D12A02">
              <w:rPr>
                <w:rFonts w:ascii="Sylfaen" w:hAnsi="Sylfaen"/>
              </w:rPr>
              <w:t>,</w:t>
            </w:r>
            <w:r w:rsidRPr="00D12A02">
              <w:rPr>
                <w:rFonts w:ascii="Sylfaen" w:hAnsi="Sylfaen"/>
              </w:rPr>
              <w:t xml:space="preserve"> </w:t>
            </w:r>
            <w:r w:rsidR="00EE57CE" w:rsidRPr="00D12A02">
              <w:rPr>
                <w:rFonts w:ascii="Sylfaen" w:hAnsi="Sylfaen"/>
                <w:lang w:val="ka-GE"/>
              </w:rPr>
              <w:t xml:space="preserve">როგორ ხდება წყლის დაბინძურება და </w:t>
            </w:r>
            <w:r w:rsidR="5CE99F37" w:rsidRPr="00D12A02">
              <w:rPr>
                <w:rFonts w:ascii="Sylfaen" w:hAnsi="Sylfaen"/>
                <w:bCs/>
                <w:lang w:val="ka-GE"/>
              </w:rPr>
              <w:t>რა ღონისძიებების ჩატარებაა საჭირო იმისათვის,</w:t>
            </w:r>
            <w:r w:rsidR="00EE57CE" w:rsidRPr="00D12A02">
              <w:rPr>
                <w:rFonts w:ascii="Sylfaen" w:hAnsi="Sylfaen"/>
                <w:bCs/>
                <w:lang w:val="ka-GE"/>
              </w:rPr>
              <w:t xml:space="preserve">რომ </w:t>
            </w:r>
            <w:r w:rsidR="5CE99F37" w:rsidRPr="00D12A02">
              <w:rPr>
                <w:rFonts w:ascii="Sylfaen" w:hAnsi="Sylfaen"/>
                <w:bCs/>
                <w:lang w:val="ka-GE"/>
              </w:rPr>
              <w:t xml:space="preserve"> </w:t>
            </w:r>
            <w:r w:rsidR="00EE57CE" w:rsidRPr="00D12A02">
              <w:rPr>
                <w:rFonts w:ascii="Sylfaen" w:hAnsi="Sylfaen"/>
                <w:bCs/>
                <w:lang w:val="ka-GE"/>
              </w:rPr>
              <w:t>შევინარჩუნოთ წყლის სისუფთავე და შესაბამისად</w:t>
            </w:r>
            <w:r w:rsidR="5CE99F37" w:rsidRPr="00D12A02">
              <w:rPr>
                <w:rFonts w:ascii="Sylfaen" w:hAnsi="Sylfaen"/>
                <w:bCs/>
                <w:lang w:val="ka-GE"/>
              </w:rPr>
              <w:t xml:space="preserve">  ადამიანებ</w:t>
            </w:r>
            <w:r w:rsidR="00EE57CE" w:rsidRPr="00D12A02">
              <w:rPr>
                <w:rFonts w:ascii="Sylfaen" w:hAnsi="Sylfaen"/>
                <w:bCs/>
                <w:lang w:val="ka-GE"/>
              </w:rPr>
              <w:t>ი</w:t>
            </w:r>
            <w:r w:rsidR="5CE99F37" w:rsidRPr="00D12A02">
              <w:rPr>
                <w:rFonts w:ascii="Sylfaen" w:hAnsi="Sylfaen"/>
                <w:bCs/>
                <w:lang w:val="ka-GE"/>
              </w:rPr>
              <w:t xml:space="preserve">ს ჯანმრთელობა </w:t>
            </w:r>
          </w:p>
          <w:p w14:paraId="3E68A836" w14:textId="0BFD0E9E" w:rsidR="00A875CA" w:rsidRPr="00D12A02" w:rsidRDefault="0091307A" w:rsidP="002666E8">
            <w:pPr>
              <w:rPr>
                <w:rFonts w:ascii="Sylfaen" w:hAnsi="Sylfaen"/>
                <w:b/>
                <w:bCs/>
                <w:lang w:val="ka-GE"/>
              </w:rPr>
            </w:pPr>
            <w:r w:rsidRPr="00D12A02">
              <w:rPr>
                <w:rFonts w:ascii="Sylfaen" w:hAnsi="Sylfaen"/>
                <w:b/>
                <w:bCs/>
                <w:lang w:val="ka-GE"/>
              </w:rPr>
              <w:t>ნაშრომის პრეზენტაციისას ხაზგასმით წარმოაჩინეთ:</w:t>
            </w:r>
          </w:p>
          <w:p w14:paraId="5009EAB2" w14:textId="59898F6D" w:rsidR="00A875CA" w:rsidRPr="00D12A02" w:rsidRDefault="00A875CA" w:rsidP="00A875CA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  <w:bCs/>
                <w:lang w:val="ka-GE"/>
              </w:rPr>
            </w:pPr>
            <w:r w:rsidRPr="00D12A02">
              <w:rPr>
                <w:rFonts w:ascii="Sylfaen" w:hAnsi="Sylfaen"/>
                <w:bCs/>
                <w:lang w:val="ka-GE"/>
              </w:rPr>
              <w:t>როგორ შეიძლება იმოქმედოს</w:t>
            </w:r>
            <w:r w:rsidR="00083940" w:rsidRPr="00D12A02">
              <w:rPr>
                <w:rFonts w:ascii="Sylfaen" w:hAnsi="Sylfaen"/>
                <w:bCs/>
                <w:lang w:val="ka-GE"/>
              </w:rPr>
              <w:t xml:space="preserve"> </w:t>
            </w:r>
            <w:r w:rsidRPr="00D12A02">
              <w:rPr>
                <w:rFonts w:ascii="Sylfaen" w:hAnsi="Sylfaen"/>
                <w:bCs/>
                <w:lang w:val="ka-GE"/>
              </w:rPr>
              <w:t xml:space="preserve">დაბინძურებულმა წყალმა ადამიანის </w:t>
            </w:r>
            <w:r w:rsidR="0C195B1E" w:rsidRPr="00D12A02">
              <w:rPr>
                <w:rFonts w:ascii="Sylfaen" w:hAnsi="Sylfaen"/>
                <w:bCs/>
                <w:lang w:val="ka-GE"/>
              </w:rPr>
              <w:t xml:space="preserve"> </w:t>
            </w:r>
            <w:r w:rsidR="00EE57CE" w:rsidRPr="00D12A02">
              <w:rPr>
                <w:rFonts w:ascii="Sylfaen" w:hAnsi="Sylfaen"/>
                <w:bCs/>
                <w:lang w:val="ka-GE"/>
              </w:rPr>
              <w:t>ჰ</w:t>
            </w:r>
            <w:r w:rsidR="0C195B1E" w:rsidRPr="00D12A02">
              <w:rPr>
                <w:rFonts w:ascii="Sylfaen" w:hAnsi="Sylfaen"/>
                <w:bCs/>
                <w:lang w:val="ka-GE"/>
              </w:rPr>
              <w:t xml:space="preserve">ომეოსტაზზე </w:t>
            </w:r>
            <w:r w:rsidR="00CB42B8" w:rsidRPr="00D12A02">
              <w:rPr>
                <w:rFonts w:ascii="Sylfaen" w:hAnsi="Sylfaen"/>
                <w:b/>
                <w:lang w:val="ka-GE"/>
              </w:rPr>
              <w:t xml:space="preserve"> (ჯანმრ. და დაავად.მკწ.1)</w:t>
            </w:r>
          </w:p>
          <w:p w14:paraId="7B15A25E" w14:textId="5793655B" w:rsidR="0C195B1E" w:rsidRPr="00D12A02" w:rsidRDefault="0C195B1E" w:rsidP="7D93E8F7">
            <w:pPr>
              <w:pStyle w:val="ListParagraph"/>
              <w:numPr>
                <w:ilvl w:val="0"/>
                <w:numId w:val="9"/>
              </w:numPr>
              <w:rPr>
                <w:bCs/>
                <w:lang w:val="ka-GE"/>
              </w:rPr>
            </w:pPr>
            <w:r w:rsidRPr="00D12A02">
              <w:rPr>
                <w:rFonts w:ascii="Sylfaen" w:hAnsi="Sylfaen"/>
                <w:bCs/>
                <w:lang w:val="ka-GE"/>
              </w:rPr>
              <w:t>როგორ შეიძლება იმოქმედოს დაბინძურებულმა წყალმა ადამიანის იმუნიტეტზე</w:t>
            </w:r>
            <w:r w:rsidR="00CB42B8" w:rsidRPr="00D12A02">
              <w:rPr>
                <w:rFonts w:ascii="Sylfaen" w:hAnsi="Sylfaen"/>
                <w:bCs/>
                <w:lang w:val="ka-GE"/>
              </w:rPr>
              <w:t xml:space="preserve"> </w:t>
            </w:r>
            <w:r w:rsidR="00CB42B8" w:rsidRPr="00D12A02">
              <w:rPr>
                <w:rFonts w:ascii="Sylfaen" w:hAnsi="Sylfaen"/>
                <w:b/>
                <w:lang w:val="ka-GE"/>
              </w:rPr>
              <w:t xml:space="preserve"> (ჯანმრ. და დაავად.მკწ.3)</w:t>
            </w:r>
          </w:p>
          <w:p w14:paraId="5CA38993" w14:textId="0FB98CF5" w:rsidR="00EE57CE" w:rsidRPr="00D12A02" w:rsidRDefault="00EE57CE" w:rsidP="7D93E8F7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ka-GE"/>
              </w:rPr>
            </w:pPr>
            <w:r w:rsidRPr="00D12A02">
              <w:rPr>
                <w:rFonts w:ascii="Sylfaen" w:hAnsi="Sylfaen"/>
                <w:lang w:val="ka-GE"/>
              </w:rPr>
              <w:t>როგორია წყლით გადამდები დაავადებისთვის(დაასახელეთ ერთ-ერთი</w:t>
            </w:r>
            <w:r w:rsidR="00CB42B8" w:rsidRPr="00D12A02">
              <w:rPr>
                <w:rFonts w:ascii="Sylfaen" w:hAnsi="Sylfaen"/>
                <w:lang w:val="ka-GE"/>
              </w:rPr>
              <w:t xml:space="preserve"> მათგანი</w:t>
            </w:r>
            <w:r w:rsidRPr="00D12A02">
              <w:rPr>
                <w:rFonts w:ascii="Sylfaen" w:hAnsi="Sylfaen"/>
                <w:lang w:val="ka-GE"/>
              </w:rPr>
              <w:t>) დამახასიათებელი სიმპტომები,</w:t>
            </w:r>
            <w:r w:rsidR="00CB42B8" w:rsidRPr="00D12A02">
              <w:rPr>
                <w:rFonts w:ascii="Sylfaen" w:hAnsi="Sylfaen"/>
                <w:lang w:val="ka-GE"/>
              </w:rPr>
              <w:t xml:space="preserve"> </w:t>
            </w:r>
            <w:r w:rsidRPr="00D12A02">
              <w:rPr>
                <w:rFonts w:ascii="Sylfaen" w:hAnsi="Sylfaen"/>
                <w:lang w:val="ka-GE"/>
              </w:rPr>
              <w:t>გამომწვევი მიზეზები და პრევენციის გზები?</w:t>
            </w:r>
            <w:r w:rsidR="00CB42B8" w:rsidRPr="00D12A02">
              <w:rPr>
                <w:rFonts w:ascii="Sylfaen" w:hAnsi="Sylfaen"/>
                <w:b/>
                <w:lang w:val="ka-GE"/>
              </w:rPr>
              <w:t xml:space="preserve"> (ჯანმრ. და დაავად.მკწ.2)</w:t>
            </w:r>
          </w:p>
          <w:p w14:paraId="283F25C7" w14:textId="4A1BF67F" w:rsidR="24EF81C1" w:rsidRPr="00D12A02" w:rsidRDefault="00CB42B8" w:rsidP="7D93E8F7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ka-GE"/>
              </w:rPr>
            </w:pPr>
            <w:r w:rsidRPr="00D12A02">
              <w:rPr>
                <w:rFonts w:ascii="Sylfaen" w:eastAsia="Sylfaen" w:hAnsi="Sylfaen" w:cs="Sylfaen"/>
                <w:lang w:val="ka-GE"/>
              </w:rPr>
              <w:t xml:space="preserve">როგორია </w:t>
            </w:r>
            <w:r w:rsidR="24EF81C1" w:rsidRPr="00D12A02">
              <w:rPr>
                <w:rFonts w:ascii="Sylfaen" w:eastAsia="Sylfaen" w:hAnsi="Sylfaen" w:cs="Sylfaen"/>
                <w:lang w:val="ka-GE"/>
              </w:rPr>
              <w:t>გარემოს დაცვითი ღონისძიებები</w:t>
            </w:r>
            <w:r w:rsidRPr="00D12A02">
              <w:rPr>
                <w:rFonts w:ascii="Sylfaen" w:eastAsia="Sylfaen" w:hAnsi="Sylfaen" w:cs="Sylfaen"/>
                <w:lang w:val="ka-GE"/>
              </w:rPr>
              <w:t>ს</w:t>
            </w:r>
            <w:r w:rsidR="24EF81C1" w:rsidRPr="00D12A02">
              <w:rPr>
                <w:rFonts w:ascii="Sylfaen" w:eastAsia="Sylfaen" w:hAnsi="Sylfaen" w:cs="Sylfaen"/>
                <w:lang w:val="ka-GE"/>
              </w:rPr>
              <w:t xml:space="preserve"> მნიშვნელო</w:t>
            </w:r>
            <w:r w:rsidRPr="00D12A02">
              <w:rPr>
                <w:rFonts w:ascii="Sylfaen" w:eastAsia="Sylfaen" w:hAnsi="Sylfaen" w:cs="Sylfaen"/>
                <w:lang w:val="ka-GE"/>
              </w:rPr>
              <w:t>ბა წყლის სისუფთავისა და</w:t>
            </w:r>
            <w:r w:rsidR="24EF81C1" w:rsidRPr="00D12A02">
              <w:rPr>
                <w:rFonts w:ascii="Sylfaen" w:eastAsia="Sylfaen" w:hAnsi="Sylfaen" w:cs="Sylfaen"/>
                <w:lang w:val="ka-GE"/>
              </w:rPr>
              <w:t xml:space="preserve"> ბიომრავალფეროვნების</w:t>
            </w:r>
            <w:r w:rsidRPr="00D12A02">
              <w:rPr>
                <w:rFonts w:ascii="Sylfaen" w:eastAsia="Sylfaen" w:hAnsi="Sylfaen" w:cs="Sylfaen"/>
                <w:lang w:val="ka-GE"/>
              </w:rPr>
              <w:t xml:space="preserve"> </w:t>
            </w:r>
            <w:r w:rsidR="24EF81C1" w:rsidRPr="00D12A02">
              <w:rPr>
                <w:rFonts w:ascii="Sylfaen" w:eastAsia="Sylfaen" w:hAnsi="Sylfaen" w:cs="Sylfaen"/>
                <w:lang w:val="ka-GE"/>
              </w:rPr>
              <w:t>შენარჩუნების</w:t>
            </w:r>
            <w:r w:rsidR="24EF81C1" w:rsidRPr="00D12A02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D12A02">
              <w:rPr>
                <w:rFonts w:ascii="Sylfaen" w:eastAsia="Sylfaen" w:hAnsi="Sylfaen" w:cs="Sylfaen"/>
                <w:color w:val="000000" w:themeColor="text1"/>
                <w:lang w:val="ka-GE"/>
              </w:rPr>
              <w:t>კუთხით</w:t>
            </w:r>
            <w:r w:rsidR="24EF81C1" w:rsidRPr="00D12A02">
              <w:rPr>
                <w:rFonts w:ascii="Sylfaen" w:eastAsia="Sylfaen" w:hAnsi="Sylfaen" w:cs="Sylfaen"/>
                <w:color w:val="000000" w:themeColor="text1"/>
                <w:lang w:val="ka-GE"/>
              </w:rPr>
              <w:t xml:space="preserve"> </w:t>
            </w:r>
            <w:r w:rsidRPr="00D12A02">
              <w:rPr>
                <w:rFonts w:ascii="Sylfaen" w:eastAsia="Sylfaen" w:hAnsi="Sylfaen" w:cs="Sylfaen"/>
                <w:b/>
                <w:color w:val="000000" w:themeColor="text1"/>
                <w:lang w:val="ka-GE"/>
              </w:rPr>
              <w:t>(ბიომ.მკწ.5</w:t>
            </w:r>
            <w:r w:rsidRPr="00D12A02">
              <w:rPr>
                <w:rFonts w:ascii="Sylfaen" w:eastAsia="Sylfaen" w:hAnsi="Sylfaen" w:cs="Sylfaen"/>
                <w:color w:val="000000" w:themeColor="text1"/>
                <w:lang w:val="ka-GE"/>
              </w:rPr>
              <w:t>)</w:t>
            </w:r>
          </w:p>
          <w:p w14:paraId="69115F98" w14:textId="77777777" w:rsidR="00C64B94" w:rsidRPr="00D12A02" w:rsidRDefault="00C64B94" w:rsidP="00C64B94">
            <w:pPr>
              <w:rPr>
                <w:rFonts w:ascii="Sylfaen" w:hAnsi="Sylfaen"/>
                <w:b/>
              </w:rPr>
            </w:pPr>
          </w:p>
          <w:p w14:paraId="2D8752E5" w14:textId="53AAF85B" w:rsidR="00C64B94" w:rsidRPr="00D12A02" w:rsidRDefault="00C64B94" w:rsidP="00C64B94">
            <w:pPr>
              <w:rPr>
                <w:lang w:val="ka-GE"/>
              </w:rPr>
            </w:pPr>
          </w:p>
          <w:p w14:paraId="73BD4125" w14:textId="77777777" w:rsidR="0091307A" w:rsidRPr="00D12A02" w:rsidRDefault="0091307A" w:rsidP="00536159">
            <w:pPr>
              <w:jc w:val="both"/>
              <w:textAlignment w:val="baseline"/>
              <w:rPr>
                <w:rFonts w:ascii="Sylfaen" w:hAnsi="Sylfaen" w:cs="Segoe UI"/>
                <w:i/>
                <w:lang w:val="ka-GE"/>
              </w:rPr>
            </w:pPr>
          </w:p>
        </w:tc>
      </w:tr>
      <w:tr w:rsidR="0091307A" w:rsidRPr="00D12A02" w14:paraId="6CFA50F6" w14:textId="77777777" w:rsidTr="7D93E8F7">
        <w:tc>
          <w:tcPr>
            <w:tcW w:w="9576" w:type="dxa"/>
          </w:tcPr>
          <w:p w14:paraId="5476EE22" w14:textId="77777777" w:rsidR="00B46866" w:rsidRPr="00D12A02" w:rsidRDefault="00B46866" w:rsidP="00CB4CC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Hlk59314591"/>
          </w:p>
          <w:p w14:paraId="4A1DA2AC" w14:textId="77777777" w:rsidR="00B46866" w:rsidRPr="00D12A02" w:rsidRDefault="00B46866" w:rsidP="00CB4CC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2557C176" w14:textId="77777777" w:rsidR="00B46866" w:rsidRPr="00D12A02" w:rsidRDefault="00B46866" w:rsidP="00CB4CC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9B16CC2" w14:textId="6DF684F6" w:rsidR="00D21A49" w:rsidRPr="00D12A02" w:rsidRDefault="0091307A" w:rsidP="00CB4CC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D12A02">
              <w:rPr>
                <w:rFonts w:ascii="Sylfaen" w:hAnsi="Sylfaen"/>
                <w:b/>
                <w:sz w:val="22"/>
                <w:szCs w:val="22"/>
                <w:lang w:val="ka-GE"/>
              </w:rPr>
              <w:t>პრაქტიკული რჩევები კომპლექსურ დავალებაზე მუშაობისთვის:</w:t>
            </w:r>
          </w:p>
          <w:p w14:paraId="36A633A1" w14:textId="77777777" w:rsidR="00616AC1" w:rsidRPr="00D12A02" w:rsidRDefault="00616AC1" w:rsidP="00A608A4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Sylfaen" w:hAnsi="Sylfaen"/>
                <w:sz w:val="22"/>
                <w:szCs w:val="22"/>
              </w:rPr>
            </w:pPr>
          </w:p>
          <w:bookmarkEnd w:id="1"/>
          <w:p w14:paraId="743B3527" w14:textId="77777777" w:rsidR="0069137E" w:rsidRDefault="0069137E" w:rsidP="00B46866">
            <w:pPr>
              <w:rPr>
                <w:rFonts w:ascii="Sylfaen" w:hAnsi="Sylfaen"/>
                <w:b/>
              </w:rPr>
            </w:pPr>
          </w:p>
          <w:p w14:paraId="5596C862" w14:textId="3B0FA169" w:rsidR="00B46866" w:rsidRPr="0069137E" w:rsidRDefault="00B46866" w:rsidP="00B46866">
            <w:pPr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D12A02">
              <w:rPr>
                <w:rFonts w:ascii="Sylfaen" w:hAnsi="Sylfaen"/>
                <w:b/>
              </w:rPr>
              <w:lastRenderedPageBreak/>
              <w:t>გაეცანით</w:t>
            </w:r>
            <w:proofErr w:type="spellEnd"/>
            <w:r w:rsidRPr="00D12A02">
              <w:rPr>
                <w:rFonts w:ascii="Sylfaen" w:hAnsi="Sylfaen"/>
                <w:b/>
              </w:rPr>
              <w:t xml:space="preserve"> </w:t>
            </w:r>
            <w:proofErr w:type="spellStart"/>
            <w:r w:rsidRPr="00D12A02">
              <w:rPr>
                <w:rFonts w:ascii="Sylfaen" w:hAnsi="Sylfaen"/>
                <w:b/>
              </w:rPr>
              <w:t>ინტერნეტ</w:t>
            </w:r>
            <w:proofErr w:type="spellEnd"/>
            <w:r w:rsidRPr="00D12A02">
              <w:rPr>
                <w:rFonts w:ascii="Sylfaen" w:hAnsi="Sylfaen"/>
                <w:b/>
              </w:rPr>
              <w:t xml:space="preserve"> </w:t>
            </w:r>
            <w:proofErr w:type="spellStart"/>
            <w:proofErr w:type="gramStart"/>
            <w:r w:rsidRPr="00D12A02">
              <w:rPr>
                <w:rFonts w:ascii="Sylfaen" w:hAnsi="Sylfaen"/>
                <w:b/>
              </w:rPr>
              <w:t>რესურსებს</w:t>
            </w:r>
            <w:proofErr w:type="spellEnd"/>
            <w:r w:rsidRPr="00D12A02">
              <w:rPr>
                <w:rFonts w:ascii="Sylfaen" w:hAnsi="Sylfaen"/>
                <w:b/>
              </w:rPr>
              <w:t xml:space="preserve">  </w:t>
            </w:r>
            <w:r w:rsidR="0069137E">
              <w:rPr>
                <w:rFonts w:ascii="Sylfaen" w:hAnsi="Sylfaen"/>
                <w:b/>
                <w:lang w:val="ka-GE"/>
              </w:rPr>
              <w:t>და</w:t>
            </w:r>
            <w:proofErr w:type="gramEnd"/>
            <w:r w:rsidR="0069137E">
              <w:rPr>
                <w:rFonts w:ascii="Sylfaen" w:hAnsi="Sylfaen"/>
                <w:b/>
                <w:lang w:val="ka-GE"/>
              </w:rPr>
              <w:t xml:space="preserve"> გამოიყენეთ დავალებაზე მუშაობის პროცესში</w:t>
            </w:r>
          </w:p>
          <w:p w14:paraId="44DACEAA" w14:textId="435D1E80" w:rsidR="003D4A65" w:rsidRDefault="00555E5D" w:rsidP="00B46866">
            <w:pPr>
              <w:rPr>
                <w:rFonts w:ascii="Sylfaen" w:hAnsi="Sylfaen"/>
                <w:lang w:val="ka-GE"/>
              </w:rPr>
            </w:pPr>
            <w:hyperlink r:id="rId9" w:history="1">
              <w:r w:rsidR="003D4A65" w:rsidRPr="0069137E">
                <w:rPr>
                  <w:rStyle w:val="Hyperlink"/>
                  <w:rFonts w:ascii="Sylfaen" w:hAnsi="Sylfaen"/>
                  <w:lang w:val="ka-GE"/>
                </w:rPr>
                <w:t>რამდენად დაბინძურებულია მტკვარი</w:t>
              </w:r>
            </w:hyperlink>
          </w:p>
          <w:p w14:paraId="6667EB6A" w14:textId="088E5D1B" w:rsidR="0069137E" w:rsidRDefault="00555E5D" w:rsidP="00B46866">
            <w:pPr>
              <w:rPr>
                <w:rFonts w:ascii="Sylfaen" w:hAnsi="Sylfaen"/>
                <w:lang w:val="ka-GE"/>
              </w:rPr>
            </w:pPr>
            <w:hyperlink r:id="rId10" w:history="1">
              <w:r w:rsidR="0069137E" w:rsidRPr="0069137E">
                <w:rPr>
                  <w:rStyle w:val="Hyperlink"/>
                  <w:rFonts w:ascii="Sylfaen" w:hAnsi="Sylfaen"/>
                  <w:lang w:val="ka-GE"/>
                </w:rPr>
                <w:t>მტკვრის თევზები,რომლებიც გადაშენდნენ</w:t>
              </w:r>
            </w:hyperlink>
          </w:p>
          <w:p w14:paraId="58969133" w14:textId="77777777" w:rsidR="0069137E" w:rsidRPr="003D4A65" w:rsidRDefault="0069137E" w:rsidP="00B46866">
            <w:pPr>
              <w:rPr>
                <w:rFonts w:ascii="Sylfaen" w:hAnsi="Sylfaen"/>
                <w:lang w:val="ka-GE"/>
              </w:rPr>
            </w:pPr>
          </w:p>
          <w:p w14:paraId="757036FC" w14:textId="4848C622" w:rsidR="0091307A" w:rsidRPr="00D12A02" w:rsidRDefault="0091307A" w:rsidP="00DE4E02">
            <w:pPr>
              <w:rPr>
                <w:rFonts w:ascii="Sylfaen" w:hAnsi="Sylfaen"/>
                <w:lang w:val="ka-GE"/>
              </w:rPr>
            </w:pPr>
          </w:p>
        </w:tc>
      </w:tr>
    </w:tbl>
    <w:p w14:paraId="711AB2D9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0E0E5A16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179EB8D9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312FE52D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2D434112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4D420503" w14:textId="77777777" w:rsidR="00DE4E02" w:rsidRPr="00D12A02" w:rsidRDefault="00DE4E02" w:rsidP="00DE4E02">
      <w:pPr>
        <w:spacing w:after="0" w:line="240" w:lineRule="auto"/>
        <w:rPr>
          <w:rFonts w:ascii="Times New Roman" w:eastAsia="Times New Roman" w:hAnsi="Times New Roman" w:cs="Times New Roman"/>
          <w:vanish/>
          <w:lang w:eastAsia="ka-GE"/>
        </w:rPr>
      </w:pPr>
    </w:p>
    <w:p w14:paraId="29F58210" w14:textId="77777777" w:rsidR="00DE4E02" w:rsidRPr="00D12A02" w:rsidRDefault="00DE4E02" w:rsidP="00DE4E0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4A8B62A6" w14:textId="77777777" w:rsidR="00DE4E02" w:rsidRPr="00D12A02" w:rsidRDefault="00DE4E02" w:rsidP="00DE4E0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6CB93267" w14:textId="77777777" w:rsidR="00DE4E02" w:rsidRPr="00D12A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ka-GE"/>
        </w:rPr>
      </w:pPr>
    </w:p>
    <w:p w14:paraId="0E8805A7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2194F3F8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06AC981A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77A5695C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55989098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0C078FB2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0A9221B1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171EF74E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627E1407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5988AFAC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7B20A06A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60FB5158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745823DB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4BB5027E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3C1FE40E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0186DF31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102ADB3F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7815FE65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2855157E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4C4C834D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33671087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10723294" w14:textId="77777777" w:rsidR="00B121EC" w:rsidRPr="00B121EC" w:rsidRDefault="00B121EC" w:rsidP="00B121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121EC">
        <w:rPr>
          <w:rFonts w:ascii="Calibri" w:eastAsia="Times New Roman" w:hAnsi="Calibri" w:cs="Calibri"/>
        </w:rPr>
        <w:t> </w:t>
      </w:r>
    </w:p>
    <w:p w14:paraId="043CD162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2DC7A0AE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p w14:paraId="4C72AD80" w14:textId="77777777" w:rsidR="00DE4E02" w:rsidRDefault="00DE4E02" w:rsidP="00B121E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ka-GE"/>
        </w:rPr>
      </w:pPr>
    </w:p>
    <w:sectPr w:rsidR="00DE4E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607"/>
    <w:multiLevelType w:val="hybridMultilevel"/>
    <w:tmpl w:val="D0E0986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E6914"/>
    <w:multiLevelType w:val="hybridMultilevel"/>
    <w:tmpl w:val="FF842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3610"/>
    <w:multiLevelType w:val="hybridMultilevel"/>
    <w:tmpl w:val="E3C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C2160"/>
    <w:multiLevelType w:val="multilevel"/>
    <w:tmpl w:val="555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E4574"/>
    <w:multiLevelType w:val="multilevel"/>
    <w:tmpl w:val="72D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617E1"/>
    <w:multiLevelType w:val="multilevel"/>
    <w:tmpl w:val="9DA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34233"/>
    <w:multiLevelType w:val="multilevel"/>
    <w:tmpl w:val="9B7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A7D77"/>
    <w:multiLevelType w:val="multilevel"/>
    <w:tmpl w:val="3C5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F2A30"/>
    <w:multiLevelType w:val="multilevel"/>
    <w:tmpl w:val="816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A0376"/>
    <w:multiLevelType w:val="multilevel"/>
    <w:tmpl w:val="004A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0652E"/>
    <w:multiLevelType w:val="multilevel"/>
    <w:tmpl w:val="D336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A6223"/>
    <w:multiLevelType w:val="hybridMultilevel"/>
    <w:tmpl w:val="B770DA6C"/>
    <w:lvl w:ilvl="0" w:tplc="8EE6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A17170"/>
    <w:multiLevelType w:val="hybridMultilevel"/>
    <w:tmpl w:val="497A37B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915525F"/>
    <w:multiLevelType w:val="multilevel"/>
    <w:tmpl w:val="872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52A0F"/>
    <w:multiLevelType w:val="hybridMultilevel"/>
    <w:tmpl w:val="3D34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B3AF6"/>
    <w:multiLevelType w:val="multilevel"/>
    <w:tmpl w:val="5A5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111CC8"/>
    <w:multiLevelType w:val="hybridMultilevel"/>
    <w:tmpl w:val="958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159CF"/>
    <w:multiLevelType w:val="multilevel"/>
    <w:tmpl w:val="3E9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46DA0"/>
    <w:multiLevelType w:val="multilevel"/>
    <w:tmpl w:val="9F64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04C4C"/>
    <w:multiLevelType w:val="multilevel"/>
    <w:tmpl w:val="84D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036F22"/>
    <w:multiLevelType w:val="multilevel"/>
    <w:tmpl w:val="63BC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801D7B"/>
    <w:multiLevelType w:val="multilevel"/>
    <w:tmpl w:val="7F4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B4C49"/>
    <w:multiLevelType w:val="multilevel"/>
    <w:tmpl w:val="867C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9"/>
  </w:num>
  <w:num w:numId="5">
    <w:abstractNumId w:val="5"/>
  </w:num>
  <w:num w:numId="6">
    <w:abstractNumId w:val="16"/>
  </w:num>
  <w:num w:numId="7">
    <w:abstractNumId w:val="12"/>
  </w:num>
  <w:num w:numId="8">
    <w:abstractNumId w:val="1"/>
  </w:num>
  <w:num w:numId="9">
    <w:abstractNumId w:val="0"/>
  </w:num>
  <w:num w:numId="10">
    <w:abstractNumId w:val="13"/>
  </w:num>
  <w:num w:numId="11">
    <w:abstractNumId w:val="20"/>
  </w:num>
  <w:num w:numId="12">
    <w:abstractNumId w:val="15"/>
  </w:num>
  <w:num w:numId="13">
    <w:abstractNumId w:val="4"/>
  </w:num>
  <w:num w:numId="14">
    <w:abstractNumId w:val="17"/>
  </w:num>
  <w:num w:numId="15">
    <w:abstractNumId w:val="3"/>
  </w:num>
  <w:num w:numId="16">
    <w:abstractNumId w:val="6"/>
  </w:num>
  <w:num w:numId="17">
    <w:abstractNumId w:val="7"/>
  </w:num>
  <w:num w:numId="18">
    <w:abstractNumId w:val="22"/>
  </w:num>
  <w:num w:numId="19">
    <w:abstractNumId w:val="8"/>
  </w:num>
  <w:num w:numId="20">
    <w:abstractNumId w:val="21"/>
  </w:num>
  <w:num w:numId="21">
    <w:abstractNumId w:val="9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F4"/>
    <w:rsid w:val="00083940"/>
    <w:rsid w:val="000968AC"/>
    <w:rsid w:val="000E1CD6"/>
    <w:rsid w:val="00114760"/>
    <w:rsid w:val="001301E4"/>
    <w:rsid w:val="00170693"/>
    <w:rsid w:val="001B4E39"/>
    <w:rsid w:val="002666E8"/>
    <w:rsid w:val="00297F82"/>
    <w:rsid w:val="002A6401"/>
    <w:rsid w:val="002F0D86"/>
    <w:rsid w:val="00335565"/>
    <w:rsid w:val="00347315"/>
    <w:rsid w:val="003518A9"/>
    <w:rsid w:val="003626B8"/>
    <w:rsid w:val="0038585E"/>
    <w:rsid w:val="003D4A65"/>
    <w:rsid w:val="004957D5"/>
    <w:rsid w:val="004A7850"/>
    <w:rsid w:val="004B72EA"/>
    <w:rsid w:val="004C5DDE"/>
    <w:rsid w:val="004C7E37"/>
    <w:rsid w:val="004D065C"/>
    <w:rsid w:val="00511ABB"/>
    <w:rsid w:val="00523650"/>
    <w:rsid w:val="00555E5D"/>
    <w:rsid w:val="00565305"/>
    <w:rsid w:val="00580F60"/>
    <w:rsid w:val="00616AC1"/>
    <w:rsid w:val="006602B8"/>
    <w:rsid w:val="00664567"/>
    <w:rsid w:val="0069137E"/>
    <w:rsid w:val="00777334"/>
    <w:rsid w:val="00790E32"/>
    <w:rsid w:val="007C3173"/>
    <w:rsid w:val="00816E0D"/>
    <w:rsid w:val="00831D41"/>
    <w:rsid w:val="008E2E51"/>
    <w:rsid w:val="0091307A"/>
    <w:rsid w:val="009414B4"/>
    <w:rsid w:val="00977433"/>
    <w:rsid w:val="00A13978"/>
    <w:rsid w:val="00A24740"/>
    <w:rsid w:val="00A5303B"/>
    <w:rsid w:val="00A608A4"/>
    <w:rsid w:val="00A81645"/>
    <w:rsid w:val="00A875CA"/>
    <w:rsid w:val="00A96B05"/>
    <w:rsid w:val="00B121EC"/>
    <w:rsid w:val="00B12F57"/>
    <w:rsid w:val="00B46866"/>
    <w:rsid w:val="00B92F9A"/>
    <w:rsid w:val="00BB1CE2"/>
    <w:rsid w:val="00BB43B5"/>
    <w:rsid w:val="00BC5600"/>
    <w:rsid w:val="00BF50F4"/>
    <w:rsid w:val="00C144A1"/>
    <w:rsid w:val="00C64B94"/>
    <w:rsid w:val="00CB42B8"/>
    <w:rsid w:val="00CB4CC8"/>
    <w:rsid w:val="00CC1CFE"/>
    <w:rsid w:val="00D12A02"/>
    <w:rsid w:val="00D21A49"/>
    <w:rsid w:val="00D3234A"/>
    <w:rsid w:val="00D51218"/>
    <w:rsid w:val="00D57EE8"/>
    <w:rsid w:val="00DB5F81"/>
    <w:rsid w:val="00DE4E02"/>
    <w:rsid w:val="00DE4FBE"/>
    <w:rsid w:val="00E07ECF"/>
    <w:rsid w:val="00E411E3"/>
    <w:rsid w:val="00E71AF7"/>
    <w:rsid w:val="00EE57CE"/>
    <w:rsid w:val="00F12CE1"/>
    <w:rsid w:val="00F85728"/>
    <w:rsid w:val="08922C26"/>
    <w:rsid w:val="0A5943A3"/>
    <w:rsid w:val="0A61FA77"/>
    <w:rsid w:val="0C195B1E"/>
    <w:rsid w:val="0CD36D40"/>
    <w:rsid w:val="0E6F3DA1"/>
    <w:rsid w:val="0F356B9A"/>
    <w:rsid w:val="131CFD7F"/>
    <w:rsid w:val="179D3B0A"/>
    <w:rsid w:val="18079D11"/>
    <w:rsid w:val="18250024"/>
    <w:rsid w:val="19C7B2B8"/>
    <w:rsid w:val="1AD4DBCC"/>
    <w:rsid w:val="24EF81C1"/>
    <w:rsid w:val="24FC9075"/>
    <w:rsid w:val="2ABBF7FF"/>
    <w:rsid w:val="2D7A92EA"/>
    <w:rsid w:val="2DB4A7F6"/>
    <w:rsid w:val="31622EA0"/>
    <w:rsid w:val="32FDFF01"/>
    <w:rsid w:val="3603BEBF"/>
    <w:rsid w:val="41DD0718"/>
    <w:rsid w:val="4514A7DA"/>
    <w:rsid w:val="541F3DA7"/>
    <w:rsid w:val="5A53BD96"/>
    <w:rsid w:val="5CE99F37"/>
    <w:rsid w:val="6BDA0746"/>
    <w:rsid w:val="726AF52A"/>
    <w:rsid w:val="74B6DD0A"/>
    <w:rsid w:val="7645C2C0"/>
    <w:rsid w:val="7D4A6565"/>
    <w:rsid w:val="7D93E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E9F6"/>
  <w15:chartTrackingRefBased/>
  <w15:docId w15:val="{2402B9D1-87E1-4BCF-A1E8-2609B677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0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E4"/>
    <w:pPr>
      <w:ind w:left="720"/>
      <w:contextualSpacing/>
    </w:pPr>
  </w:style>
  <w:style w:type="table" w:styleId="TableGrid">
    <w:name w:val="Table Grid"/>
    <w:basedOn w:val="TableNormal"/>
    <w:uiPriority w:val="59"/>
    <w:rsid w:val="0091307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A6401"/>
    <w:pPr>
      <w:spacing w:after="0" w:line="240" w:lineRule="auto"/>
    </w:pPr>
    <w:rPr>
      <w:rFonts w:eastAsiaTheme="minorEastAsia"/>
    </w:rPr>
  </w:style>
  <w:style w:type="paragraph" w:customStyle="1" w:styleId="paragraph">
    <w:name w:val="paragraph"/>
    <w:basedOn w:val="Normal"/>
    <w:rsid w:val="0097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7433"/>
  </w:style>
  <w:style w:type="character" w:customStyle="1" w:styleId="eop">
    <w:name w:val="eop"/>
    <w:basedOn w:val="DefaultParagraphFont"/>
    <w:rsid w:val="00977433"/>
  </w:style>
  <w:style w:type="character" w:customStyle="1" w:styleId="spellingerror">
    <w:name w:val="spellingerror"/>
    <w:basedOn w:val="DefaultParagraphFont"/>
    <w:rsid w:val="00977433"/>
  </w:style>
  <w:style w:type="character" w:styleId="Hyperlink">
    <w:name w:val="Hyperlink"/>
    <w:basedOn w:val="DefaultParagraphFont"/>
    <w:uiPriority w:val="99"/>
    <w:unhideWhenUsed/>
    <w:rsid w:val="00495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4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E02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E02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02"/>
    <w:pPr>
      <w:spacing w:after="0" w:line="240" w:lineRule="auto"/>
    </w:pPr>
    <w:rPr>
      <w:rFonts w:ascii="Segoe UI" w:eastAsiaTheme="minorHAnsi" w:hAnsi="Segoe UI" w:cs="Segoe UI"/>
      <w:sz w:val="18"/>
      <w:szCs w:val="18"/>
      <w:lang w:val="ka-G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02"/>
    <w:rPr>
      <w:rFonts w:ascii="Segoe UI" w:hAnsi="Segoe UI" w:cs="Segoe UI"/>
      <w:sz w:val="18"/>
      <w:szCs w:val="18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E02"/>
    <w:pPr>
      <w:spacing w:after="160"/>
    </w:pPr>
    <w:rPr>
      <w:rFonts w:eastAsiaTheme="minorHAnsi"/>
      <w:b/>
      <w:bCs/>
      <w:lang w:val="ka-G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E02"/>
    <w:rPr>
      <w:rFonts w:eastAsia="Times New Roman"/>
      <w:b/>
      <w:bCs/>
      <w:sz w:val="20"/>
      <w:szCs w:val="20"/>
      <w:lang w:val="ka-GE"/>
    </w:rPr>
  </w:style>
  <w:style w:type="numbering" w:customStyle="1" w:styleId="NoList1">
    <w:name w:val="No List1"/>
    <w:next w:val="NoList"/>
    <w:uiPriority w:val="99"/>
    <w:semiHidden/>
    <w:unhideWhenUsed/>
    <w:rsid w:val="00DE4E02"/>
  </w:style>
  <w:style w:type="character" w:customStyle="1" w:styleId="geob">
    <w:name w:val="geob"/>
    <w:basedOn w:val="DefaultParagraphFont"/>
    <w:rsid w:val="00DE4E02"/>
  </w:style>
  <w:style w:type="paragraph" w:styleId="NormalWeb">
    <w:name w:val="Normal (Web)"/>
    <w:basedOn w:val="Normal"/>
    <w:uiPriority w:val="99"/>
    <w:semiHidden/>
    <w:unhideWhenUsed/>
    <w:rsid w:val="00DE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geowater">
    <w:name w:val="geowater"/>
    <w:basedOn w:val="Normal"/>
    <w:rsid w:val="00DE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FollowedHyperlink">
    <w:name w:val="FollowedHyperlink"/>
    <w:basedOn w:val="DefaultParagraphFont"/>
    <w:uiPriority w:val="99"/>
    <w:semiHidden/>
    <w:unhideWhenUsed/>
    <w:rsid w:val="003D4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xbooks.ck12.org/user:z2vvcmdpywnozw1pc3ryeteyqgdtywlslmnvbq../cbook/chemistry-9-grade/section/22.2/primary/lesson/%E1%83%AC%E1%83%A7%E1%83%9A%E1%83%98%E1%83%A1-%E1%83%93%E1%83%90%E1%83%91%E1%83%98%E1%83%9C%E1%83%AB%E1%83%A3%E1%83%A0%E1%83%94%E1%83%91%E1%83%9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mis188-my.sharepoint.com/:v:/g/personal/psuturi_nino_teachers_gov_ge/EZCSkZXi0ONJmGGfKPIM5NMBOrQXOvTQYodHBCp_7lLASQ?e=2MFRx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mis188-my.sharepoint.com/:v:/g/personal/psuturi_nino_teachers_gov_ge/EXtWjOwuXU5NkDL-iAEEOKcBfoashGq-ZyoIGl_qahyejw?e=hy0F0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CEB66C0A78544812AA0CEF0F3BA86" ma:contentTypeVersion="2" ma:contentTypeDescription="Create a new document." ma:contentTypeScope="" ma:versionID="a3cca74414547c47f41321f942bb39d3">
  <xsd:schema xmlns:xsd="http://www.w3.org/2001/XMLSchema" xmlns:xs="http://www.w3.org/2001/XMLSchema" xmlns:p="http://schemas.microsoft.com/office/2006/metadata/properties" xmlns:ns2="9a2da95b-efc1-4999-853a-8191535daa86" targetNamespace="http://schemas.microsoft.com/office/2006/metadata/properties" ma:root="true" ma:fieldsID="6db79c8be8c20408edfcb0597e5448fe" ns2:_="">
    <xsd:import namespace="9a2da95b-efc1-4999-853a-8191535da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da95b-efc1-4999-853a-8191535d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27F19-2AB0-4541-8A72-0FC485BDE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44FAF-14E4-4D6F-82D8-87378E040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1F40A-B537-4F0E-9D31-DFE50FA2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da95b-efc1-4999-853a-8191535da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nk.ai2123@gmail.com</dc:creator>
  <cp:keywords/>
  <dc:description/>
  <cp:lastModifiedBy>Manana Varazashvili</cp:lastModifiedBy>
  <cp:revision>2</cp:revision>
  <dcterms:created xsi:type="dcterms:W3CDTF">2022-02-10T07:41:00Z</dcterms:created>
  <dcterms:modified xsi:type="dcterms:W3CDTF">2022-02-10T07:41:00Z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0x01010046FCEB66C0A78544812AA0CEF0F3BA86</vt:lpwstr>
  </property>
</Properties>
</file>