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287" w:rsidRPr="00296C60" w:rsidRDefault="000F0287" w:rsidP="000F0287">
      <w:pPr>
        <w:jc w:val="both"/>
        <w:rPr>
          <w:rFonts w:ascii="Sylfaen" w:hAnsi="Sylfaen"/>
          <w:b/>
          <w:color w:val="000000" w:themeColor="text1"/>
          <w:lang w:val="ka-GE"/>
        </w:rPr>
      </w:pPr>
      <w:r w:rsidRPr="00296C60">
        <w:rPr>
          <w:rFonts w:ascii="Sylfaen" w:hAnsi="Sylfaen"/>
          <w:b/>
          <w:color w:val="000000" w:themeColor="text1"/>
          <w:lang w:val="ka-GE"/>
        </w:rPr>
        <w:t xml:space="preserve">საგანი ,,სახვითი და გამოყენებითი ხელოვნება“ </w:t>
      </w:r>
    </w:p>
    <w:p w:rsidR="000F0287" w:rsidRPr="00296C60" w:rsidRDefault="000F0287" w:rsidP="000F0287">
      <w:pPr>
        <w:jc w:val="both"/>
        <w:rPr>
          <w:rFonts w:ascii="Sylfaen" w:hAnsi="Sylfaen"/>
          <w:b/>
          <w:color w:val="000000" w:themeColor="text1"/>
          <w:lang w:val="ka-GE"/>
        </w:rPr>
      </w:pPr>
      <w:r w:rsidRPr="00296C60">
        <w:rPr>
          <w:rFonts w:ascii="Sylfaen" w:hAnsi="Sylfaen"/>
          <w:b/>
          <w:color w:val="000000" w:themeColor="text1"/>
          <w:lang w:val="ka-GE"/>
        </w:rPr>
        <w:t xml:space="preserve">დაწყებითი საფეხური - </w:t>
      </w:r>
      <w:r w:rsidR="00B30CFE">
        <w:rPr>
          <w:rFonts w:ascii="Sylfaen" w:hAnsi="Sylfaen"/>
          <w:b/>
          <w:color w:val="000000" w:themeColor="text1"/>
        </w:rPr>
        <w:t xml:space="preserve">V – </w:t>
      </w:r>
      <w:r w:rsidRPr="00296C60">
        <w:rPr>
          <w:rFonts w:ascii="Sylfaen" w:hAnsi="Sylfaen"/>
          <w:b/>
          <w:color w:val="000000" w:themeColor="text1"/>
        </w:rPr>
        <w:t>V</w:t>
      </w:r>
      <w:r w:rsidR="00B30CFE">
        <w:rPr>
          <w:rFonts w:ascii="Sylfaen" w:hAnsi="Sylfaen"/>
          <w:b/>
          <w:color w:val="000000" w:themeColor="text1"/>
        </w:rPr>
        <w:t>I</w:t>
      </w:r>
      <w:r w:rsidRPr="00296C60">
        <w:rPr>
          <w:rFonts w:ascii="Sylfaen" w:hAnsi="Sylfaen"/>
          <w:b/>
          <w:color w:val="000000" w:themeColor="text1"/>
        </w:rPr>
        <w:t xml:space="preserve"> </w:t>
      </w:r>
      <w:r w:rsidRPr="00296C60">
        <w:rPr>
          <w:rFonts w:ascii="Sylfaen" w:hAnsi="Sylfaen"/>
          <w:b/>
          <w:color w:val="000000" w:themeColor="text1"/>
          <w:lang w:val="ka-GE"/>
        </w:rPr>
        <w:t>კლასები</w:t>
      </w:r>
    </w:p>
    <w:p w:rsidR="000F0287" w:rsidRPr="00296C60" w:rsidRDefault="000F0287" w:rsidP="000F0287">
      <w:pPr>
        <w:jc w:val="both"/>
        <w:rPr>
          <w:rFonts w:ascii="Sylfaen" w:hAnsi="Sylfaen"/>
          <w:bCs/>
          <w:color w:val="000000" w:themeColor="text1"/>
          <w:lang w:val="ka-GE"/>
        </w:rPr>
      </w:pPr>
      <w:r w:rsidRPr="00296C60">
        <w:rPr>
          <w:rFonts w:ascii="Sylfaen" w:hAnsi="Sylfaen"/>
          <w:bCs/>
          <w:color w:val="000000" w:themeColor="text1"/>
          <w:lang w:val="ka-GE"/>
        </w:rPr>
        <w:t xml:space="preserve">გთავაზობთ კომპლექსური დავალებების ბანკს საგნისთვის </w:t>
      </w:r>
      <w:r w:rsidRPr="00296C60">
        <w:rPr>
          <w:rFonts w:ascii="Sylfaen" w:hAnsi="Sylfaen"/>
          <w:color w:val="000000" w:themeColor="text1"/>
          <w:lang w:val="ka-GE"/>
        </w:rPr>
        <w:t>,,სახვითი და გამოყენებითი ხელოვნება“.</w:t>
      </w:r>
    </w:p>
    <w:p w:rsidR="000F0287" w:rsidRPr="00296C60" w:rsidRDefault="000F0287" w:rsidP="000F0287">
      <w:pPr>
        <w:spacing w:after="0"/>
        <w:jc w:val="both"/>
        <w:rPr>
          <w:rFonts w:ascii="Sylfaen" w:hAnsi="Sylfaen"/>
          <w:bCs/>
          <w:color w:val="000000" w:themeColor="text1"/>
          <w:lang w:val="ka-GE"/>
        </w:rPr>
      </w:pPr>
      <w:r w:rsidRPr="00296C60">
        <w:rPr>
          <w:rFonts w:ascii="Sylfaen" w:hAnsi="Sylfaen"/>
          <w:bCs/>
          <w:color w:val="000000" w:themeColor="text1"/>
          <w:lang w:val="ka-GE"/>
        </w:rPr>
        <w:t>მესამე თაობის ეროვნული სასწავლო გეგმის მოთხოვნებია:</w:t>
      </w:r>
    </w:p>
    <w:p w:rsidR="000F0287" w:rsidRPr="00296C60" w:rsidRDefault="000F0287" w:rsidP="000F0287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i/>
          <w:iCs/>
          <w:color w:val="000000" w:themeColor="text1"/>
          <w:lang w:val="ka-GE"/>
        </w:rPr>
      </w:pPr>
      <w:r w:rsidRPr="00296C60">
        <w:rPr>
          <w:rFonts w:ascii="Sylfaen" w:hAnsi="Sylfaen"/>
          <w:bCs/>
          <w:i/>
          <w:iCs/>
          <w:color w:val="000000" w:themeColor="text1"/>
          <w:lang w:val="ka-GE"/>
        </w:rPr>
        <w:t xml:space="preserve">სასწავლო პროცესის </w:t>
      </w:r>
      <w:r w:rsidRPr="00296C60">
        <w:rPr>
          <w:rFonts w:ascii="Sylfaen" w:hAnsi="Sylfaen"/>
          <w:b/>
          <w:i/>
          <w:iCs/>
          <w:color w:val="000000" w:themeColor="text1"/>
          <w:lang w:val="ka-GE"/>
        </w:rPr>
        <w:t>ორიენტირება გრძელვადიან მიზნებზე</w:t>
      </w:r>
      <w:r w:rsidRPr="00296C60">
        <w:rPr>
          <w:rFonts w:ascii="Sylfaen" w:hAnsi="Sylfaen"/>
          <w:bCs/>
          <w:i/>
          <w:iCs/>
          <w:color w:val="000000" w:themeColor="text1"/>
          <w:lang w:val="ka-GE"/>
        </w:rPr>
        <w:t>;</w:t>
      </w:r>
    </w:p>
    <w:p w:rsidR="000F0287" w:rsidRPr="00296C60" w:rsidRDefault="000F0287" w:rsidP="000F0287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i/>
          <w:iCs/>
          <w:color w:val="000000" w:themeColor="text1"/>
          <w:lang w:val="ka-GE"/>
        </w:rPr>
      </w:pPr>
      <w:r w:rsidRPr="00296C60">
        <w:rPr>
          <w:rFonts w:ascii="Sylfaen" w:hAnsi="Sylfaen"/>
          <w:bCs/>
          <w:i/>
          <w:iCs/>
          <w:color w:val="000000" w:themeColor="text1"/>
          <w:lang w:val="ka-GE"/>
        </w:rPr>
        <w:t xml:space="preserve">სასწავლო პროცესის დაფუძნება </w:t>
      </w:r>
      <w:r w:rsidRPr="00296C60">
        <w:rPr>
          <w:rFonts w:ascii="Sylfaen" w:hAnsi="Sylfaen"/>
          <w:b/>
          <w:i/>
          <w:iCs/>
          <w:color w:val="000000" w:themeColor="text1"/>
          <w:lang w:val="ka-GE"/>
        </w:rPr>
        <w:t>კონსტრუქტივიზმის პრინციპებზე;</w:t>
      </w:r>
    </w:p>
    <w:p w:rsidR="000F0287" w:rsidRPr="00296C60" w:rsidRDefault="000F0287" w:rsidP="000F0287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i/>
          <w:iCs/>
          <w:color w:val="000000" w:themeColor="text1"/>
          <w:lang w:val="ka-GE"/>
        </w:rPr>
      </w:pPr>
      <w:r w:rsidRPr="00296C60">
        <w:rPr>
          <w:rFonts w:ascii="Sylfaen" w:hAnsi="Sylfaen"/>
          <w:b/>
          <w:i/>
          <w:iCs/>
          <w:color w:val="000000" w:themeColor="text1"/>
          <w:lang w:val="ka-GE"/>
        </w:rPr>
        <w:t>ფუნქციურ-კომპონენტური უნარების</w:t>
      </w:r>
      <w:r w:rsidRPr="00296C60">
        <w:rPr>
          <w:rFonts w:ascii="Sylfaen" w:hAnsi="Sylfaen"/>
          <w:bCs/>
          <w:i/>
          <w:iCs/>
          <w:color w:val="000000" w:themeColor="text1"/>
          <w:lang w:val="ka-GE"/>
        </w:rPr>
        <w:t xml:space="preserve"> განვითარების ხელშეწყობა;</w:t>
      </w:r>
    </w:p>
    <w:p w:rsidR="000F0287" w:rsidRPr="00296C60" w:rsidRDefault="000F0287" w:rsidP="000F0287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i/>
          <w:iCs/>
          <w:color w:val="000000" w:themeColor="text1"/>
          <w:lang w:val="ka-GE"/>
        </w:rPr>
      </w:pPr>
      <w:r w:rsidRPr="00296C60">
        <w:rPr>
          <w:rFonts w:ascii="Sylfaen" w:hAnsi="Sylfaen"/>
          <w:bCs/>
          <w:i/>
          <w:iCs/>
          <w:color w:val="000000" w:themeColor="text1"/>
          <w:lang w:val="ka-GE"/>
        </w:rPr>
        <w:t xml:space="preserve">ზრუნვა </w:t>
      </w:r>
      <w:r w:rsidRPr="00296C60">
        <w:rPr>
          <w:rFonts w:ascii="Sylfaen" w:hAnsi="Sylfaen"/>
          <w:b/>
          <w:i/>
          <w:iCs/>
          <w:color w:val="000000" w:themeColor="text1"/>
          <w:lang w:val="ka-GE"/>
        </w:rPr>
        <w:t>სასკოლო გარემოს</w:t>
      </w:r>
      <w:r w:rsidRPr="00296C60">
        <w:rPr>
          <w:rFonts w:ascii="Sylfaen" w:hAnsi="Sylfaen"/>
          <w:bCs/>
          <w:i/>
          <w:iCs/>
          <w:color w:val="000000" w:themeColor="text1"/>
          <w:lang w:val="ka-GE"/>
        </w:rPr>
        <w:t xml:space="preserve"> განვითარებაზე.</w:t>
      </w:r>
    </w:p>
    <w:p w:rsidR="000F0287" w:rsidRPr="00296C60" w:rsidRDefault="000F0287" w:rsidP="000F0287">
      <w:pPr>
        <w:jc w:val="both"/>
        <w:rPr>
          <w:rFonts w:ascii="Sylfaen" w:hAnsi="Sylfaen"/>
          <w:bCs/>
          <w:color w:val="000000" w:themeColor="text1"/>
          <w:lang w:val="ka-GE"/>
        </w:rPr>
      </w:pPr>
      <w:r w:rsidRPr="00296C60">
        <w:rPr>
          <w:rFonts w:ascii="Sylfaen" w:hAnsi="Sylfaen"/>
          <w:bCs/>
          <w:color w:val="000000" w:themeColor="text1"/>
          <w:lang w:val="ka-GE"/>
        </w:rPr>
        <w:t xml:space="preserve">ყველა ამ მოთხოვნის რეალიზება საკლასო ოთახში შესაძლებელია კომპლექსური დავალების დანერგვით. </w:t>
      </w:r>
    </w:p>
    <w:p w:rsidR="000F0287" w:rsidRPr="00296C60" w:rsidRDefault="000F0287" w:rsidP="000F0287">
      <w:pPr>
        <w:jc w:val="both"/>
        <w:rPr>
          <w:rFonts w:ascii="Sylfaen" w:hAnsi="Sylfaen"/>
          <w:bCs/>
          <w:color w:val="000000" w:themeColor="text1"/>
          <w:lang w:val="ka-GE"/>
        </w:rPr>
      </w:pPr>
      <w:r w:rsidRPr="00296C60">
        <w:rPr>
          <w:rFonts w:ascii="Sylfaen" w:hAnsi="Sylfaen"/>
          <w:b/>
          <w:bCs/>
          <w:color w:val="000000" w:themeColor="text1"/>
          <w:lang w:val="ka-GE"/>
        </w:rPr>
        <w:t xml:space="preserve">როგორ უწყობს ხელს კომპლექსური დავალება გრძელვადიან მიზანზე ორიენტირებას? - </w:t>
      </w:r>
      <w:r w:rsidRPr="00296C60">
        <w:rPr>
          <w:rFonts w:ascii="Sylfaen" w:hAnsi="Sylfaen"/>
          <w:bCs/>
          <w:color w:val="000000" w:themeColor="text1"/>
          <w:lang w:val="ka-GE"/>
        </w:rPr>
        <w:t xml:space="preserve">თითოეულ კომპლექსურ დავალებაში მითითებულია, თუ რომელი სამიზნე ცნების/ცნებების და ქვეცნებების - ანუ გრძელვადიანი მიზნის გააზრებას, საფეხურის სტანდარტის რომელი შედეგების მიღწევას ემსახურება ეს დავალება. დავალებაში შეიძლება გამოკვეთილი იყოს კონკრეტული საკითხი ან ქვესაკითხი, რომელიც შეესაბამება გაკვეთილზე დასამუშავებელ ძირითად სასწავლო მასალას, კონტექსტს. </w:t>
      </w:r>
    </w:p>
    <w:p w:rsidR="000F0287" w:rsidRPr="00296C60" w:rsidRDefault="000F0287" w:rsidP="000F0287">
      <w:pPr>
        <w:jc w:val="both"/>
        <w:rPr>
          <w:rFonts w:ascii="Sylfaen" w:hAnsi="Sylfaen"/>
          <w:bCs/>
          <w:color w:val="000000" w:themeColor="text1"/>
          <w:lang w:val="ka-GE"/>
        </w:rPr>
      </w:pPr>
      <w:r w:rsidRPr="00296C60">
        <w:rPr>
          <w:rFonts w:ascii="Sylfaen" w:hAnsi="Sylfaen"/>
          <w:b/>
          <w:bCs/>
          <w:color w:val="000000" w:themeColor="text1"/>
          <w:lang w:val="ka-GE"/>
        </w:rPr>
        <w:t>როგორ უწყობს ხელს კომპლექსური დავალება კონსტრუქტივისტულ პრინციპებზე სასწავლო პროცესის დაფუძნებას?</w:t>
      </w:r>
      <w:r w:rsidRPr="00296C60">
        <w:rPr>
          <w:rFonts w:ascii="Sylfaen" w:hAnsi="Sylfaen"/>
          <w:bCs/>
          <w:color w:val="000000" w:themeColor="text1"/>
          <w:lang w:val="ka-GE"/>
        </w:rPr>
        <w:t xml:space="preserve"> - ყველა კომპლექსურ დავალებაში დაკონკრეტებულია პროდუქტი, რომელიც უნდა შექმნას მოსწავლემ </w:t>
      </w:r>
      <w:r w:rsidRPr="00296C60">
        <w:rPr>
          <w:rFonts w:ascii="Sylfaen" w:hAnsi="Sylfaen"/>
          <w:bCs/>
          <w:i/>
          <w:color w:val="000000" w:themeColor="text1"/>
          <w:lang w:val="ka-GE"/>
        </w:rPr>
        <w:t xml:space="preserve">(მაგ.: პრაქტიკული ნამუშევარი - ნახატი, </w:t>
      </w:r>
      <w:r w:rsidR="003E3D73">
        <w:rPr>
          <w:rFonts w:ascii="Sylfaen" w:hAnsi="Sylfaen"/>
          <w:bCs/>
          <w:i/>
          <w:color w:val="000000" w:themeColor="text1"/>
          <w:lang w:val="ka-GE"/>
        </w:rPr>
        <w:t xml:space="preserve">კოლაჟი, </w:t>
      </w:r>
      <w:r w:rsidRPr="00296C60">
        <w:rPr>
          <w:rFonts w:ascii="Sylfaen" w:hAnsi="Sylfaen"/>
          <w:bCs/>
          <w:i/>
          <w:color w:val="000000" w:themeColor="text1"/>
          <w:lang w:val="ka-GE"/>
        </w:rPr>
        <w:t xml:space="preserve">პოსტერი, </w:t>
      </w:r>
      <w:r w:rsidR="003E3D73">
        <w:rPr>
          <w:rFonts w:ascii="Sylfaen" w:hAnsi="Sylfaen"/>
          <w:bCs/>
          <w:i/>
          <w:color w:val="000000" w:themeColor="text1"/>
          <w:lang w:val="ka-GE"/>
        </w:rPr>
        <w:t>კომიქსი</w:t>
      </w:r>
      <w:r w:rsidRPr="00296C60">
        <w:rPr>
          <w:rFonts w:ascii="Sylfaen" w:hAnsi="Sylfaen"/>
          <w:bCs/>
          <w:i/>
          <w:color w:val="000000" w:themeColor="text1"/>
          <w:lang w:val="ka-GE"/>
        </w:rPr>
        <w:t xml:space="preserve"> და სხვ; ნამუშევრის </w:t>
      </w:r>
      <w:r w:rsidR="003E3D73">
        <w:rPr>
          <w:rFonts w:ascii="Sylfaen" w:hAnsi="Sylfaen"/>
          <w:bCs/>
          <w:i/>
          <w:color w:val="000000" w:themeColor="text1"/>
          <w:lang w:val="ka-GE"/>
        </w:rPr>
        <w:t>განხილვა, წარდგენა</w:t>
      </w:r>
      <w:r w:rsidRPr="00296C60">
        <w:rPr>
          <w:rFonts w:ascii="Sylfaen" w:hAnsi="Sylfaen"/>
          <w:bCs/>
          <w:i/>
          <w:color w:val="000000" w:themeColor="text1"/>
          <w:lang w:val="ka-GE"/>
        </w:rPr>
        <w:t xml:space="preserve"> - პრეზენტაცია</w:t>
      </w:r>
      <w:r w:rsidR="003E3D73">
        <w:rPr>
          <w:rFonts w:ascii="Sylfaen" w:hAnsi="Sylfaen"/>
          <w:bCs/>
          <w:i/>
          <w:color w:val="000000" w:themeColor="text1"/>
          <w:lang w:val="ka-GE"/>
        </w:rPr>
        <w:t>, ბუკლეტი</w:t>
      </w:r>
      <w:r w:rsidRPr="00296C60">
        <w:rPr>
          <w:rFonts w:ascii="Sylfaen" w:hAnsi="Sylfaen"/>
          <w:bCs/>
          <w:i/>
          <w:color w:val="000000" w:themeColor="text1"/>
          <w:lang w:val="ka-GE"/>
        </w:rPr>
        <w:t xml:space="preserve"> და სხვ.).</w:t>
      </w:r>
      <w:r w:rsidRPr="00296C60">
        <w:rPr>
          <w:rFonts w:ascii="Sylfaen" w:hAnsi="Sylfaen"/>
          <w:bCs/>
          <w:color w:val="000000" w:themeColor="text1"/>
          <w:lang w:val="ka-GE"/>
        </w:rPr>
        <w:t xml:space="preserve"> ეს დავალება მოსწავლემ უნდა შექმნას ქვეცნებების სიღრმისეული შესწავლის, დამუშავების, კომპლექსურად, ერთობლივად გამოყენების შედეგად. პროდუქტის შექმნისას მასში ყველა იმ ცოდნის ტრანსფერი ხდება, რომელიც მოსწავლემ საკითხისა და ქვესაკითხის დამუშავებისას შეიძინა. </w:t>
      </w:r>
    </w:p>
    <w:p w:rsidR="000F0287" w:rsidRPr="00296C60" w:rsidRDefault="000F0287" w:rsidP="000F0287">
      <w:pPr>
        <w:jc w:val="both"/>
        <w:rPr>
          <w:rFonts w:ascii="Sylfaen" w:hAnsi="Sylfaen"/>
          <w:bCs/>
          <w:color w:val="000000" w:themeColor="text1"/>
          <w:lang w:val="ka-GE"/>
        </w:rPr>
      </w:pPr>
      <w:r w:rsidRPr="00296C60">
        <w:rPr>
          <w:rFonts w:ascii="Sylfaen" w:hAnsi="Sylfaen"/>
          <w:bCs/>
          <w:color w:val="000000" w:themeColor="text1"/>
          <w:lang w:val="ka-GE"/>
        </w:rPr>
        <w:t>თითოეულ კომპლექსურ დავალებას ახლავს ბულიტ-პოინტები ქუდის ქვეშ - ნაშრომში/ნაშრომის პრეზენტაციისას ხაზგასმით წარმოაჩინე. ეს ბულიტები არის კომპლექსური დავალების პირობასთან მიმართებით დაკონკრეტებული კრიტერიუმები, რომელზე მსჯელობაც და მუშაობაც ხელს უწყობს ცოდნის კონსტრუირებას სამიზნე ცნების მიმართულებით.</w:t>
      </w:r>
    </w:p>
    <w:p w:rsidR="000F0287" w:rsidRPr="00296C60" w:rsidRDefault="000F0287" w:rsidP="000F0287">
      <w:pPr>
        <w:jc w:val="both"/>
        <w:rPr>
          <w:rFonts w:ascii="Sylfaen" w:hAnsi="Sylfaen"/>
          <w:bCs/>
          <w:color w:val="000000" w:themeColor="text1"/>
          <w:lang w:val="ka-GE"/>
        </w:rPr>
      </w:pPr>
      <w:r w:rsidRPr="00296C60">
        <w:rPr>
          <w:rFonts w:ascii="Sylfaen" w:hAnsi="Sylfaen"/>
          <w:bCs/>
          <w:color w:val="000000" w:themeColor="text1"/>
          <w:lang w:val="ka-GE"/>
        </w:rPr>
        <w:t>თითოეულ კომპლექსურ დავალებას ახლავს ძირითადი საკითხი. ეს არის ქეისი, რომლის გაანალიზებაც ხელს შეუწყობს მოსწავლეს კომპლექსური დავალების პირობის აღქმასა და შესრულებაში.</w:t>
      </w:r>
    </w:p>
    <w:p w:rsidR="000F0287" w:rsidRPr="00296C60" w:rsidRDefault="000F0287" w:rsidP="000F0287">
      <w:pPr>
        <w:jc w:val="both"/>
        <w:rPr>
          <w:rFonts w:ascii="Sylfaen" w:hAnsi="Sylfaen"/>
          <w:bCs/>
          <w:color w:val="000000" w:themeColor="text1"/>
          <w:lang w:val="ka-GE"/>
        </w:rPr>
      </w:pPr>
      <w:r w:rsidRPr="00296C60">
        <w:rPr>
          <w:rFonts w:ascii="Sylfaen" w:hAnsi="Sylfaen"/>
          <w:b/>
          <w:bCs/>
          <w:color w:val="000000" w:themeColor="text1"/>
          <w:lang w:val="ka-GE"/>
        </w:rPr>
        <w:t xml:space="preserve">როგორ უწყობს ხელს კომპლექსური დავალება ფუნქციურ-კომპონენტური უნარების განვითარებას? - </w:t>
      </w:r>
      <w:r w:rsidRPr="00296C60">
        <w:rPr>
          <w:rFonts w:ascii="Sylfaen" w:hAnsi="Sylfaen"/>
          <w:bCs/>
          <w:color w:val="000000" w:themeColor="text1"/>
          <w:lang w:val="ka-GE"/>
        </w:rPr>
        <w:t xml:space="preserve">კომპლექსურ დავალებაზე მუშაობა გრძელდება რამდენიმე გაკვეთილის განმავლობაში. ამ პერიოდში მასწავლებელი ინტენსიურად თანამშრომლობს თითოეულ </w:t>
      </w:r>
      <w:r w:rsidRPr="00296C60">
        <w:rPr>
          <w:rFonts w:ascii="Sylfaen" w:hAnsi="Sylfaen"/>
          <w:bCs/>
          <w:color w:val="000000" w:themeColor="text1"/>
          <w:lang w:val="ka-GE"/>
        </w:rPr>
        <w:lastRenderedPageBreak/>
        <w:t>მოსწავლესთან შემდეგ საკითხებზე: როგორ მიმდინარეობს კომპლექსურ დავალებაზე მუშაობის პროცესი; რამდენად ეფექტურად ხდება სამიზნე ცოდნის კონსტრუირება. შედეგად, ყალიბდება პოზიტიური სასწავლო გარემო, რომელშიც მოსწავლე ურთიერთდაკავშირებულად იყენებს ყველა ფუნქციურ-კომპონენტურ უნარს: კრიტიკული აზროვნება, შემოქმედებითობა, კომუნიკაცია, კოლაბორაცია, მოქალაქეობა, ხასიათი/ნებელობა.</w:t>
      </w:r>
    </w:p>
    <w:p w:rsidR="000F0287" w:rsidRPr="00296C60" w:rsidRDefault="000F0287" w:rsidP="000F0287">
      <w:pPr>
        <w:jc w:val="both"/>
        <w:rPr>
          <w:rFonts w:ascii="Sylfaen" w:hAnsi="Sylfaen"/>
          <w:bCs/>
          <w:color w:val="000000" w:themeColor="text1"/>
          <w:lang w:val="ka-GE"/>
        </w:rPr>
      </w:pPr>
      <w:r w:rsidRPr="00296C60">
        <w:rPr>
          <w:rFonts w:ascii="Sylfaen" w:hAnsi="Sylfaen"/>
          <w:b/>
          <w:bCs/>
          <w:color w:val="000000" w:themeColor="text1"/>
          <w:lang w:val="ka-GE"/>
        </w:rPr>
        <w:t>როგორ უწყობს ხელს კომპლექსური დავალება სკოლის საორგანიზაციო კულტურის განვითარებას/მის დაფუძნებას დემოკრატიის</w:t>
      </w:r>
      <w:r w:rsidRPr="00296C60">
        <w:rPr>
          <w:rFonts w:ascii="Sylfaen" w:hAnsi="Sylfaen"/>
          <w:bCs/>
          <w:color w:val="000000" w:themeColor="text1"/>
          <w:lang w:val="ka-GE"/>
        </w:rPr>
        <w:t xml:space="preserve"> </w:t>
      </w:r>
      <w:r w:rsidRPr="00296C60">
        <w:rPr>
          <w:rFonts w:ascii="Sylfaen" w:hAnsi="Sylfaen"/>
          <w:b/>
          <w:bCs/>
          <w:color w:val="000000" w:themeColor="text1"/>
          <w:lang w:val="ka-GE"/>
        </w:rPr>
        <w:t>პრინციპებზე?</w:t>
      </w:r>
      <w:r w:rsidRPr="00296C60">
        <w:rPr>
          <w:rFonts w:ascii="Sylfaen" w:hAnsi="Sylfaen"/>
          <w:bCs/>
          <w:color w:val="000000" w:themeColor="text1"/>
          <w:lang w:val="ka-GE"/>
        </w:rPr>
        <w:t xml:space="preserve"> - კომპლექსური დავალების შექმნაში, განხორციელებასა და მისი შედეგების გაანალიზების პროცესში უნდა ჩაერთოს სასკოლო საზოგადოება (კათედრა/კათედრები).</w:t>
      </w:r>
    </w:p>
    <w:p w:rsidR="00B30CFE" w:rsidRDefault="00B30CFE" w:rsidP="000F0287">
      <w:pPr>
        <w:jc w:val="both"/>
        <w:rPr>
          <w:rFonts w:ascii="Sylfaen" w:hAnsi="Sylfaen"/>
          <w:b/>
          <w:color w:val="000000" w:themeColor="text1"/>
          <w:lang w:val="ka-GE"/>
        </w:rPr>
      </w:pPr>
    </w:p>
    <w:p w:rsidR="000F0287" w:rsidRPr="00296C60" w:rsidRDefault="000F0287" w:rsidP="000F0287">
      <w:pPr>
        <w:jc w:val="both"/>
        <w:rPr>
          <w:rFonts w:ascii="Sylfaen" w:hAnsi="Sylfaen"/>
          <w:b/>
          <w:color w:val="000000" w:themeColor="text1"/>
          <w:lang w:val="ka-GE"/>
        </w:rPr>
      </w:pPr>
      <w:r w:rsidRPr="00296C60">
        <w:rPr>
          <w:rFonts w:ascii="Sylfaen" w:hAnsi="Sylfaen"/>
          <w:b/>
          <w:color w:val="000000" w:themeColor="text1"/>
          <w:lang w:val="ka-GE"/>
        </w:rPr>
        <w:t>დოკუმენტის გამოყენება:</w:t>
      </w:r>
    </w:p>
    <w:p w:rsidR="000F0287" w:rsidRPr="00296C60" w:rsidRDefault="000F0287" w:rsidP="000F0287">
      <w:pPr>
        <w:jc w:val="both"/>
        <w:rPr>
          <w:rFonts w:ascii="Sylfaen" w:hAnsi="Sylfaen"/>
          <w:bCs/>
          <w:color w:val="000000" w:themeColor="text1"/>
          <w:lang w:val="ka-GE"/>
        </w:rPr>
      </w:pPr>
      <w:r w:rsidRPr="00296C60">
        <w:rPr>
          <w:rFonts w:ascii="Sylfaen" w:hAnsi="Sylfaen"/>
          <w:bCs/>
          <w:color w:val="000000" w:themeColor="text1"/>
          <w:lang w:val="ka-GE"/>
        </w:rPr>
        <w:t>დოკუმენტში წარმოდგენილი კომპლექსური დავალებები წარმოადგენს მზა შუალედურ მიზნებს, რომლებიც მასწავლებლებს შეუძლიათ პირდაპირ ჩასვან სასწავლო პროცესში. თუმცა, ხშირ შემთხვევაში საჭირო შეიძლება გახდეს კომპლექსური დავალების ადაპტირება. კერძოდ:</w:t>
      </w:r>
    </w:p>
    <w:p w:rsidR="000F0287" w:rsidRPr="00296C60" w:rsidRDefault="000F0287" w:rsidP="000F0287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color w:val="000000" w:themeColor="text1"/>
          <w:lang w:val="ka-GE"/>
        </w:rPr>
      </w:pPr>
      <w:r w:rsidRPr="00296C60">
        <w:rPr>
          <w:rFonts w:ascii="Sylfaen" w:hAnsi="Sylfaen"/>
          <w:bCs/>
          <w:color w:val="000000" w:themeColor="text1"/>
          <w:lang w:val="ka-GE"/>
        </w:rPr>
        <w:t>შემოთავაზებული პროდუქტის ჩანაცვლება სხვა პროდუქტით;</w:t>
      </w:r>
    </w:p>
    <w:p w:rsidR="000F0287" w:rsidRPr="00296C60" w:rsidRDefault="000F0287" w:rsidP="000F0287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color w:val="000000" w:themeColor="text1"/>
          <w:lang w:val="ka-GE"/>
        </w:rPr>
      </w:pPr>
      <w:r w:rsidRPr="00296C60">
        <w:rPr>
          <w:rFonts w:ascii="Sylfaen" w:hAnsi="Sylfaen"/>
          <w:bCs/>
          <w:color w:val="000000" w:themeColor="text1"/>
          <w:lang w:val="ka-GE"/>
        </w:rPr>
        <w:t>ქვეცნებების რაოდენობის შემცირება ან გაზრდა;</w:t>
      </w:r>
    </w:p>
    <w:p w:rsidR="000F0287" w:rsidRPr="00296C60" w:rsidRDefault="000F0287" w:rsidP="000F0287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color w:val="000000" w:themeColor="text1"/>
          <w:lang w:val="ka-GE"/>
        </w:rPr>
      </w:pPr>
      <w:r w:rsidRPr="00296C60">
        <w:rPr>
          <w:rFonts w:ascii="Sylfaen" w:hAnsi="Sylfaen"/>
          <w:bCs/>
          <w:color w:val="000000" w:themeColor="text1"/>
          <w:lang w:val="ka-GE"/>
        </w:rPr>
        <w:t>ძირითადი რესურსის ადაპტირება;</w:t>
      </w:r>
    </w:p>
    <w:p w:rsidR="000F0287" w:rsidRDefault="000F0287" w:rsidP="000F0287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color w:val="000000" w:themeColor="text1"/>
          <w:lang w:val="ka-GE"/>
        </w:rPr>
      </w:pPr>
      <w:r w:rsidRPr="00296C60">
        <w:rPr>
          <w:rFonts w:ascii="Sylfaen" w:hAnsi="Sylfaen"/>
          <w:bCs/>
          <w:color w:val="000000" w:themeColor="text1"/>
          <w:lang w:val="ka-GE"/>
        </w:rPr>
        <w:t>კრიტერიუმების რაოდენობის შემცირება (მაგალითად სსსმ მოსწავლეებისთვის).</w:t>
      </w:r>
    </w:p>
    <w:p w:rsidR="00C37DCC" w:rsidRDefault="00C37DCC" w:rsidP="003B7B2B">
      <w:pPr>
        <w:pStyle w:val="ListParagraph"/>
        <w:jc w:val="both"/>
        <w:rPr>
          <w:rFonts w:ascii="Sylfaen" w:hAnsi="Sylfaen"/>
          <w:bCs/>
          <w:color w:val="000000" w:themeColor="text1"/>
          <w:lang w:val="ka-GE"/>
        </w:rPr>
      </w:pPr>
    </w:p>
    <w:tbl>
      <w:tblPr>
        <w:tblStyle w:val="TableGrid"/>
        <w:tblW w:w="9900" w:type="dxa"/>
        <w:tblInd w:w="-185" w:type="dxa"/>
        <w:tblLook w:val="04A0" w:firstRow="1" w:lastRow="0" w:firstColumn="1" w:lastColumn="0" w:noHBand="0" w:noVBand="1"/>
      </w:tblPr>
      <w:tblGrid>
        <w:gridCol w:w="630"/>
        <w:gridCol w:w="5220"/>
        <w:gridCol w:w="4050"/>
      </w:tblGrid>
      <w:tr w:rsidR="00046628" w:rsidRPr="00B81D26" w:rsidTr="002F1522">
        <w:tc>
          <w:tcPr>
            <w:tcW w:w="9900" w:type="dxa"/>
            <w:gridSpan w:val="3"/>
          </w:tcPr>
          <w:p w:rsidR="00046628" w:rsidRPr="00B81D26" w:rsidRDefault="003B7B2B" w:rsidP="002F1522">
            <w:pPr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დავალებების </w:t>
            </w:r>
            <w:r w:rsidR="00046628" w:rsidRPr="00B81D26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სარჩევი</w:t>
            </w:r>
          </w:p>
        </w:tc>
      </w:tr>
      <w:tr w:rsidR="00046628" w:rsidRPr="00B81D26" w:rsidTr="002F1522">
        <w:tc>
          <w:tcPr>
            <w:tcW w:w="630" w:type="dxa"/>
            <w:shd w:val="clear" w:color="auto" w:fill="F2F2F2" w:themeFill="background1" w:themeFillShade="F2"/>
          </w:tcPr>
          <w:p w:rsidR="00046628" w:rsidRPr="00B81D26" w:rsidRDefault="00046628" w:rsidP="002F1522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N</w:t>
            </w:r>
          </w:p>
        </w:tc>
        <w:tc>
          <w:tcPr>
            <w:tcW w:w="5220" w:type="dxa"/>
            <w:shd w:val="clear" w:color="auto" w:fill="F2F2F2" w:themeFill="background1" w:themeFillShade="F2"/>
          </w:tcPr>
          <w:p w:rsidR="00046628" w:rsidRPr="00B81D26" w:rsidRDefault="00046628" w:rsidP="002F1522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დავალება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/პროდუქტი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:rsidR="00046628" w:rsidRPr="00B81D26" w:rsidRDefault="00046628" w:rsidP="002F1522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თემა</w:t>
            </w:r>
          </w:p>
        </w:tc>
      </w:tr>
      <w:tr w:rsidR="00046628" w:rsidRPr="00B81D26" w:rsidTr="002F1522">
        <w:tc>
          <w:tcPr>
            <w:tcW w:w="630" w:type="dxa"/>
          </w:tcPr>
          <w:p w:rsidR="00046628" w:rsidRPr="00B81D26" w:rsidRDefault="00046628" w:rsidP="002F1522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1</w:t>
            </w:r>
          </w:p>
        </w:tc>
        <w:tc>
          <w:tcPr>
            <w:tcW w:w="5220" w:type="dxa"/>
          </w:tcPr>
          <w:p w:rsidR="00046628" w:rsidRPr="00B81D26" w:rsidRDefault="00046628" w:rsidP="002F1522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ქარიანი, წვიმიანი პეიზაჟი (ნახატი)</w:t>
            </w:r>
          </w:p>
        </w:tc>
        <w:tc>
          <w:tcPr>
            <w:tcW w:w="4050" w:type="dxa"/>
          </w:tcPr>
          <w:p w:rsidR="00046628" w:rsidRPr="00B81D26" w:rsidRDefault="00046628" w:rsidP="002F1522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0A1624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ამინდი</w:t>
            </w:r>
          </w:p>
        </w:tc>
      </w:tr>
      <w:tr w:rsidR="00B26350" w:rsidRPr="00B81D26" w:rsidTr="002F1522">
        <w:tc>
          <w:tcPr>
            <w:tcW w:w="630" w:type="dxa"/>
          </w:tcPr>
          <w:p w:rsidR="00B26350" w:rsidRPr="00B81D26" w:rsidRDefault="00B26350" w:rsidP="002F1522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2</w:t>
            </w:r>
          </w:p>
        </w:tc>
        <w:tc>
          <w:tcPr>
            <w:tcW w:w="5220" w:type="dxa"/>
          </w:tcPr>
          <w:p w:rsidR="00B26350" w:rsidRPr="00B81D26" w:rsidRDefault="00B26350" w:rsidP="00046628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ფერწერული პეიზაჟი </w:t>
            </w:r>
          </w:p>
        </w:tc>
        <w:tc>
          <w:tcPr>
            <w:tcW w:w="4050" w:type="dxa"/>
            <w:vMerge w:val="restart"/>
          </w:tcPr>
          <w:p w:rsidR="00B26350" w:rsidRPr="00B81D26" w:rsidRDefault="00B26350" w:rsidP="002F1522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046628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გარემო</w:t>
            </w:r>
          </w:p>
        </w:tc>
      </w:tr>
      <w:tr w:rsidR="00B26350" w:rsidRPr="00B81D26" w:rsidTr="002F1522">
        <w:tc>
          <w:tcPr>
            <w:tcW w:w="630" w:type="dxa"/>
          </w:tcPr>
          <w:p w:rsidR="00B26350" w:rsidRPr="00B81D26" w:rsidRDefault="00B26350" w:rsidP="002F1522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3</w:t>
            </w:r>
          </w:p>
        </w:tc>
        <w:tc>
          <w:tcPr>
            <w:tcW w:w="5220" w:type="dxa"/>
          </w:tcPr>
          <w:p w:rsidR="00B26350" w:rsidRPr="00B81D26" w:rsidRDefault="00B26350" w:rsidP="002F1522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რეალისტური ნატურმორტი (ნახატი)</w:t>
            </w:r>
          </w:p>
        </w:tc>
        <w:tc>
          <w:tcPr>
            <w:tcW w:w="4050" w:type="dxa"/>
            <w:vMerge/>
          </w:tcPr>
          <w:p w:rsidR="00B26350" w:rsidRPr="00B81D26" w:rsidRDefault="00B26350" w:rsidP="002F1522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046628" w:rsidRPr="00B81D26" w:rsidTr="002F1522">
        <w:tc>
          <w:tcPr>
            <w:tcW w:w="630" w:type="dxa"/>
          </w:tcPr>
          <w:p w:rsidR="00046628" w:rsidRPr="00B81D26" w:rsidRDefault="00046628" w:rsidP="002F1522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4</w:t>
            </w:r>
          </w:p>
        </w:tc>
        <w:tc>
          <w:tcPr>
            <w:tcW w:w="5220" w:type="dxa"/>
          </w:tcPr>
          <w:p w:rsidR="00046628" w:rsidRPr="00B81D26" w:rsidRDefault="00046628" w:rsidP="002F1522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ეპიზოდი ლიტერატურული ნაწარმოებიდან (თეატრალური სცენის დიორამა)</w:t>
            </w:r>
          </w:p>
        </w:tc>
        <w:tc>
          <w:tcPr>
            <w:tcW w:w="4050" w:type="dxa"/>
          </w:tcPr>
          <w:p w:rsidR="00046628" w:rsidRPr="00B81D26" w:rsidRDefault="00046628" w:rsidP="002F1522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შთაბეჭდილებები და ემოციები</w:t>
            </w:r>
          </w:p>
        </w:tc>
      </w:tr>
      <w:tr w:rsidR="00046628" w:rsidRPr="00B81D26" w:rsidTr="002F1522">
        <w:tc>
          <w:tcPr>
            <w:tcW w:w="630" w:type="dxa"/>
          </w:tcPr>
          <w:p w:rsidR="00046628" w:rsidRPr="00B81D26" w:rsidRDefault="00046628" w:rsidP="002F1522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5</w:t>
            </w:r>
          </w:p>
        </w:tc>
        <w:tc>
          <w:tcPr>
            <w:tcW w:w="5220" w:type="dxa"/>
          </w:tcPr>
          <w:p w:rsidR="00046628" w:rsidRPr="00B81D26" w:rsidRDefault="00046628" w:rsidP="002F1522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კომიქსი</w:t>
            </w:r>
          </w:p>
        </w:tc>
        <w:tc>
          <w:tcPr>
            <w:tcW w:w="4050" w:type="dxa"/>
          </w:tcPr>
          <w:p w:rsidR="00046628" w:rsidRPr="00B81D26" w:rsidRDefault="00046628" w:rsidP="002F1522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ka-GE"/>
              </w:rPr>
              <w:t>რას გვიყვება ხელოვნება?</w:t>
            </w:r>
          </w:p>
        </w:tc>
      </w:tr>
      <w:tr w:rsidR="00046628" w:rsidRPr="00B81D26" w:rsidTr="002F1522">
        <w:tc>
          <w:tcPr>
            <w:tcW w:w="630" w:type="dxa"/>
          </w:tcPr>
          <w:p w:rsidR="00046628" w:rsidRPr="00B81D26" w:rsidRDefault="00046628" w:rsidP="002F1522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220" w:type="dxa"/>
          </w:tcPr>
          <w:p w:rsidR="00046628" w:rsidRPr="002D366D" w:rsidRDefault="002D366D" w:rsidP="002F1522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2D366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საყვარელი საქმიანობა ყოფითი ჟანრის ნამუშევარში (ნახატი)</w:t>
            </w:r>
          </w:p>
        </w:tc>
        <w:tc>
          <w:tcPr>
            <w:tcW w:w="4050" w:type="dxa"/>
          </w:tcPr>
          <w:p w:rsidR="00046628" w:rsidRDefault="00046628" w:rsidP="002F1522">
            <w:pPr>
              <w:rPr>
                <w:rFonts w:ascii="Sylfaen" w:hAnsi="Sylfaen"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ka-GE"/>
              </w:rPr>
            </w:pPr>
            <w:r w:rsidRPr="007A59F6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ყოველდღიური ამბები</w:t>
            </w:r>
          </w:p>
        </w:tc>
      </w:tr>
      <w:tr w:rsidR="00046628" w:rsidRPr="00B81D26" w:rsidTr="00046628">
        <w:trPr>
          <w:trHeight w:val="323"/>
        </w:trPr>
        <w:tc>
          <w:tcPr>
            <w:tcW w:w="630" w:type="dxa"/>
          </w:tcPr>
          <w:p w:rsidR="00046628" w:rsidRPr="00B81D26" w:rsidRDefault="00046628" w:rsidP="00046628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6</w:t>
            </w:r>
          </w:p>
        </w:tc>
        <w:tc>
          <w:tcPr>
            <w:tcW w:w="5220" w:type="dxa"/>
          </w:tcPr>
          <w:p w:rsidR="00046628" w:rsidRPr="00B81D26" w:rsidRDefault="00046628" w:rsidP="00046628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04662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აბსტრაქ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ტ</w:t>
            </w:r>
            <w:r w:rsidRPr="0004662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ული</w:t>
            </w:r>
            <w:r w:rsidRPr="005023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ნამუშევარი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(ნახატი)</w:t>
            </w:r>
          </w:p>
        </w:tc>
        <w:tc>
          <w:tcPr>
            <w:tcW w:w="4050" w:type="dxa"/>
          </w:tcPr>
          <w:p w:rsidR="00046628" w:rsidRPr="00B81D26" w:rsidRDefault="00046628" w:rsidP="00046628">
            <w:pPr>
              <w:spacing w:line="276" w:lineRule="auto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50230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იდეები,</w:t>
            </w:r>
            <w:r w:rsidRPr="0050230D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50230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შთაბეჭდილებები</w:t>
            </w:r>
            <w:r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50230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ემოციები</w:t>
            </w:r>
          </w:p>
        </w:tc>
      </w:tr>
      <w:tr w:rsidR="00046628" w:rsidRPr="00B81D26" w:rsidTr="002F1522">
        <w:tc>
          <w:tcPr>
            <w:tcW w:w="630" w:type="dxa"/>
          </w:tcPr>
          <w:p w:rsidR="00046628" w:rsidRPr="00B81D26" w:rsidRDefault="00046628" w:rsidP="002F1522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7</w:t>
            </w:r>
          </w:p>
        </w:tc>
        <w:tc>
          <w:tcPr>
            <w:tcW w:w="5220" w:type="dxa"/>
          </w:tcPr>
          <w:p w:rsidR="00046628" w:rsidRPr="00B81D26" w:rsidRDefault="00046628" w:rsidP="00046628">
            <w:pPr>
              <w:ind w:right="178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89748E">
              <w:rPr>
                <w:rFonts w:ascii="Sylfaen" w:hAnsi="Sylfaen"/>
                <w:color w:val="000000" w:themeColor="text1"/>
                <w:sz w:val="20"/>
                <w:szCs w:val="20"/>
              </w:rPr>
              <w:t>პრეზენტაცია</w:t>
            </w:r>
            <w:r w:rsidRPr="009D4E66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9D4E6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შერჩეული</w:t>
            </w:r>
            <w:r w:rsidRPr="009D4E66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046628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ეპოქის, </w:t>
            </w:r>
            <w:r w:rsidRPr="00046628">
              <w:rPr>
                <w:rFonts w:ascii="Sylfaen" w:hAnsi="Sylfaen"/>
                <w:color w:val="000000" w:themeColor="text1"/>
                <w:sz w:val="20"/>
                <w:szCs w:val="20"/>
              </w:rPr>
              <w:t>ქვეყნის</w:t>
            </w:r>
            <w:r w:rsidRPr="009D4E66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9D4E6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სხვადასხვა </w:t>
            </w:r>
            <w:r w:rsidRPr="00046628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დარგის</w:t>
            </w:r>
            <w:r w:rsidRPr="009D4E6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 ცნობილი ხელოვნების ნიმუშების შესახებ</w:t>
            </w:r>
          </w:p>
        </w:tc>
        <w:tc>
          <w:tcPr>
            <w:tcW w:w="4050" w:type="dxa"/>
          </w:tcPr>
          <w:p w:rsidR="00046628" w:rsidRPr="00B81D26" w:rsidRDefault="00046628" w:rsidP="002F1522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07221E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მოგზაურობა</w:t>
            </w:r>
          </w:p>
        </w:tc>
      </w:tr>
      <w:tr w:rsidR="00046628" w:rsidRPr="00B81D26" w:rsidTr="002F1522">
        <w:tc>
          <w:tcPr>
            <w:tcW w:w="630" w:type="dxa"/>
          </w:tcPr>
          <w:p w:rsidR="00046628" w:rsidRPr="00B81D26" w:rsidRDefault="00046628" w:rsidP="002F1522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8</w:t>
            </w:r>
          </w:p>
        </w:tc>
        <w:tc>
          <w:tcPr>
            <w:tcW w:w="5220" w:type="dxa"/>
          </w:tcPr>
          <w:p w:rsidR="00046628" w:rsidRPr="00B81D26" w:rsidRDefault="002D366D" w:rsidP="002D366D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პლაკატი მნიშვნელოვანი მოვლენის შესახებ</w:t>
            </w:r>
          </w:p>
        </w:tc>
        <w:tc>
          <w:tcPr>
            <w:tcW w:w="4050" w:type="dxa"/>
          </w:tcPr>
          <w:p w:rsidR="00046628" w:rsidRPr="00B81D26" w:rsidRDefault="002D366D" w:rsidP="002F1522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1D42E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მე და სამყარო</w:t>
            </w:r>
          </w:p>
        </w:tc>
      </w:tr>
      <w:tr w:rsidR="00046628" w:rsidRPr="00B81D26" w:rsidTr="002F1522">
        <w:tc>
          <w:tcPr>
            <w:tcW w:w="630" w:type="dxa"/>
          </w:tcPr>
          <w:p w:rsidR="00046628" w:rsidRPr="00B81D26" w:rsidRDefault="00046628" w:rsidP="002F1522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9</w:t>
            </w:r>
          </w:p>
        </w:tc>
        <w:tc>
          <w:tcPr>
            <w:tcW w:w="5220" w:type="dxa"/>
          </w:tcPr>
          <w:p w:rsidR="00046628" w:rsidRPr="00B81D26" w:rsidRDefault="002D366D" w:rsidP="002D366D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კონფერენციისთვის პრეზენტაციის მომზადება </w:t>
            </w:r>
            <w:r w:rsidRPr="0036149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ქართული ხელოვნების სხვადასხვა დარგის ნიმუშების</w:t>
            </w:r>
            <w:r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, ან ქართველი ხელოვენაბის შესახებ </w:t>
            </w:r>
          </w:p>
        </w:tc>
        <w:tc>
          <w:tcPr>
            <w:tcW w:w="4050" w:type="dxa"/>
          </w:tcPr>
          <w:p w:rsidR="00046628" w:rsidRPr="00B81D26" w:rsidRDefault="002D366D" w:rsidP="002F1522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515731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ჩემი სამშობლო</w:t>
            </w:r>
          </w:p>
        </w:tc>
      </w:tr>
    </w:tbl>
    <w:p w:rsidR="003E3D73" w:rsidRDefault="003E3D73" w:rsidP="003E3D73">
      <w:pPr>
        <w:pStyle w:val="ListParagraph"/>
        <w:jc w:val="both"/>
        <w:rPr>
          <w:rFonts w:ascii="Sylfaen" w:hAnsi="Sylfaen"/>
          <w:bCs/>
          <w:color w:val="000000" w:themeColor="text1"/>
          <w:lang w:val="ka-GE"/>
        </w:rPr>
      </w:pPr>
    </w:p>
    <w:p w:rsidR="00887B12" w:rsidRPr="00046628" w:rsidRDefault="00046628" w:rsidP="003E3D73">
      <w:pPr>
        <w:pStyle w:val="ListParagraph"/>
        <w:jc w:val="both"/>
        <w:rPr>
          <w:rFonts w:ascii="Sylfaen" w:hAnsi="Sylfaen"/>
          <w:b/>
          <w:bCs/>
          <w:color w:val="000000" w:themeColor="text1"/>
          <w:lang w:val="ka-GE"/>
        </w:rPr>
      </w:pPr>
      <w:r w:rsidRPr="00046628">
        <w:rPr>
          <w:rFonts w:ascii="Sylfaen" w:hAnsi="Sylfaen"/>
          <w:b/>
          <w:bCs/>
          <w:color w:val="000000" w:themeColor="text1"/>
          <w:lang w:val="ka-GE"/>
        </w:rPr>
        <w:t>-</w:t>
      </w:r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9862"/>
      </w:tblGrid>
      <w:tr w:rsidR="00C84E01" w:rsidRPr="00C947D1" w:rsidTr="002F1522">
        <w:tc>
          <w:tcPr>
            <w:tcW w:w="9862" w:type="dxa"/>
            <w:shd w:val="clear" w:color="auto" w:fill="BDD6EE" w:themeFill="accent1" w:themeFillTint="66"/>
          </w:tcPr>
          <w:p w:rsidR="00C84E01" w:rsidRPr="000A1624" w:rsidRDefault="00C84E01" w:rsidP="002F1522">
            <w:pPr>
              <w:spacing w:line="276" w:lineRule="auto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0A162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 xml:space="preserve">თემა -  </w:t>
            </w:r>
            <w:r w:rsidRPr="000A1624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ამინდი</w:t>
            </w:r>
          </w:p>
          <w:p w:rsidR="00C84E01" w:rsidRPr="000A1624" w:rsidRDefault="00C84E01" w:rsidP="002F1522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  <w:r w:rsidRPr="000A162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საკითხი -</w:t>
            </w:r>
            <w:r w:rsidR="000A1624" w:rsidRPr="000A162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0A1624" w:rsidRPr="000A1624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სხვადასხვა დარგის ნამუშევარში</w:t>
            </w:r>
            <w:r w:rsidRPr="000A1624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0A1624">
              <w:rPr>
                <w:rStyle w:val="normaltextrun"/>
                <w:rFonts w:ascii="Sylfaen" w:hAnsi="Sylfaen"/>
                <w:color w:val="000000"/>
                <w:sz w:val="20"/>
                <w:szCs w:val="20"/>
                <w:bdr w:val="none" w:sz="0" w:space="0" w:color="auto" w:frame="1"/>
                <w:lang w:val="ka-GE"/>
              </w:rPr>
              <w:t xml:space="preserve">ამინდისა და განწყობის გადმოცემა </w:t>
            </w:r>
          </w:p>
          <w:p w:rsidR="00C84E01" w:rsidRPr="000A1624" w:rsidRDefault="00C84E01" w:rsidP="002F1522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C84E01" w:rsidRPr="000A1624" w:rsidRDefault="00C84E01" w:rsidP="002F1522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0A162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0A1624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(1)</w:t>
            </w:r>
            <w:r w:rsidRPr="000A162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0A162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0A162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სახვითი ხელოვნების მხატვრულ-გამომსახველობითი საშუალებები (ელემენტები) და ხერხები (პრინციპები) </w:t>
            </w:r>
            <w:r w:rsidRPr="000A1624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0A162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0A1624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:</w:t>
            </w:r>
            <w:r w:rsidRPr="000A1624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A1624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1,3,4)</w:t>
            </w:r>
          </w:p>
          <w:p w:rsidR="00C84E01" w:rsidRPr="000A1624" w:rsidRDefault="00C84E01" w:rsidP="002F1522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0A1624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0A162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ელემენტები (ხაზი (სხვადასხვა ტიპის, შტრიხი); ფერი (ცივი და თბილი, ნახევარტონები); პრინციპები (დინამიკა, კომპოზიციური განაწილების საფუძველი, სივრცე (პერსპექტივის კანონები - წინა, შუა და უკანა ხედები))</w:t>
            </w:r>
          </w:p>
          <w:p w:rsidR="00C84E01" w:rsidRPr="000A1624" w:rsidRDefault="00C84E01" w:rsidP="002F1522">
            <w:pPr>
              <w:spacing w:line="276" w:lineRule="auto"/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C84E01" w:rsidRPr="000A1624" w:rsidRDefault="00C84E01" w:rsidP="002F1522">
            <w:pPr>
              <w:spacing w:line="276" w:lineRule="auto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0A162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0A1624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(2)</w:t>
            </w:r>
            <w:r w:rsidRPr="000A1624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- სახვითი</w:t>
            </w:r>
            <w:r w:rsidRPr="000A162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</w:t>
            </w:r>
            <w:r w:rsidRPr="000A1624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>ტექნიკა</w:t>
            </w:r>
            <w:r w:rsidRPr="000A1624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 (</w:t>
            </w:r>
            <w:r w:rsidRPr="000A1624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შედეგი: 2,3,4)</w:t>
            </w:r>
          </w:p>
          <w:p w:rsidR="00C84E01" w:rsidRPr="000A1624" w:rsidRDefault="00C84E01" w:rsidP="002F1522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0A1624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="00BD489E"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</w:rPr>
              <w:t>შავ-თეთრი /ფერადი გრაფიკა</w:t>
            </w:r>
          </w:p>
          <w:p w:rsidR="00C84E01" w:rsidRPr="000A1624" w:rsidRDefault="00C84E01" w:rsidP="002F1522">
            <w:pPr>
              <w:pStyle w:val="ListParagraph"/>
              <w:ind w:left="0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C84E01" w:rsidRPr="000A1624" w:rsidRDefault="00C84E01" w:rsidP="002F1522">
            <w:pPr>
              <w:pStyle w:val="ListParagraph"/>
              <w:ind w:left="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0A162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0A1624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(3)</w:t>
            </w:r>
            <w:r w:rsidRPr="000A1624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- სახვითი</w:t>
            </w:r>
            <w:r w:rsidRPr="000A162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დარგები და ჟანრები</w:t>
            </w:r>
            <w:r w:rsidRPr="000A1624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0A1624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0A162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0A1624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:</w:t>
            </w:r>
            <w:r w:rsidRPr="000A1624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A1624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1,</w:t>
            </w:r>
            <w:r w:rsidRPr="000A1624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2,</w:t>
            </w:r>
            <w:r w:rsidRPr="000A1624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3,4)</w:t>
            </w:r>
          </w:p>
          <w:p w:rsidR="00C84E01" w:rsidRPr="000A1624" w:rsidRDefault="00C84E01" w:rsidP="002F1522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bookmarkStart w:id="0" w:name="_Hlk14871648"/>
            <w:bookmarkStart w:id="1" w:name="_Hlk14872532"/>
            <w:r w:rsidRPr="000A1624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0A1624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ჟანრი</w:t>
            </w:r>
            <w:bookmarkEnd w:id="0"/>
            <w:r w:rsidRPr="000A1624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ka-GE"/>
              </w:rPr>
              <w:t xml:space="preserve"> (</w:t>
            </w:r>
            <w:r w:rsidRPr="000A1624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</w:rPr>
              <w:t>პეიზაჟი</w:t>
            </w:r>
            <w:bookmarkEnd w:id="1"/>
            <w:r w:rsidRPr="000A1624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)</w:t>
            </w:r>
          </w:p>
          <w:p w:rsidR="00C84E01" w:rsidRPr="000A1624" w:rsidRDefault="00C84E01" w:rsidP="002F1522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C84E01" w:rsidRPr="000A1624" w:rsidRDefault="00C84E01" w:rsidP="002F1522">
            <w:pPr>
              <w:textAlignment w:val="baseline"/>
              <w:rPr>
                <w:rStyle w:val="normaltextrun"/>
                <w:rFonts w:ascii="Sylfaen" w:hAnsi="Sylfaen"/>
                <w:color w:val="000000"/>
                <w:sz w:val="20"/>
                <w:szCs w:val="20"/>
                <w:bdr w:val="none" w:sz="0" w:space="0" w:color="auto" w:frame="1"/>
                <w:lang w:val="ka-GE"/>
              </w:rPr>
            </w:pPr>
            <w:r w:rsidRPr="000A162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ქვესაკითხი - </w:t>
            </w:r>
            <w:r w:rsidRPr="000A1624">
              <w:rPr>
                <w:rStyle w:val="normaltextrun"/>
                <w:rFonts w:ascii="Sylfaen" w:hAnsi="Sylfaen"/>
                <w:color w:val="000000"/>
                <w:sz w:val="20"/>
                <w:szCs w:val="20"/>
                <w:bdr w:val="none" w:sz="0" w:space="0" w:color="auto" w:frame="1"/>
                <w:lang w:val="ka-GE"/>
              </w:rPr>
              <w:t xml:space="preserve">ამინდისა და </w:t>
            </w:r>
            <w:r w:rsidR="000A1624">
              <w:rPr>
                <w:rStyle w:val="normaltextrun"/>
                <w:rFonts w:ascii="Sylfaen" w:hAnsi="Sylfaen"/>
                <w:color w:val="000000"/>
                <w:sz w:val="20"/>
                <w:szCs w:val="20"/>
                <w:bdr w:val="none" w:sz="0" w:space="0" w:color="auto" w:frame="1"/>
                <w:lang w:val="ka-GE"/>
              </w:rPr>
              <w:t xml:space="preserve">შესაბამისი </w:t>
            </w:r>
            <w:r w:rsidRPr="000A1624">
              <w:rPr>
                <w:rStyle w:val="normaltextrun"/>
                <w:rFonts w:ascii="Sylfaen" w:hAnsi="Sylfaen"/>
                <w:color w:val="000000"/>
                <w:sz w:val="20"/>
                <w:szCs w:val="20"/>
                <w:bdr w:val="none" w:sz="0" w:space="0" w:color="auto" w:frame="1"/>
                <w:lang w:val="ka-GE"/>
              </w:rPr>
              <w:t>განწყობის გამოსახვა გრაფიკულ პეიზაჟში</w:t>
            </w:r>
          </w:p>
          <w:p w:rsidR="00C84E01" w:rsidRPr="000A1624" w:rsidRDefault="00C84E01" w:rsidP="002F1522">
            <w:pPr>
              <w:textAlignment w:val="baseline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C84E01" w:rsidRPr="00C947D1" w:rsidTr="002F1522">
        <w:tc>
          <w:tcPr>
            <w:tcW w:w="9862" w:type="dxa"/>
          </w:tcPr>
          <w:p w:rsidR="00F83303" w:rsidRDefault="00C84E01" w:rsidP="002F1522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947D1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საკვანძო შეკითხვა - </w:t>
            </w:r>
            <w:r w:rsidR="00F83303" w:rsidRPr="00F8330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როგორ გამოვიყენო გრაფიკის ტექნიკა ამინდის და განწყობის გადმოსაცემად პეიზაჟში?</w:t>
            </w:r>
          </w:p>
          <w:p w:rsidR="00C84E01" w:rsidRPr="00C947D1" w:rsidRDefault="00C84E01" w:rsidP="002F152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C84E01" w:rsidRPr="00C947D1" w:rsidRDefault="00C84E01" w:rsidP="00AD3F4D">
            <w:p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947D1">
              <w:rPr>
                <w:rFonts w:ascii="Sylfaen" w:eastAsia="Times New Roman" w:hAnsi="Sylfaen" w:cs="Calibri"/>
                <w:color w:val="000000"/>
                <w:sz w:val="20"/>
                <w:szCs w:val="20"/>
                <w:bdr w:val="none" w:sz="0" w:space="0" w:color="auto" w:frame="1"/>
              </w:rPr>
              <w:t>შექმენი </w:t>
            </w:r>
            <w:r w:rsidRPr="00C947D1">
              <w:rPr>
                <w:rFonts w:ascii="Sylfaen" w:eastAsia="Times New Roman" w:hAnsi="Sylfaen" w:cs="Calibri"/>
                <w:b/>
                <w:bCs/>
                <w:sz w:val="20"/>
                <w:szCs w:val="20"/>
                <w:bdr w:val="none" w:sz="0" w:space="0" w:color="auto" w:frame="1"/>
              </w:rPr>
              <w:t>პეიზაჟი</w:t>
            </w:r>
            <w:r w:rsidRPr="00C947D1">
              <w:rPr>
                <w:rFonts w:ascii="Sylfaen" w:eastAsia="Times New Roman" w:hAnsi="Sylfaen" w:cs="Calibri"/>
                <w:sz w:val="20"/>
                <w:szCs w:val="20"/>
                <w:bdr w:val="none" w:sz="0" w:space="0" w:color="auto" w:frame="1"/>
              </w:rPr>
              <w:t>,</w:t>
            </w:r>
            <w:r w:rsidRPr="00C947D1">
              <w:rPr>
                <w:rFonts w:ascii="Sylfaen" w:eastAsia="Times New Roman" w:hAnsi="Sylfaen" w:cs="Calibri"/>
                <w:color w:val="000000"/>
                <w:sz w:val="20"/>
                <w:szCs w:val="20"/>
                <w:bdr w:val="none" w:sz="0" w:space="0" w:color="auto" w:frame="1"/>
              </w:rPr>
              <w:t> სადაც გამოსახავ ქარიან ან წვიმიან ამინდს, გადმოეცი შესაბამისი განწყობა.</w:t>
            </w:r>
            <w:r w:rsidRPr="00C947D1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r w:rsidRPr="00C947D1">
              <w:rPr>
                <w:rFonts w:ascii="Sylfaen" w:eastAsia="Times New Roman" w:hAnsi="Sylfaen" w:cs="Calibri"/>
                <w:color w:val="000000"/>
                <w:sz w:val="20"/>
                <w:szCs w:val="20"/>
                <w:bdr w:val="none" w:sz="0" w:space="0" w:color="auto" w:frame="1"/>
              </w:rPr>
              <w:t xml:space="preserve">ნამუშევრის შესაქმნელად შეარჩიე შავ-თეთრი </w:t>
            </w:r>
            <w:proofErr w:type="gramStart"/>
            <w:r w:rsidRPr="00C947D1">
              <w:rPr>
                <w:rFonts w:ascii="Sylfaen" w:eastAsia="Times New Roman" w:hAnsi="Sylfaen" w:cs="Calibri"/>
                <w:color w:val="000000"/>
                <w:sz w:val="20"/>
                <w:szCs w:val="20"/>
                <w:bdr w:val="none" w:sz="0" w:space="0" w:color="auto" w:frame="1"/>
              </w:rPr>
              <w:t>ან  ფერადი</w:t>
            </w:r>
            <w:proofErr w:type="gramEnd"/>
            <w:r w:rsidRPr="00C947D1">
              <w:rPr>
                <w:rFonts w:ascii="Sylfaen" w:eastAsia="Times New Roman" w:hAnsi="Sylfaen" w:cs="Calibri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947D1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bdr w:val="none" w:sz="0" w:space="0" w:color="auto" w:frame="1"/>
              </w:rPr>
              <w:t>გრაფიკის</w:t>
            </w:r>
            <w:r w:rsidRPr="00C947D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ტექნიკა;</w:t>
            </w:r>
            <w:r w:rsidR="00AD3F4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ka-GE"/>
              </w:rPr>
              <w:t xml:space="preserve"> </w:t>
            </w:r>
            <w:r w:rsidRPr="00C947D1">
              <w:rPr>
                <w:rFonts w:ascii="Sylfaen" w:hAnsi="Sylfaen" w:cs="Calibri"/>
                <w:color w:val="000000"/>
                <w:sz w:val="20"/>
                <w:szCs w:val="20"/>
                <w:bdr w:val="none" w:sz="0" w:space="0" w:color="auto" w:frame="1"/>
              </w:rPr>
              <w:t>განწყობის გადმოსაცემად  გამოიყენე შენთვის ნაცნობი </w:t>
            </w:r>
            <w:r w:rsidRPr="00C947D1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მხატვრულ-გამომსახველობითი საშუალებები </w:t>
            </w:r>
            <w:r w:rsidRPr="00C947D1">
              <w:rPr>
                <w:rFonts w:ascii="Sylfaen" w:hAnsi="Sylfaen" w:cs="Calibri"/>
                <w:b/>
                <w:color w:val="000000"/>
                <w:sz w:val="20"/>
                <w:szCs w:val="20"/>
                <w:bdr w:val="none" w:sz="0" w:space="0" w:color="auto" w:frame="1"/>
              </w:rPr>
              <w:t>(ხაზი,</w:t>
            </w:r>
            <w:r w:rsidRPr="00C947D1">
              <w:rPr>
                <w:rFonts w:ascii="Sylfaen" w:hAnsi="Sylfaen" w:cs="Calibri"/>
                <w:b/>
                <w:color w:val="000000"/>
                <w:sz w:val="20"/>
                <w:szCs w:val="20"/>
                <w:bdr w:val="none" w:sz="0" w:space="0" w:color="auto" w:frame="1"/>
                <w:lang w:val="ka-GE"/>
              </w:rPr>
              <w:t xml:space="preserve"> </w:t>
            </w:r>
            <w:r w:rsidRPr="00C947D1">
              <w:rPr>
                <w:rFonts w:ascii="Sylfaen" w:hAnsi="Sylfaen" w:cs="Calibri"/>
                <w:b/>
                <w:color w:val="000000"/>
                <w:sz w:val="20"/>
                <w:szCs w:val="20"/>
                <w:bdr w:val="none" w:sz="0" w:space="0" w:color="auto" w:frame="1"/>
              </w:rPr>
              <w:t>შტრიხი,</w:t>
            </w:r>
            <w:r w:rsidRPr="00C947D1">
              <w:rPr>
                <w:rFonts w:ascii="Sylfaen" w:hAnsi="Sylfaen" w:cs="Calibri"/>
                <w:b/>
                <w:color w:val="000000"/>
                <w:sz w:val="20"/>
                <w:szCs w:val="20"/>
                <w:bdr w:val="none" w:sz="0" w:space="0" w:color="auto" w:frame="1"/>
                <w:lang w:val="ka-GE"/>
              </w:rPr>
              <w:t xml:space="preserve"> </w:t>
            </w:r>
            <w:r w:rsidRPr="00C947D1">
              <w:rPr>
                <w:rFonts w:ascii="Sylfaen" w:hAnsi="Sylfaen" w:cs="Calibri"/>
                <w:b/>
                <w:color w:val="000000"/>
                <w:sz w:val="20"/>
                <w:szCs w:val="20"/>
                <w:bdr w:val="none" w:sz="0" w:space="0" w:color="auto" w:frame="1"/>
              </w:rPr>
              <w:t>ფერი)</w:t>
            </w:r>
            <w:r w:rsidRPr="00C947D1">
              <w:rPr>
                <w:rFonts w:ascii="Sylfaen" w:hAnsi="Sylfaen" w:cs="Calibri"/>
                <w:b/>
                <w:color w:val="000000"/>
                <w:sz w:val="20"/>
                <w:szCs w:val="20"/>
                <w:bdr w:val="none" w:sz="0" w:space="0" w:color="auto" w:frame="1"/>
                <w:lang w:val="ka-GE"/>
              </w:rPr>
              <w:t>;</w:t>
            </w:r>
            <w:r w:rsidRPr="00C947D1">
              <w:rPr>
                <w:rFonts w:ascii="Sylfaen" w:hAnsi="Sylfaen" w:cs="Calibri"/>
                <w:color w:val="000000"/>
                <w:sz w:val="20"/>
                <w:szCs w:val="20"/>
                <w:bdr w:val="none" w:sz="0" w:space="0" w:color="auto" w:frame="1"/>
                <w:lang w:val="ka-GE"/>
              </w:rPr>
              <w:t xml:space="preserve"> </w:t>
            </w:r>
            <w:r w:rsidRPr="00C947D1">
              <w:rPr>
                <w:rFonts w:ascii="Sylfaen" w:hAnsi="Sylfaen" w:cs="Calibri"/>
                <w:color w:val="000000"/>
                <w:sz w:val="20"/>
                <w:szCs w:val="20"/>
                <w:bdr w:val="none" w:sz="0" w:space="0" w:color="auto" w:frame="1"/>
              </w:rPr>
              <w:t>გამოსახულებები </w:t>
            </w:r>
            <w:r w:rsidRPr="00C947D1">
              <w:rPr>
                <w:rFonts w:ascii="Sylfaen" w:hAnsi="Sylfaen" w:cs="Calibri"/>
                <w:sz w:val="20"/>
                <w:szCs w:val="20"/>
                <w:bdr w:val="none" w:sz="0" w:space="0" w:color="auto" w:frame="1"/>
              </w:rPr>
              <w:t>სასურათე სიბრტყეზე </w:t>
            </w:r>
            <w:r w:rsidRPr="00C947D1">
              <w:rPr>
                <w:rFonts w:ascii="Sylfaen" w:hAnsi="Sylfaen" w:cs="Calibri"/>
                <w:color w:val="000000"/>
                <w:sz w:val="20"/>
                <w:szCs w:val="20"/>
                <w:bdr w:val="none" w:sz="0" w:space="0" w:color="auto" w:frame="1"/>
              </w:rPr>
              <w:t>გაანაწილე </w:t>
            </w:r>
            <w:r w:rsidRPr="00C947D1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კომპოზიციურად</w:t>
            </w:r>
            <w:r w:rsidRPr="00C947D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r w:rsidRPr="00C947D1">
              <w:rPr>
                <w:rFonts w:ascii="Sylfaen" w:hAnsi="Sylfaen" w:cs="Calibri"/>
                <w:color w:val="000000"/>
                <w:sz w:val="20"/>
                <w:szCs w:val="20"/>
                <w:bdr w:val="none" w:sz="0" w:space="0" w:color="auto" w:frame="1"/>
              </w:rPr>
              <w:t>გადმოეცი </w:t>
            </w:r>
            <w:r w:rsidRPr="00C947D1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სივრცე და დინამიკა</w:t>
            </w:r>
            <w:r w:rsidRPr="00C947D1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ka-GE"/>
              </w:rPr>
              <w:t>.</w:t>
            </w:r>
          </w:p>
          <w:p w:rsidR="00C84E01" w:rsidRPr="00C947D1" w:rsidRDefault="00C84E01" w:rsidP="002F1522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u w:val="single"/>
                <w:lang w:val="ka-GE"/>
              </w:rPr>
            </w:pPr>
          </w:p>
          <w:p w:rsidR="00C84E01" w:rsidRPr="00C947D1" w:rsidRDefault="00C84E01" w:rsidP="002F1522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u w:val="single"/>
                <w:lang w:val="ka-GE"/>
              </w:rPr>
            </w:pPr>
            <w:r w:rsidRPr="00C947D1">
              <w:rPr>
                <w:rFonts w:ascii="Sylfaen" w:eastAsia="Times New Roman" w:hAnsi="Sylfaen" w:cs="Times New Roman"/>
                <w:bCs/>
                <w:sz w:val="20"/>
                <w:szCs w:val="20"/>
                <w:u w:val="single"/>
                <w:lang w:val="ka-GE"/>
              </w:rPr>
              <w:t>ნაშრომში/ ნაშრომის პრეზენტაციისას ხაზგასმით წარმოაჩინე: </w:t>
            </w:r>
          </w:p>
          <w:p w:rsidR="00C84E01" w:rsidRPr="00C947D1" w:rsidRDefault="00C84E01" w:rsidP="002F1522">
            <w:pPr>
              <w:pStyle w:val="ListParagraph"/>
              <w:numPr>
                <w:ilvl w:val="0"/>
                <w:numId w:val="7"/>
              </w:numPr>
              <w:spacing w:afterAutospacing="1"/>
              <w:rPr>
                <w:rFonts w:ascii="Sylfaen" w:hAnsi="Sylfaen"/>
                <w:color w:val="000000"/>
                <w:sz w:val="20"/>
                <w:szCs w:val="20"/>
              </w:rPr>
            </w:pPr>
            <w:r w:rsidRPr="00C947D1">
              <w:rPr>
                <w:rFonts w:ascii="Sylfaen" w:hAnsi="Sylfaen"/>
                <w:color w:val="000000"/>
                <w:sz w:val="20"/>
                <w:szCs w:val="20"/>
                <w:bdr w:val="none" w:sz="0" w:space="0" w:color="auto" w:frame="1"/>
              </w:rPr>
              <w:t>რა </w:t>
            </w:r>
            <w:r w:rsidRPr="00C947D1">
              <w:rPr>
                <w:rFonts w:ascii="Sylfaen" w:hAnsi="Sylfae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მასალა და ტექნიკა</w:t>
            </w:r>
            <w:r w:rsidRPr="00C947D1">
              <w:rPr>
                <w:rFonts w:ascii="Sylfaen" w:hAnsi="Sylfaen"/>
                <w:color w:val="000000"/>
                <w:sz w:val="20"/>
                <w:szCs w:val="20"/>
                <w:bdr w:val="none" w:sz="0" w:space="0" w:color="auto" w:frame="1"/>
              </w:rPr>
              <w:t> გამოიყენე </w:t>
            </w:r>
            <w:r w:rsidRPr="00C947D1">
              <w:rPr>
                <w:rFonts w:ascii="Sylfaen" w:hAnsi="Sylfaen"/>
                <w:b/>
                <w:color w:val="000000"/>
                <w:sz w:val="20"/>
                <w:szCs w:val="20"/>
                <w:bdr w:val="none" w:sz="0" w:space="0" w:color="auto" w:frame="1"/>
              </w:rPr>
              <w:t>გრაფიკული</w:t>
            </w:r>
            <w:r w:rsidRPr="00C947D1">
              <w:rPr>
                <w:rFonts w:ascii="Sylfaen" w:hAnsi="Sylfaen"/>
                <w:color w:val="000000"/>
                <w:sz w:val="20"/>
                <w:szCs w:val="20"/>
                <w:bdr w:val="none" w:sz="0" w:space="0" w:color="auto" w:frame="1"/>
              </w:rPr>
              <w:t xml:space="preserve"> ნამუშევრის</w:t>
            </w:r>
            <w:r w:rsidRPr="00C947D1">
              <w:rPr>
                <w:rFonts w:ascii="Sylfaen" w:hAnsi="Sylfaen"/>
                <w:b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947D1">
              <w:rPr>
                <w:rFonts w:ascii="Sylfaen" w:hAnsi="Sylfaen"/>
                <w:color w:val="000000"/>
                <w:sz w:val="20"/>
                <w:szCs w:val="20"/>
                <w:bdr w:val="none" w:sz="0" w:space="0" w:color="auto" w:frame="1"/>
              </w:rPr>
              <w:t xml:space="preserve">შესაქმნელად და რის მიხედვით შეარჩიე ისინი? </w:t>
            </w:r>
            <w:r w:rsidRPr="00C947D1">
              <w:rPr>
                <w:rFonts w:ascii="Sylfaen" w:hAnsi="Sylfae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(</w:t>
            </w:r>
            <w:proofErr w:type="gramStart"/>
            <w:r w:rsidRPr="00C947D1">
              <w:rPr>
                <w:rFonts w:ascii="Sylfaen" w:hAnsi="Sylfae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სამ.ცნება</w:t>
            </w:r>
            <w:proofErr w:type="gramEnd"/>
            <w:r w:rsidRPr="00C947D1">
              <w:rPr>
                <w:rFonts w:ascii="Sylfaen" w:hAnsi="Sylfae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2)</w:t>
            </w:r>
          </w:p>
          <w:p w:rsidR="00C84E01" w:rsidRPr="00C947D1" w:rsidRDefault="00C84E01" w:rsidP="002F1522">
            <w:pPr>
              <w:pStyle w:val="ListParagraph"/>
              <w:numPr>
                <w:ilvl w:val="0"/>
                <w:numId w:val="7"/>
              </w:numPr>
              <w:spacing w:afterAutospacing="1"/>
              <w:rPr>
                <w:rFonts w:ascii="Sylfaen" w:hAnsi="Sylfaen"/>
                <w:color w:val="000000"/>
                <w:sz w:val="20"/>
                <w:szCs w:val="20"/>
              </w:rPr>
            </w:pPr>
            <w:r w:rsidRPr="00C947D1">
              <w:rPr>
                <w:rFonts w:ascii="Sylfaen" w:hAnsi="Sylfaen"/>
                <w:color w:val="000000"/>
                <w:sz w:val="20"/>
                <w:szCs w:val="20"/>
                <w:bdr w:val="none" w:sz="0" w:space="0" w:color="auto" w:frame="1"/>
              </w:rPr>
              <w:t>როგორ გაანაწილე </w:t>
            </w:r>
            <w:r w:rsidRPr="00C947D1">
              <w:rPr>
                <w:rFonts w:ascii="Sylfaen" w:hAnsi="Sylfae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კომპოზიცია?  (</w:t>
            </w:r>
            <w:proofErr w:type="gramStart"/>
            <w:r w:rsidRPr="00C947D1">
              <w:rPr>
                <w:rFonts w:ascii="Sylfaen" w:hAnsi="Sylfae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სამ.ცნება</w:t>
            </w:r>
            <w:proofErr w:type="gramEnd"/>
            <w:r w:rsidRPr="00C947D1">
              <w:rPr>
                <w:rFonts w:ascii="Sylfaen" w:hAnsi="Sylfae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1)</w:t>
            </w:r>
          </w:p>
          <w:p w:rsidR="00C84E01" w:rsidRPr="00C947D1" w:rsidRDefault="00C84E01" w:rsidP="002F1522">
            <w:pPr>
              <w:pStyle w:val="ListParagraph"/>
              <w:numPr>
                <w:ilvl w:val="0"/>
                <w:numId w:val="7"/>
              </w:numPr>
              <w:spacing w:afterAutospacing="1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gramStart"/>
            <w:r w:rsidRPr="00C947D1">
              <w:rPr>
                <w:rFonts w:ascii="Sylfaen" w:hAnsi="Sylfaen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როგორ </w:t>
            </w:r>
            <w:r w:rsidRPr="00C947D1">
              <w:rPr>
                <w:rFonts w:ascii="Sylfaen" w:hAnsi="Sylfaen"/>
                <w:color w:val="000000"/>
                <w:sz w:val="20"/>
                <w:szCs w:val="20"/>
                <w:bdr w:val="none" w:sz="0" w:space="0" w:color="auto" w:frame="1"/>
              </w:rPr>
              <w:t xml:space="preserve"> გადმოეცი</w:t>
            </w:r>
            <w:proofErr w:type="gramEnd"/>
            <w:r w:rsidRPr="00C947D1">
              <w:rPr>
                <w:rFonts w:ascii="Sylfaen" w:hAnsi="Sylfae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C947D1">
              <w:rPr>
                <w:rFonts w:ascii="Sylfaen" w:hAnsi="Sylfae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დინამიკა</w:t>
            </w:r>
            <w:r w:rsidRPr="00C947D1">
              <w:rPr>
                <w:rFonts w:ascii="Sylfaen" w:hAnsi="Sylfaen"/>
                <w:color w:val="000000"/>
                <w:sz w:val="20"/>
                <w:szCs w:val="20"/>
                <w:bdr w:val="none" w:sz="0" w:space="0" w:color="auto" w:frame="1"/>
              </w:rPr>
              <w:t xml:space="preserve">? </w:t>
            </w:r>
            <w:r w:rsidRPr="00C947D1">
              <w:rPr>
                <w:rFonts w:ascii="Sylfaen" w:hAnsi="Sylfae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(</w:t>
            </w:r>
            <w:proofErr w:type="gramStart"/>
            <w:r w:rsidRPr="00C947D1">
              <w:rPr>
                <w:rFonts w:ascii="Sylfaen" w:hAnsi="Sylfae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სამ.ცნება</w:t>
            </w:r>
            <w:proofErr w:type="gramEnd"/>
            <w:r w:rsidRPr="00C947D1">
              <w:rPr>
                <w:rFonts w:ascii="Sylfaen" w:hAnsi="Sylfae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1)</w:t>
            </w:r>
          </w:p>
          <w:p w:rsidR="00C84E01" w:rsidRPr="00AD3F4D" w:rsidRDefault="00C84E01" w:rsidP="002F1522">
            <w:pPr>
              <w:pStyle w:val="ListParagraph"/>
              <w:numPr>
                <w:ilvl w:val="0"/>
                <w:numId w:val="7"/>
              </w:numPr>
              <w:spacing w:afterAutospacing="1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gramStart"/>
            <w:r w:rsidRPr="00C947D1">
              <w:rPr>
                <w:rFonts w:ascii="Sylfaen" w:hAnsi="Sylfaen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როგორ </w:t>
            </w:r>
            <w:r w:rsidRPr="00C947D1">
              <w:rPr>
                <w:rFonts w:ascii="Sylfaen" w:hAnsi="Sylfaen"/>
                <w:color w:val="000000"/>
                <w:sz w:val="20"/>
                <w:szCs w:val="20"/>
                <w:bdr w:val="none" w:sz="0" w:space="0" w:color="auto" w:frame="1"/>
              </w:rPr>
              <w:t xml:space="preserve"> გადმოეცი</w:t>
            </w:r>
            <w:proofErr w:type="gramEnd"/>
            <w:r w:rsidRPr="00C947D1">
              <w:rPr>
                <w:rFonts w:ascii="Sylfaen" w:hAnsi="Sylfae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C947D1">
              <w:rPr>
                <w:rFonts w:ascii="Sylfaen" w:hAnsi="Sylfae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სივრცე პეიზაჟში?</w:t>
            </w:r>
            <w:r w:rsidRPr="00C947D1">
              <w:rPr>
                <w:rFonts w:ascii="Sylfaen" w:hAnsi="Sylfae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947D1">
              <w:rPr>
                <w:rFonts w:ascii="Sylfaen" w:hAnsi="Sylfae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(</w:t>
            </w:r>
            <w:proofErr w:type="gramStart"/>
            <w:r w:rsidRPr="00C947D1">
              <w:rPr>
                <w:rFonts w:ascii="Sylfaen" w:hAnsi="Sylfae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სამ.ცნება</w:t>
            </w:r>
            <w:proofErr w:type="gramEnd"/>
            <w:r w:rsidRPr="00C947D1">
              <w:rPr>
                <w:rFonts w:ascii="Sylfaen" w:hAnsi="Sylfae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1, 3)</w:t>
            </w:r>
          </w:p>
          <w:p w:rsidR="00C84E01" w:rsidRPr="00AD3F4D" w:rsidRDefault="00C84E01" w:rsidP="00AD3F4D">
            <w:pPr>
              <w:pStyle w:val="ListParagraph"/>
              <w:numPr>
                <w:ilvl w:val="0"/>
                <w:numId w:val="7"/>
              </w:numPr>
              <w:spacing w:afterAutospacing="1"/>
              <w:rPr>
                <w:rFonts w:ascii="Sylfaen" w:hAnsi="Sylfaen"/>
                <w:color w:val="000000"/>
                <w:sz w:val="20"/>
                <w:szCs w:val="20"/>
              </w:rPr>
            </w:pPr>
            <w:r w:rsidRPr="00AD3F4D">
              <w:rPr>
                <w:rFonts w:ascii="Sylfaen" w:hAnsi="Sylfaen"/>
                <w:color w:val="000000"/>
                <w:sz w:val="20"/>
                <w:szCs w:val="20"/>
                <w:bdr w:val="none" w:sz="0" w:space="0" w:color="auto" w:frame="1"/>
              </w:rPr>
              <w:t xml:space="preserve">რომელი </w:t>
            </w:r>
            <w:r w:rsidRPr="00AD3F4D">
              <w:rPr>
                <w:rFonts w:ascii="Sylfaen" w:hAnsi="Sylfaen"/>
                <w:b/>
                <w:color w:val="000000"/>
                <w:sz w:val="20"/>
                <w:szCs w:val="20"/>
                <w:bdr w:val="none" w:sz="0" w:space="0" w:color="auto" w:frame="1"/>
              </w:rPr>
              <w:t>მხატვრული-გამომსახველობითი</w:t>
            </w:r>
            <w:r w:rsidRPr="00AD3F4D">
              <w:rPr>
                <w:rFonts w:ascii="Sylfaen" w:hAnsi="Sylfaen"/>
                <w:color w:val="000000"/>
                <w:sz w:val="20"/>
                <w:szCs w:val="20"/>
                <w:bdr w:val="none" w:sz="0" w:space="0" w:color="auto" w:frame="1"/>
              </w:rPr>
              <w:t xml:space="preserve"> საშუალებები შეარჩიე </w:t>
            </w:r>
            <w:proofErr w:type="gramStart"/>
            <w:r w:rsidRPr="00AD3F4D">
              <w:rPr>
                <w:rFonts w:ascii="Sylfaen" w:hAnsi="Sylfaen"/>
                <w:color w:val="000000"/>
                <w:sz w:val="20"/>
                <w:szCs w:val="20"/>
                <w:bdr w:val="none" w:sz="0" w:space="0" w:color="auto" w:frame="1"/>
              </w:rPr>
              <w:t>და  როგორ</w:t>
            </w:r>
            <w:proofErr w:type="gramEnd"/>
            <w:r w:rsidRPr="00AD3F4D">
              <w:rPr>
                <w:rFonts w:ascii="Sylfaen" w:hAnsi="Sylfaen"/>
                <w:color w:val="000000"/>
                <w:sz w:val="20"/>
                <w:szCs w:val="20"/>
                <w:bdr w:val="none" w:sz="0" w:space="0" w:color="auto" w:frame="1"/>
              </w:rPr>
              <w:t xml:space="preserve"> გამოიყენე ისინი  განწყობის გადმოსაცემად? </w:t>
            </w:r>
            <w:r w:rsidRPr="00AD3F4D">
              <w:rPr>
                <w:rFonts w:ascii="Sylfaen" w:hAnsi="Sylfae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(სამ.ცნება 1)</w:t>
            </w:r>
          </w:p>
        </w:tc>
      </w:tr>
      <w:tr w:rsidR="00C84E01" w:rsidRPr="00C947D1" w:rsidTr="002F1522">
        <w:tc>
          <w:tcPr>
            <w:tcW w:w="9862" w:type="dxa"/>
          </w:tcPr>
          <w:p w:rsidR="00C84E01" w:rsidRPr="00C947D1" w:rsidRDefault="00C84E01" w:rsidP="002F1522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947D1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ძირითადი რესურსი:</w:t>
            </w:r>
          </w:p>
          <w:p w:rsidR="00C84E01" w:rsidRPr="00C947D1" w:rsidRDefault="00C84E01" w:rsidP="002F152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C947D1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დავალების საკითხებთან და დასამუშავებულ ქვეცნებებთან დაკავშირებული თვალსაჩინოება, ცნობილი ხელოვნების ნიმუშები, თეორიული მასალა და სხვ.</w:t>
            </w:r>
          </w:p>
        </w:tc>
      </w:tr>
    </w:tbl>
    <w:p w:rsidR="00C84E01" w:rsidRDefault="00C84E01" w:rsidP="003E3D73">
      <w:pPr>
        <w:jc w:val="both"/>
        <w:rPr>
          <w:lang w:val="ka-GE"/>
        </w:rPr>
      </w:pPr>
      <w:r>
        <w:rPr>
          <w:lang w:val="ka-GE"/>
        </w:rPr>
        <w:t>-</w:t>
      </w:r>
    </w:p>
    <w:p w:rsidR="00887B12" w:rsidRPr="00887B12" w:rsidRDefault="00887B12" w:rsidP="003E3D73">
      <w:pPr>
        <w:jc w:val="both"/>
        <w:rPr>
          <w:b/>
          <w:color w:val="FF0000"/>
          <w:lang w:val="ka-GE"/>
        </w:rPr>
      </w:pPr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9862"/>
      </w:tblGrid>
      <w:tr w:rsidR="00AD7DB9" w:rsidRPr="00C66273" w:rsidTr="002F1522">
        <w:tc>
          <w:tcPr>
            <w:tcW w:w="9862" w:type="dxa"/>
            <w:shd w:val="clear" w:color="auto" w:fill="BDD6EE" w:themeFill="accent1" w:themeFillTint="66"/>
          </w:tcPr>
          <w:p w:rsidR="00AD7DB9" w:rsidRPr="00B35846" w:rsidRDefault="00AD7DB9" w:rsidP="002F1522">
            <w:pPr>
              <w:spacing w:after="200"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B35846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თემა -  </w:t>
            </w:r>
            <w:r w:rsidRPr="00046628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გარემო</w:t>
            </w:r>
          </w:p>
          <w:p w:rsidR="00AD7DB9" w:rsidRDefault="00AD7DB9" w:rsidP="002F1522">
            <w:pPr>
              <w:textAlignment w:val="baseline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საკითხი - </w:t>
            </w:r>
            <w:r w:rsidR="00FB0482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სივრცის და განწყობის გადმოცემა</w:t>
            </w:r>
            <w:r w:rsidRPr="00E64A01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  <w:p w:rsidR="00AD7DB9" w:rsidRPr="00C66273" w:rsidRDefault="00AD7DB9" w:rsidP="002F1522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AD7DB9" w:rsidRPr="00C66273" w:rsidRDefault="00AD7DB9" w:rsidP="002F1522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(1)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სახვითი ხელოვნების მხატვრულ-გამომსახველობითი საშუალებები (ელემენტები) და ხერხები (პრინციპები) 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(შედეგი: 1,3,4)</w:t>
            </w:r>
          </w:p>
          <w:p w:rsidR="00AD7DB9" w:rsidRPr="00C66273" w:rsidRDefault="00AD7DB9" w:rsidP="002F1522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387F0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ელემენტები (ფერი (ცივი, თბილი, კონტრასტული, ნახევარტონები); პრინციპები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(</w:t>
            </w:r>
            <w:r w:rsidRPr="006C19FC">
              <w:rPr>
                <w:rFonts w:ascii="Sylfaen" w:hAnsi="Sylfaen"/>
                <w:color w:val="000000" w:themeColor="text1"/>
                <w:sz w:val="20"/>
                <w:szCs w:val="20"/>
              </w:rPr>
              <w:t>სივრცე (</w:t>
            </w:r>
            <w:r w:rsidRPr="006C19FC">
              <w:rPr>
                <w:rFonts w:ascii="Sylfaen" w:hAnsi="Sylfaen"/>
                <w:color w:val="000000" w:themeColor="text1"/>
                <w:sz w:val="20"/>
                <w:szCs w:val="20"/>
                <w:lang w:val="fr-FR"/>
              </w:rPr>
              <w:t>წინა</w:t>
            </w:r>
            <w:r w:rsidRPr="006C19FC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Pr="006C19FC">
              <w:rPr>
                <w:rFonts w:ascii="Sylfaen" w:hAnsi="Sylfaen"/>
                <w:color w:val="000000" w:themeColor="text1"/>
                <w:sz w:val="20"/>
                <w:szCs w:val="20"/>
              </w:rPr>
              <w:t>შუა</w:t>
            </w:r>
            <w:r w:rsidRPr="006C19FC">
              <w:rPr>
                <w:rFonts w:ascii="Sylfaen" w:hAnsi="Sylfaen"/>
                <w:color w:val="000000" w:themeColor="text1"/>
                <w:sz w:val="20"/>
                <w:szCs w:val="20"/>
                <w:lang w:val="fr-FR"/>
              </w:rPr>
              <w:t xml:space="preserve"> და უკანა </w:t>
            </w:r>
            <w:r w:rsidRPr="006C19FC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ხედები</w:t>
            </w:r>
            <w:r w:rsidRPr="006C19FC">
              <w:rPr>
                <w:rFonts w:ascii="Sylfaen" w:hAnsi="Sylfaen"/>
                <w:color w:val="000000" w:themeColor="text1"/>
                <w:sz w:val="20"/>
                <w:szCs w:val="20"/>
              </w:rPr>
              <w:t>)</w:t>
            </w:r>
          </w:p>
          <w:p w:rsidR="00AD7DB9" w:rsidRPr="00C66273" w:rsidRDefault="00AD7DB9" w:rsidP="002F1522">
            <w:pPr>
              <w:pStyle w:val="ListParagraph"/>
              <w:ind w:left="0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AD7DB9" w:rsidRPr="00C66273" w:rsidRDefault="00AD7DB9" w:rsidP="002F1522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2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)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C66273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სახვითი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</w:t>
            </w:r>
            <w:r w:rsidRPr="00C66273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 xml:space="preserve">ტექნიკა 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(შედეგი: 2,3,4)</w:t>
            </w:r>
          </w:p>
          <w:p w:rsidR="00AD7DB9" w:rsidRDefault="00AD7DB9" w:rsidP="002F1522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387F0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ფერწერა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(მონასმი)</w:t>
            </w:r>
          </w:p>
          <w:p w:rsidR="00AD7DB9" w:rsidRPr="00D748EC" w:rsidRDefault="00AD7DB9" w:rsidP="002F1522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  <w:p w:rsidR="00AD7DB9" w:rsidRPr="00C66273" w:rsidRDefault="00AD7DB9" w:rsidP="002F1522">
            <w:pPr>
              <w:pStyle w:val="ListParagraph"/>
              <w:ind w:left="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C66273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(3)</w:t>
            </w:r>
            <w:r w:rsidRPr="00C66273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- სახვითი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დარგები და ჟანრები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(შედეგი: 1,2,3,4)</w:t>
            </w:r>
          </w:p>
          <w:p w:rsidR="00AD7DB9" w:rsidRPr="00C66273" w:rsidRDefault="00AD7DB9" w:rsidP="002F1522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 </w:t>
            </w:r>
            <w:r w:rsidRPr="00387F0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დარგი (ფერწერა)</w:t>
            </w:r>
          </w:p>
          <w:p w:rsidR="00AD7DB9" w:rsidRPr="00C66273" w:rsidRDefault="00AD7DB9" w:rsidP="002F1522">
            <w:pPr>
              <w:textAlignment w:val="baseline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AD7DB9" w:rsidRDefault="00AD7DB9" w:rsidP="002F1522">
            <w:pPr>
              <w:textAlignment w:val="baseline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ქვესაკითხი - </w:t>
            </w:r>
            <w:r w:rsidR="00FB0482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სივრცისა</w:t>
            </w:r>
            <w:r w:rsidRPr="00E64A01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 და განწყობ</w:t>
            </w:r>
            <w:r w:rsidR="00FB0482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ის გადმოცემა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E64A01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ფერწერულ პეიზაჟ</w:t>
            </w:r>
            <w:r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შ</w:t>
            </w:r>
            <w:r w:rsidRPr="00E64A01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ი</w:t>
            </w:r>
          </w:p>
          <w:p w:rsidR="00AD7DB9" w:rsidRPr="00C66273" w:rsidRDefault="00AD7DB9" w:rsidP="002F1522">
            <w:pPr>
              <w:textAlignment w:val="baseline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AD7DB9" w:rsidRPr="00C66273" w:rsidTr="002F1522">
        <w:tc>
          <w:tcPr>
            <w:tcW w:w="9862" w:type="dxa"/>
          </w:tcPr>
          <w:p w:rsidR="00AD7DB9" w:rsidRDefault="00AD7DB9" w:rsidP="002F1522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 xml:space="preserve">საკვანძო შეკითხვა - </w:t>
            </w:r>
            <w:r w:rsidRPr="004F516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როგორ გადმოვცე </w:t>
            </w:r>
            <w:r w:rsidRPr="00FB048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სივრცე და განწყობა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ფერწერულ</w:t>
            </w:r>
            <w:r w:rsidRPr="004F516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პეიზაჟ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შ</w:t>
            </w:r>
            <w:r w:rsidRPr="004F516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ი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?</w:t>
            </w:r>
            <w:r w:rsidRPr="004F516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  <w:p w:rsidR="00AD7DB9" w:rsidRPr="00C66273" w:rsidRDefault="00AD7DB9" w:rsidP="002F152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AD7DB9" w:rsidRPr="005F1B21" w:rsidRDefault="00AD7DB9" w:rsidP="002F1522">
            <w:p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5463C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დახატე 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რეალურად არსებული</w:t>
            </w:r>
            <w:r w:rsidRPr="005463C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ან გამოგონილი </w:t>
            </w:r>
            <w:r w:rsidRPr="006664C0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ფერწერული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463C8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პეიზაჟი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. </w:t>
            </w:r>
            <w:r w:rsidRPr="005463C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გადმოეცი </w:t>
            </w:r>
            <w:r w:rsidRPr="005463C8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სივრცე</w:t>
            </w:r>
            <w:r w:rsidRPr="005463C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შენთვის ნაცნობი ხერხებით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38386B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(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ნახევარტონები, ფერის გრადაცია </w:t>
            </w:r>
            <w:r w:rsidRPr="0038386B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და სხვ);</w:t>
            </w:r>
            <w:r w:rsidRPr="005463C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განწყობის გადმოსაცემად გამოიყენე </w:t>
            </w:r>
            <w:r w:rsidRPr="005463C8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ცივი და თბილი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, კონტრასტული </w:t>
            </w:r>
            <w:r w:rsidRPr="005463C8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ფერები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, ნახევარტონები, მონასმები.</w:t>
            </w:r>
          </w:p>
          <w:p w:rsidR="00AD7DB9" w:rsidRDefault="00AD7DB9" w:rsidP="002F1522">
            <w:pPr>
              <w:rPr>
                <w:rFonts w:ascii="Sylfaen" w:hAnsi="Sylfaen"/>
                <w:color w:val="000000"/>
                <w:sz w:val="20"/>
                <w:szCs w:val="20"/>
                <w:u w:val="single"/>
                <w:lang w:val="ka-GE"/>
              </w:rPr>
            </w:pPr>
          </w:p>
          <w:p w:rsidR="00AD7DB9" w:rsidRPr="000A658F" w:rsidRDefault="00AD7DB9" w:rsidP="002F1522">
            <w:pPr>
              <w:rPr>
                <w:rFonts w:ascii="Sylfaen" w:hAnsi="Sylfaen"/>
                <w:color w:val="000000"/>
                <w:sz w:val="20"/>
                <w:szCs w:val="20"/>
                <w:u w:val="single"/>
                <w:lang w:val="ka-GE"/>
              </w:rPr>
            </w:pPr>
            <w:r w:rsidRPr="000A658F">
              <w:rPr>
                <w:rFonts w:ascii="Sylfaen" w:hAnsi="Sylfaen"/>
                <w:color w:val="000000"/>
                <w:sz w:val="20"/>
                <w:szCs w:val="20"/>
                <w:u w:val="single"/>
                <w:lang w:val="ka-GE"/>
              </w:rPr>
              <w:t xml:space="preserve">ნამუშევარში/ნამუშევრის წარდგენისას ხაზგასმით წარმოაჩინეთ: </w:t>
            </w:r>
          </w:p>
          <w:p w:rsidR="00AD7DB9" w:rsidRPr="00873E6C" w:rsidRDefault="00AD7DB9" w:rsidP="002F152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873E6C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რა </w:t>
            </w:r>
            <w:r w:rsidRPr="00873E6C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დარგის</w:t>
            </w:r>
            <w:r w:rsidRPr="00873E6C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და </w:t>
            </w:r>
            <w:r w:rsidRPr="00873E6C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ჟანრის</w:t>
            </w:r>
            <w:r w:rsidRPr="00873E6C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ნამუშევარი შექმენი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?</w:t>
            </w:r>
            <w:r w:rsidRPr="00873E6C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(სამ. ცნება </w:t>
            </w:r>
            <w:r w:rsidRPr="00873E6C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3)</w:t>
            </w:r>
          </w:p>
          <w:p w:rsidR="00AD7DB9" w:rsidRDefault="00AD7DB9" w:rsidP="002F152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რა </w:t>
            </w:r>
            <w:r w:rsidRPr="005463C8">
              <w:rPr>
                <w:rFonts w:ascii="Sylfaen" w:hAnsi="Sylfaen"/>
                <w:b/>
                <w:sz w:val="20"/>
                <w:szCs w:val="20"/>
                <w:lang w:val="ka-GE"/>
              </w:rPr>
              <w:t>ხერხები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და </w:t>
            </w:r>
            <w:r w:rsidRPr="005463C8">
              <w:rPr>
                <w:rFonts w:ascii="Sylfaen" w:hAnsi="Sylfaen"/>
                <w:b/>
                <w:sz w:val="20"/>
                <w:szCs w:val="20"/>
                <w:lang w:val="ka-GE"/>
              </w:rPr>
              <w:t>საშუალებები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გამოიყენე </w:t>
            </w:r>
            <w:r w:rsidRPr="005463C8">
              <w:rPr>
                <w:rFonts w:ascii="Sylfaen" w:hAnsi="Sylfaen"/>
                <w:b/>
                <w:sz w:val="20"/>
                <w:szCs w:val="20"/>
                <w:lang w:val="ka-GE"/>
              </w:rPr>
              <w:t>სივრცის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გადმოსაცემად? 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(სამ. ცნება 1)</w:t>
            </w:r>
          </w:p>
          <w:p w:rsidR="00AD7DB9" w:rsidRPr="00B35846" w:rsidRDefault="00AD7DB9" w:rsidP="002F152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რა </w:t>
            </w:r>
            <w:r w:rsidRPr="006664C0">
              <w:rPr>
                <w:rFonts w:ascii="Sylfaen" w:hAnsi="Sylfaen"/>
                <w:b/>
                <w:sz w:val="20"/>
                <w:szCs w:val="20"/>
                <w:lang w:val="ka-GE"/>
              </w:rPr>
              <w:t>ხერხებით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გადმოეცი განწყობა? 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(სამ. ცნება </w:t>
            </w:r>
            <w:r w:rsidRPr="006664C0">
              <w:rPr>
                <w:rFonts w:ascii="Sylfaen" w:hAnsi="Sylfaen"/>
                <w:b/>
                <w:sz w:val="20"/>
                <w:szCs w:val="20"/>
                <w:lang w:val="ka-GE"/>
              </w:rPr>
              <w:t>1,2)</w:t>
            </w:r>
          </w:p>
          <w:p w:rsidR="00AD7DB9" w:rsidRPr="00C66273" w:rsidRDefault="00AD7DB9" w:rsidP="002F1522">
            <w:pPr>
              <w:textAlignment w:val="baseline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AD7DB9" w:rsidRPr="00F01CE0" w:rsidTr="002F1522">
        <w:tc>
          <w:tcPr>
            <w:tcW w:w="9862" w:type="dxa"/>
          </w:tcPr>
          <w:p w:rsidR="00AD7DB9" w:rsidRPr="00C66273" w:rsidRDefault="00AD7DB9" w:rsidP="002F1522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ძირითადი რესურსი:</w:t>
            </w:r>
          </w:p>
          <w:p w:rsidR="00AD7DB9" w:rsidRDefault="00AD7DB9" w:rsidP="002F152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დავალების საკითხებთან და დასამუშავებულ ქვეცნებებთან დაკავშირებული თვალსაჩინოება, ცნობილი ხელოვნების ნიმუშები, თეორიული მასალა და სხვ.</w:t>
            </w:r>
          </w:p>
          <w:p w:rsidR="00AD7DB9" w:rsidRDefault="00AD7DB9" w:rsidP="002F152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AD7DB9" w:rsidRDefault="00AD7DB9" w:rsidP="002F152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AD7DB9" w:rsidRPr="00C66273" w:rsidRDefault="00AD7DB9" w:rsidP="002F152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</w:tbl>
    <w:p w:rsidR="00AD7DB9" w:rsidRPr="00046628" w:rsidRDefault="00046628" w:rsidP="00AD7DB9">
      <w:pPr>
        <w:pStyle w:val="ListParagraph"/>
        <w:rPr>
          <w:rFonts w:ascii="Sylfaen" w:hAnsi="Sylfaen"/>
          <w:b/>
          <w:color w:val="000000" w:themeColor="text1"/>
          <w:lang w:val="ka-GE"/>
        </w:rPr>
      </w:pPr>
      <w:r w:rsidRPr="00046628">
        <w:rPr>
          <w:rFonts w:ascii="Sylfaen" w:hAnsi="Sylfaen"/>
          <w:b/>
          <w:color w:val="000000" w:themeColor="text1"/>
          <w:lang w:val="ka-GE"/>
        </w:rPr>
        <w:t>-</w:t>
      </w:r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9862"/>
      </w:tblGrid>
      <w:tr w:rsidR="00AD7DB9" w:rsidRPr="00C66273" w:rsidTr="002F1522">
        <w:tc>
          <w:tcPr>
            <w:tcW w:w="9862" w:type="dxa"/>
            <w:shd w:val="clear" w:color="auto" w:fill="BDD6EE" w:themeFill="accent1" w:themeFillTint="66"/>
          </w:tcPr>
          <w:p w:rsidR="00AD7DB9" w:rsidRPr="00C66273" w:rsidRDefault="00AD7DB9" w:rsidP="002F1522">
            <w:pPr>
              <w:spacing w:after="200" w:line="276" w:lineRule="auto"/>
              <w:rPr>
                <w:rFonts w:ascii="Sylfaen" w:hAnsi="Sylfaen"/>
                <w:i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თემა -  </w:t>
            </w:r>
            <w:r w:rsidR="003B51C4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გარემო</w:t>
            </w:r>
          </w:p>
          <w:p w:rsidR="00AD7DB9" w:rsidRDefault="00AD7DB9" w:rsidP="002F1522">
            <w:pPr>
              <w:textAlignment w:val="baseline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საკითხი - </w:t>
            </w:r>
            <w:r w:rsidRPr="003E0B1F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რეალისტური ნა</w:t>
            </w:r>
            <w:r w:rsidR="003B51C4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მუშევრის შექმნა</w:t>
            </w:r>
            <w:r w:rsidR="00B157D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 სხვადასხვა ტექნიკით</w:t>
            </w:r>
          </w:p>
          <w:p w:rsidR="00AD7DB9" w:rsidRPr="00C66273" w:rsidRDefault="00AD7DB9" w:rsidP="002F1522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AD7DB9" w:rsidRPr="00C66273" w:rsidRDefault="00AD7DB9" w:rsidP="002F1522">
            <w:pPr>
              <w:jc w:val="both"/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(1)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სახვითი ხელოვნების მხატვრულ-გამომსახველობითი საშუალებები (ელემენტები) და ხერხები (პრინციპები) 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(შედეგი: 1,3,4)</w:t>
            </w:r>
          </w:p>
          <w:p w:rsidR="00AD7DB9" w:rsidRPr="00C66273" w:rsidRDefault="00AD7DB9" w:rsidP="002F1522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357BC8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ელემენტები (</w:t>
            </w:r>
            <w:r w:rsidRPr="00357BC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ფერები (მაგ., ცივი, თბილი), მოცულობა, ფაქტურა.</w:t>
            </w:r>
            <w:r w:rsidRPr="00357BC8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)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; პრინციპები (გამოსახულებების განაწილება, საგანთა თანაფარდობა, პროპორცია)</w:t>
            </w:r>
          </w:p>
          <w:p w:rsidR="00AD7DB9" w:rsidRPr="00C66273" w:rsidRDefault="00AD7DB9" w:rsidP="002F1522">
            <w:pPr>
              <w:pStyle w:val="ListParagraph"/>
              <w:ind w:left="0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AD7DB9" w:rsidRPr="003B51C4" w:rsidRDefault="00AD7DB9" w:rsidP="002F1522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3B51C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3B51C4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</w:t>
            </w:r>
            <w:r w:rsidRPr="003B51C4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2</w:t>
            </w:r>
            <w:r w:rsidRPr="003B51C4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)</w:t>
            </w:r>
            <w:r w:rsidRPr="003B51C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3B51C4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სახვითი</w:t>
            </w:r>
            <w:r w:rsidRPr="003B51C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</w:t>
            </w:r>
            <w:r w:rsidRPr="003B51C4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 xml:space="preserve">ტექნიკა </w:t>
            </w:r>
            <w:r w:rsidRPr="003B51C4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(შედეგი: 2,3,4)</w:t>
            </w:r>
          </w:p>
          <w:p w:rsidR="00AD7DB9" w:rsidRDefault="00AD7DB9" w:rsidP="002F1522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3B51C4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="003B51C4" w:rsidRPr="003B51C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ფერწერა, გრაფიკა</w:t>
            </w:r>
          </w:p>
          <w:p w:rsidR="00AD7DB9" w:rsidRPr="00D748EC" w:rsidRDefault="00AD7DB9" w:rsidP="002F1522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  <w:p w:rsidR="00AD7DB9" w:rsidRPr="00C66273" w:rsidRDefault="00AD7DB9" w:rsidP="002F1522">
            <w:pPr>
              <w:pStyle w:val="ListParagraph"/>
              <w:ind w:left="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C66273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(3)</w:t>
            </w:r>
            <w:r w:rsidRPr="00C66273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- სახვითი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დარგები და ჟანრები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(შედეგი: 1,2,3,4)</w:t>
            </w:r>
          </w:p>
          <w:p w:rsidR="00AD7DB9" w:rsidRPr="00715B7E" w:rsidRDefault="00AD7DB9" w:rsidP="002F1522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 </w:t>
            </w:r>
            <w:r w:rsidRPr="00715B7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ჟანრი (ნატურმორტი); დარგი</w:t>
            </w:r>
            <w:r w:rsidR="003B51C4" w:rsidRPr="00715B7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715B7E" w:rsidRPr="00715B7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(</w:t>
            </w:r>
            <w:r w:rsidR="003B51C4" w:rsidRPr="00715B7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ფერწერა</w:t>
            </w:r>
            <w:r w:rsidR="00715B7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,</w:t>
            </w:r>
            <w:r w:rsidR="003B51C4" w:rsidRPr="00715B7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გრაფიკა</w:t>
            </w:r>
            <w:r w:rsidR="00715B7E" w:rsidRPr="00715B7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)</w:t>
            </w:r>
          </w:p>
          <w:p w:rsidR="003E0B1F" w:rsidRDefault="003E0B1F" w:rsidP="002F1522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715B7E" w:rsidRPr="0050230D" w:rsidRDefault="003E0B1F" w:rsidP="00715B7E">
            <w:pPr>
              <w:tabs>
                <w:tab w:val="left" w:pos="9990"/>
              </w:tabs>
              <w:autoSpaceDE w:val="0"/>
              <w:autoSpaceDN w:val="0"/>
              <w:adjustRightInd w:val="0"/>
              <w:ind w:right="270"/>
              <w:jc w:val="both"/>
              <w:rPr>
                <w:rFonts w:ascii="Sylfaen" w:hAnsi="Sylfaen" w:cs="AcadNusx"/>
                <w:bCs/>
                <w:color w:val="000000" w:themeColor="text1"/>
                <w:sz w:val="20"/>
                <w:szCs w:val="20"/>
                <w:lang w:val="ka-GE"/>
              </w:rPr>
            </w:pPr>
            <w:r w:rsidRPr="00715B7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სამიზნე ცნება (4) –</w:t>
            </w:r>
            <w:r w:rsidR="00715B7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715B7E" w:rsidRPr="0050230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ხვადასხვა  ეპოქის/ კულტურის ხელოვნების სახასიათო ნიშნები/ მხატვრული მახასიათებლები </w:t>
            </w:r>
            <w:r w:rsidR="00715B7E" w:rsidRPr="0050230D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(შედეგი: 1,2,3,4)</w:t>
            </w:r>
          </w:p>
          <w:p w:rsidR="003E0B1F" w:rsidRPr="003E0B1F" w:rsidRDefault="003E0B1F" w:rsidP="002F1522">
            <w:pPr>
              <w:textAlignment w:val="baseline"/>
              <w:rPr>
                <w:rFonts w:ascii="Sylfaen" w:eastAsia="Times New Roman" w:hAnsi="Sylfaen" w:cs="Times New Roman"/>
                <w:color w:val="FF0000"/>
                <w:sz w:val="20"/>
                <w:szCs w:val="20"/>
                <w:lang w:val="ka-GE"/>
              </w:rPr>
            </w:pPr>
            <w:r w:rsidRPr="00715B7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715B7E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რეალიზმი</w:t>
            </w:r>
          </w:p>
          <w:p w:rsidR="003E0B1F" w:rsidRDefault="003E0B1F" w:rsidP="002F1522">
            <w:pPr>
              <w:textAlignment w:val="baseline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AD7DB9" w:rsidRDefault="00AD7DB9" w:rsidP="002F1522">
            <w:pPr>
              <w:textAlignment w:val="baseline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ქვესაკითხი -</w:t>
            </w:r>
            <w:r w:rsidR="003B51C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3B51C4" w:rsidRPr="003B51C4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რეალისტური</w:t>
            </w:r>
            <w:r w:rsidR="003B51C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B51C4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ნატურმორტი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695B09" w:rsidRPr="00695B09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ფერწერის ან გრაფიკის ტექნიკით</w:t>
            </w:r>
          </w:p>
          <w:p w:rsidR="00AD7DB9" w:rsidRPr="00C66273" w:rsidRDefault="00AD7DB9" w:rsidP="002F1522">
            <w:pPr>
              <w:textAlignment w:val="baseline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AD7DB9" w:rsidRPr="00C66273" w:rsidTr="002F1522">
        <w:tc>
          <w:tcPr>
            <w:tcW w:w="9862" w:type="dxa"/>
          </w:tcPr>
          <w:p w:rsidR="00AD7DB9" w:rsidRDefault="00AD7DB9" w:rsidP="002F1522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 xml:space="preserve">საკვანძო შეკითხვა - </w:t>
            </w:r>
            <w:r w:rsidRPr="003B51C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როგორ </w:t>
            </w:r>
            <w:r w:rsidR="00B157D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შევქმნა</w:t>
            </w:r>
            <w:r w:rsidRPr="003B51C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რეალისტური ნატურმორტი</w:t>
            </w:r>
            <w:r w:rsidR="00B157D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ფერწერის/გრაფიკის</w:t>
            </w:r>
            <w:r w:rsidRPr="003B51C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?</w:t>
            </w:r>
          </w:p>
          <w:p w:rsidR="00AD7DB9" w:rsidRPr="00C66273" w:rsidRDefault="00AD7DB9" w:rsidP="002F152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AD7DB9" w:rsidRDefault="00B157D3" w:rsidP="002F1522">
            <w:pPr>
              <w:pStyle w:val="ListParagraph"/>
              <w:ind w:left="0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B157D3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ფერწერის ან გრაფიკის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ტექნიკით შექმენი</w:t>
            </w:r>
            <w:r w:rsidR="00AD7DB9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ნატურმორტი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. გამოიყენე</w:t>
            </w:r>
            <w:r w:rsidR="00BD1572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="00AD7DB9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ცივი</w:t>
            </w:r>
            <w:r w:rsidR="00BD1572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,</w:t>
            </w:r>
            <w:r w:rsidR="00AD7DB9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 xml:space="preserve"> თბილი</w:t>
            </w:r>
            <w:r w:rsidR="00BD1572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, კონტრასტული და სხვა ფერები</w:t>
            </w:r>
            <w:r w:rsidR="00AD7DB9" w:rsidRPr="00BD157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.</w:t>
            </w:r>
            <w:r w:rsidR="00AD7DB9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="00AD7DB9" w:rsidRPr="002F3E3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საგნებს მია</w:t>
            </w:r>
            <w:r w:rsidR="00AD7DB9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ნიჭე</w:t>
            </w:r>
            <w:r w:rsidR="00AD7DB9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 xml:space="preserve"> მოცულობა. </w:t>
            </w:r>
            <w:r w:rsidR="00AD7DB9" w:rsidRPr="002F3E3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გადმოეცი </w:t>
            </w:r>
            <w:r w:rsidR="00AD7DB9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 xml:space="preserve">ფაქტურა. </w:t>
            </w:r>
            <w:r w:rsidR="00AD7DB9" w:rsidRPr="002F3E3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დაიცავი </w:t>
            </w:r>
            <w:r w:rsidR="00AD7DB9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 xml:space="preserve">საგანთა თანაფარობა, პროპორცია. </w:t>
            </w:r>
            <w:r w:rsidR="00AD7DB9" w:rsidRPr="002F3E3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საგნები</w:t>
            </w:r>
            <w:r w:rsidR="00AD7DB9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 xml:space="preserve"> კომპოზიციურად გაანაწილე </w:t>
            </w:r>
            <w:r w:rsidR="00AD7DB9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სასურათე სიბრტყეზე.</w:t>
            </w:r>
          </w:p>
          <w:p w:rsidR="00AD7DB9" w:rsidRPr="002F3E3B" w:rsidRDefault="00AD7DB9" w:rsidP="002F1522">
            <w:pPr>
              <w:pStyle w:val="ListParagraph"/>
              <w:ind w:left="0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  <w:p w:rsidR="00AD7DB9" w:rsidRPr="000A658F" w:rsidRDefault="00AD7DB9" w:rsidP="002F1522">
            <w:pPr>
              <w:rPr>
                <w:rFonts w:ascii="Sylfaen" w:hAnsi="Sylfaen"/>
                <w:color w:val="000000"/>
                <w:sz w:val="20"/>
                <w:szCs w:val="20"/>
                <w:u w:val="single"/>
                <w:lang w:val="ka-GE"/>
              </w:rPr>
            </w:pPr>
            <w:r w:rsidRPr="000A658F">
              <w:rPr>
                <w:rFonts w:ascii="Sylfaen" w:hAnsi="Sylfaen"/>
                <w:color w:val="000000"/>
                <w:sz w:val="20"/>
                <w:szCs w:val="20"/>
                <w:u w:val="single"/>
                <w:lang w:val="ka-GE"/>
              </w:rPr>
              <w:t xml:space="preserve">ნამუშევარში/ნამუშევრის წარდგენისას ხაზგასმით წარმოაჩინეთ: </w:t>
            </w:r>
          </w:p>
          <w:p w:rsidR="00AD7DB9" w:rsidRPr="00D524FD" w:rsidRDefault="00AD7DB9" w:rsidP="002F1522">
            <w:pPr>
              <w:numPr>
                <w:ilvl w:val="0"/>
                <w:numId w:val="12"/>
              </w:num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რომელი </w:t>
            </w:r>
            <w:r w:rsidRPr="00B95934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ჟანრის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ნამუშევარი შექმენი?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(სამ. ცნება 3) </w:t>
            </w:r>
          </w:p>
          <w:p w:rsidR="00AD7DB9" w:rsidRPr="00D524FD" w:rsidRDefault="00AD7DB9" w:rsidP="002F1522">
            <w:pPr>
              <w:numPr>
                <w:ilvl w:val="0"/>
                <w:numId w:val="12"/>
              </w:num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საგნები/გამოსახულებები როგორ 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გაანაწილე კომპოზიციურად? (სამ. ცნება 1)</w:t>
            </w:r>
          </w:p>
          <w:p w:rsidR="00AD7DB9" w:rsidRDefault="00AD7DB9" w:rsidP="002F1522">
            <w:pPr>
              <w:numPr>
                <w:ilvl w:val="0"/>
                <w:numId w:val="12"/>
              </w:num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D524F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</w:t>
            </w:r>
            <w:r w:rsidRPr="002F3E3B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ოგორ 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გამოიყენე 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ფერები? (სამ. ცნება 1)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:rsidR="00AD7DB9" w:rsidRDefault="00AD7DB9" w:rsidP="002F1522">
            <w:pPr>
              <w:numPr>
                <w:ilvl w:val="0"/>
                <w:numId w:val="12"/>
              </w:num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როგორ </w:t>
            </w:r>
            <w:r w:rsidRPr="002F3E3B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გადმოეცი საგნების 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მოცულობა? (სამ. ცნება 1)</w:t>
            </w:r>
          </w:p>
          <w:p w:rsidR="00AD7DB9" w:rsidRDefault="00AD7DB9" w:rsidP="002F1522">
            <w:pPr>
              <w:numPr>
                <w:ilvl w:val="0"/>
                <w:numId w:val="12"/>
              </w:num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როგორ </w:t>
            </w:r>
            <w:r w:rsidRPr="002F3E3B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გადმოეცი </w:t>
            </w:r>
            <w:r w:rsidRPr="002F3E3B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ფაქტურა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?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(სამ. ცნება 1)</w:t>
            </w:r>
          </w:p>
          <w:p w:rsidR="00AD7DB9" w:rsidRPr="002F3E3B" w:rsidRDefault="00AD7DB9" w:rsidP="002F1522">
            <w:pPr>
              <w:numPr>
                <w:ilvl w:val="0"/>
                <w:numId w:val="12"/>
              </w:num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როგორ დაიცავი საგანთა</w:t>
            </w:r>
            <w:r w:rsidRPr="002F3E3B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2F3E3B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თანაფარდობა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და </w:t>
            </w:r>
            <w:r w:rsidRPr="002F3E3B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პროპორცია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?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(სამ. ცნება 1)</w:t>
            </w:r>
          </w:p>
          <w:p w:rsidR="00AD7DB9" w:rsidRPr="00C66273" w:rsidRDefault="00AD7DB9" w:rsidP="002F1522">
            <w:pPr>
              <w:textAlignment w:val="baseline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AD7DB9" w:rsidRPr="00F01CE0" w:rsidTr="002F1522">
        <w:tc>
          <w:tcPr>
            <w:tcW w:w="9862" w:type="dxa"/>
          </w:tcPr>
          <w:p w:rsidR="00AD7DB9" w:rsidRPr="00C66273" w:rsidRDefault="00AD7DB9" w:rsidP="002F1522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ძირითადი რესურსი:</w:t>
            </w:r>
          </w:p>
          <w:p w:rsidR="00AD7DB9" w:rsidRDefault="00AD7DB9" w:rsidP="002F152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დავალების საკითხებთან და დასამუშავებულ ქვეცნებებთან დაკავშირებული თვალსაჩინოება, ცნობილი ხელოვნების ნიმუშები, თეორიული მასალა და სხვ.</w:t>
            </w:r>
          </w:p>
          <w:p w:rsidR="00AD7DB9" w:rsidRPr="00C66273" w:rsidRDefault="00AD7DB9" w:rsidP="002F152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</w:tbl>
    <w:p w:rsidR="00AD7DB9" w:rsidRDefault="00AD7DB9" w:rsidP="00AD7DB9">
      <w:pPr>
        <w:pStyle w:val="ListParagraph"/>
        <w:rPr>
          <w:rFonts w:ascii="Sylfaen" w:hAnsi="Sylfaen"/>
          <w:color w:val="000000" w:themeColor="text1"/>
          <w:lang w:val="ka-GE"/>
        </w:rPr>
      </w:pPr>
      <w:r w:rsidRPr="006B4421">
        <w:rPr>
          <w:rFonts w:ascii="Sylfaen" w:hAnsi="Sylfaen"/>
          <w:color w:val="000000" w:themeColor="text1"/>
          <w:lang w:val="ka-GE"/>
        </w:rPr>
        <w:t>-</w:t>
      </w:r>
    </w:p>
    <w:p w:rsidR="00AD7DB9" w:rsidRPr="00887B12" w:rsidRDefault="00AD7DB9" w:rsidP="00AD7DB9">
      <w:pPr>
        <w:pStyle w:val="ListParagraph"/>
        <w:rPr>
          <w:rFonts w:ascii="Sylfaen" w:hAnsi="Sylfaen"/>
          <w:b/>
          <w:color w:val="FF0000"/>
          <w:lang w:val="ka-GE"/>
        </w:rPr>
      </w:pPr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9862"/>
      </w:tblGrid>
      <w:tr w:rsidR="00AD7DB9" w:rsidRPr="0048098C" w:rsidTr="002F1522">
        <w:tc>
          <w:tcPr>
            <w:tcW w:w="9862" w:type="dxa"/>
            <w:shd w:val="clear" w:color="auto" w:fill="BDD6EE" w:themeFill="accent1" w:themeFillTint="66"/>
          </w:tcPr>
          <w:p w:rsidR="00AD7DB9" w:rsidRPr="0048098C" w:rsidRDefault="00AD7DB9" w:rsidP="00003AA3">
            <w:pPr>
              <w:spacing w:line="276" w:lineRule="auto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48098C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თემა -  </w:t>
            </w:r>
            <w:r w:rsidR="00F62E5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შთაბეჭდილებები და ემოციები</w:t>
            </w:r>
            <w:r w:rsidRPr="0048098C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  <w:p w:rsidR="00AD7DB9" w:rsidRPr="0048098C" w:rsidRDefault="00AD7DB9" w:rsidP="002F1522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  <w:r w:rsidRPr="0048098C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საკითხი - </w:t>
            </w:r>
            <w:r w:rsidR="00F62E5B" w:rsidRPr="00127A57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ხელოვნების მრავალფეროვანი შესაძლებლობების გამოყენება </w:t>
            </w:r>
            <w:r w:rsidR="00F62E5B" w:rsidRPr="00127A57">
              <w:rPr>
                <w:rStyle w:val="normaltextrun"/>
                <w:rFonts w:ascii="Sylfaen" w:hAnsi="Sylfaen" w:cs="Segoe UI"/>
                <w:sz w:val="20"/>
                <w:szCs w:val="20"/>
                <w:lang w:val="ka-GE"/>
              </w:rPr>
              <w:t>დამოკიდებულების, ემოციების გადმოსაცემად</w:t>
            </w:r>
            <w:r w:rsidR="00F62E5B" w:rsidRPr="00F62E5B">
              <w:rPr>
                <w:rStyle w:val="normaltextrun"/>
                <w:rFonts w:ascii="Sylfaen" w:hAnsi="Sylfaen" w:cs="Segoe UI"/>
                <w:sz w:val="20"/>
                <w:szCs w:val="20"/>
                <w:lang w:val="ka-GE"/>
              </w:rPr>
              <w:t xml:space="preserve"> </w:t>
            </w:r>
          </w:p>
          <w:p w:rsidR="00AD7DB9" w:rsidRPr="0048098C" w:rsidRDefault="00AD7DB9" w:rsidP="002F1522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AD7DB9" w:rsidRPr="0048098C" w:rsidRDefault="00AD7DB9" w:rsidP="002F1522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48098C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48098C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(1)</w:t>
            </w:r>
            <w:r w:rsidRPr="0048098C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48098C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48098C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სახვითი ხელოვნების მხატვრულ-გამომსახველობითი საშუალებები (ელემენტები) და ხერხები (პრინციპები) </w:t>
            </w:r>
            <w:r w:rsidRPr="0048098C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48098C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48098C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:</w:t>
            </w:r>
            <w:r w:rsidRPr="0048098C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8098C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1,3,4)</w:t>
            </w:r>
          </w:p>
          <w:p w:rsidR="00AD7DB9" w:rsidRPr="0048098C" w:rsidRDefault="00AD7DB9" w:rsidP="002F1522">
            <w:pPr>
              <w:jc w:val="both"/>
              <w:textAlignment w:val="baseline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48098C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48098C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ელემენტები (</w:t>
            </w:r>
            <w:r w:rsidRPr="0048098C">
              <w:rPr>
                <w:rFonts w:ascii="Sylfaen" w:eastAsia="Times New Roman" w:hAnsi="Sylfaen" w:cs="Segoe UI"/>
                <w:bCs/>
                <w:sz w:val="20"/>
                <w:szCs w:val="20"/>
              </w:rPr>
              <w:t>ფორმა</w:t>
            </w:r>
            <w:r w:rsidRPr="0048098C">
              <w:rPr>
                <w:rFonts w:ascii="Sylfaen" w:eastAsia="Times New Roman" w:hAnsi="Sylfaen" w:cs="Segoe UI"/>
                <w:color w:val="000000"/>
                <w:sz w:val="20"/>
                <w:szCs w:val="20"/>
                <w:lang w:val="ka-GE"/>
              </w:rPr>
              <w:t xml:space="preserve"> (ბრტყელი და </w:t>
            </w:r>
            <w:r w:rsidR="00F62E5B" w:rsidRPr="00F62E5B">
              <w:rPr>
                <w:rFonts w:ascii="Sylfaen" w:eastAsia="Times New Roman" w:hAnsi="Sylfaen" w:cs="Segoe UI"/>
                <w:color w:val="000000" w:themeColor="text1"/>
                <w:sz w:val="20"/>
                <w:szCs w:val="20"/>
                <w:lang w:val="ka-GE"/>
              </w:rPr>
              <w:t>სივრცითი/</w:t>
            </w:r>
            <w:r w:rsidRPr="00F62E5B">
              <w:rPr>
                <w:rFonts w:ascii="Sylfaen" w:eastAsia="Times New Roman" w:hAnsi="Sylfaen" w:cs="Segoe UI"/>
                <w:color w:val="000000" w:themeColor="text1"/>
                <w:sz w:val="20"/>
                <w:szCs w:val="20"/>
                <w:lang w:val="ka-GE"/>
              </w:rPr>
              <w:t xml:space="preserve">მოცულობითი)); </w:t>
            </w:r>
            <w:r w:rsidRPr="0048098C">
              <w:rPr>
                <w:rFonts w:ascii="Sylfaen" w:eastAsia="Times New Roman" w:hAnsi="Sylfaen" w:cs="Segoe UI"/>
                <w:bCs/>
                <w:sz w:val="20"/>
                <w:szCs w:val="20"/>
              </w:rPr>
              <w:t>პრინციპები</w:t>
            </w:r>
            <w:r w:rsidRPr="0048098C">
              <w:rPr>
                <w:rFonts w:ascii="Sylfaen" w:eastAsia="Times New Roman" w:hAnsi="Sylfaen" w:cs="Segoe UI"/>
                <w:bCs/>
                <w:sz w:val="20"/>
                <w:szCs w:val="20"/>
                <w:lang w:val="ka-GE"/>
              </w:rPr>
              <w:t xml:space="preserve"> (</w:t>
            </w:r>
            <w:r w:rsidRPr="0048098C">
              <w:rPr>
                <w:rFonts w:ascii="Sylfaen" w:eastAsia="Times New Roman" w:hAnsi="Sylfaen" w:cs="Segoe UI"/>
                <w:sz w:val="20"/>
                <w:szCs w:val="20"/>
              </w:rPr>
              <w:t>კომპოზიციური განაწილება, თანაფარდობა</w:t>
            </w:r>
            <w:r w:rsidRPr="0048098C">
              <w:rPr>
                <w:rFonts w:ascii="Sylfaen" w:eastAsia="Times New Roman" w:hAnsi="Sylfaen" w:cs="Segoe UI"/>
                <w:sz w:val="20"/>
                <w:szCs w:val="20"/>
                <w:lang w:val="ka-GE"/>
              </w:rPr>
              <w:t>,</w:t>
            </w:r>
            <w:r w:rsidRPr="0048098C">
              <w:rPr>
                <w:rFonts w:ascii="Sylfaen" w:eastAsia="Times New Roman" w:hAnsi="Sylfaen" w:cs="Segoe UI"/>
                <w:color w:val="FF0000"/>
                <w:sz w:val="20"/>
                <w:szCs w:val="20"/>
                <w:lang w:val="ka-GE"/>
              </w:rPr>
              <w:t xml:space="preserve"> </w:t>
            </w:r>
            <w:r w:rsidRPr="0048098C">
              <w:rPr>
                <w:rFonts w:ascii="Sylfaen" w:eastAsia="Times New Roman" w:hAnsi="Sylfaen" w:cs="Segoe UI"/>
                <w:sz w:val="20"/>
                <w:szCs w:val="20"/>
              </w:rPr>
              <w:t>სტატიკა-დინამიკა</w:t>
            </w:r>
            <w:r w:rsidRPr="0048098C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)</w:t>
            </w:r>
          </w:p>
          <w:p w:rsidR="00AD7DB9" w:rsidRPr="0048098C" w:rsidRDefault="00AD7DB9" w:rsidP="002F1522">
            <w:pPr>
              <w:spacing w:line="276" w:lineRule="auto"/>
              <w:jc w:val="both"/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AD7DB9" w:rsidRPr="0048098C" w:rsidRDefault="00AD7DB9" w:rsidP="002F1522">
            <w:pPr>
              <w:spacing w:line="276" w:lineRule="auto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48098C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48098C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(2)</w:t>
            </w:r>
            <w:r w:rsidRPr="0048098C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-</w:t>
            </w:r>
            <w:r w:rsidRPr="0048098C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48098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სახვითი</w:t>
            </w:r>
            <w:r w:rsidRPr="0048098C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</w:t>
            </w:r>
            <w:r w:rsidRPr="0048098C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>ტექნიკა</w:t>
            </w:r>
            <w:r w:rsidRPr="0048098C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 (</w:t>
            </w:r>
            <w:r w:rsidRPr="0048098C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შედეგი: 2,3,4)</w:t>
            </w:r>
          </w:p>
          <w:p w:rsidR="00AD7DB9" w:rsidRPr="00890FC8" w:rsidRDefault="00AD7DB9" w:rsidP="002F1522">
            <w:pPr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ka-GE"/>
              </w:rPr>
            </w:pPr>
            <w:r w:rsidRPr="0048098C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48098C">
              <w:rPr>
                <w:rFonts w:ascii="Sylfaen" w:eastAsia="Times New Roman" w:hAnsi="Sylfaen" w:cs="Segoe UI"/>
                <w:sz w:val="20"/>
                <w:szCs w:val="20"/>
              </w:rPr>
              <w:t>აპლიკაცია,</w:t>
            </w:r>
            <w:r w:rsidRPr="0048098C">
              <w:rPr>
                <w:rFonts w:ascii="Sylfaen" w:eastAsia="Times New Roman" w:hAnsi="Sylfaen" w:cs="Segoe UI"/>
                <w:sz w:val="20"/>
                <w:szCs w:val="20"/>
                <w:lang w:val="ka-GE"/>
              </w:rPr>
              <w:t xml:space="preserve"> </w:t>
            </w:r>
            <w:r w:rsidRPr="0048098C">
              <w:rPr>
                <w:rFonts w:ascii="Sylfaen" w:eastAsia="Times New Roman" w:hAnsi="Sylfaen" w:cs="Segoe UI"/>
                <w:sz w:val="20"/>
                <w:szCs w:val="20"/>
              </w:rPr>
              <w:t>კოლ</w:t>
            </w:r>
            <w:r w:rsidRPr="0048098C">
              <w:rPr>
                <w:rFonts w:ascii="Sylfaen" w:eastAsia="Times New Roman" w:hAnsi="Sylfaen" w:cs="Segoe UI"/>
                <w:sz w:val="20"/>
                <w:szCs w:val="20"/>
                <w:lang w:val="ka-GE"/>
              </w:rPr>
              <w:t>ა</w:t>
            </w:r>
            <w:r w:rsidRPr="0048098C">
              <w:rPr>
                <w:rFonts w:ascii="Sylfaen" w:eastAsia="Times New Roman" w:hAnsi="Sylfaen" w:cs="Segoe UI"/>
                <w:sz w:val="20"/>
                <w:szCs w:val="20"/>
              </w:rPr>
              <w:t>ჟი</w:t>
            </w:r>
            <w:r w:rsidRPr="0048098C">
              <w:rPr>
                <w:rFonts w:ascii="Sylfaen" w:eastAsia="Times New Roman" w:hAnsi="Sylfaen" w:cs="Segoe UI"/>
                <w:sz w:val="20"/>
                <w:szCs w:val="20"/>
                <w:lang w:val="ka-GE"/>
              </w:rPr>
              <w:t>, ძერწვა</w:t>
            </w:r>
          </w:p>
          <w:p w:rsidR="00AD7DB9" w:rsidRPr="00890FC8" w:rsidRDefault="00AD7DB9" w:rsidP="002F1522">
            <w:pPr>
              <w:textAlignment w:val="baseline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48098C">
              <w:rPr>
                <w:rFonts w:ascii="Sylfaen" w:eastAsia="Times New Roman" w:hAnsi="Sylfaen" w:cs="Segoe UI"/>
                <w:color w:val="FF0000"/>
                <w:sz w:val="20"/>
                <w:szCs w:val="20"/>
              </w:rPr>
              <w:t> </w:t>
            </w:r>
          </w:p>
          <w:p w:rsidR="00AD7DB9" w:rsidRPr="00127A57" w:rsidRDefault="00AD7DB9" w:rsidP="002F1522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  <w:r w:rsidRPr="0048098C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ქვესაკითხი - </w:t>
            </w:r>
            <w:r w:rsidR="00127A57" w:rsidRPr="00127A57">
              <w:rPr>
                <w:rFonts w:ascii="Sylfaen" w:eastAsia="Times New Roman" w:hAnsi="Sylfaen" w:cs="Segoe UI"/>
                <w:sz w:val="20"/>
                <w:szCs w:val="20"/>
                <w:lang w:val="ka-GE"/>
              </w:rPr>
              <w:t xml:space="preserve">დიორამის </w:t>
            </w:r>
            <w:r w:rsidR="00127A57" w:rsidRPr="00127A57">
              <w:rPr>
                <w:rFonts w:ascii="Sylfaen" w:eastAsia="Times New Roman" w:hAnsi="Sylfaen" w:cs="Segoe UI"/>
                <w:sz w:val="20"/>
                <w:szCs w:val="20"/>
              </w:rPr>
              <w:t>შექმნა საყვარელი ნაწარმოების რაიმე ეპიზოდის მიხედვით</w:t>
            </w:r>
            <w:r w:rsidR="00127A57" w:rsidRPr="00127A57">
              <w:rPr>
                <w:rFonts w:ascii="Sylfaen" w:eastAsia="Times New Roman" w:hAnsi="Sylfaen" w:cs="Segoe UI"/>
                <w:sz w:val="20"/>
                <w:szCs w:val="20"/>
                <w:lang w:val="ka-GE"/>
              </w:rPr>
              <w:t xml:space="preserve"> </w:t>
            </w:r>
            <w:r w:rsidR="00127A57" w:rsidRPr="00127A57">
              <w:rPr>
                <w:rFonts w:ascii="Sylfaen" w:eastAsia="Times New Roman" w:hAnsi="Sylfaen" w:cs="Segoe UI"/>
                <w:sz w:val="20"/>
                <w:szCs w:val="20"/>
              </w:rPr>
              <w:t>შერეული ტექნიკით</w:t>
            </w:r>
          </w:p>
          <w:p w:rsidR="00AD7DB9" w:rsidRPr="0048098C" w:rsidRDefault="00AD7DB9" w:rsidP="002F1522">
            <w:pPr>
              <w:textAlignment w:val="baseline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AD7DB9" w:rsidRPr="0048098C" w:rsidTr="002F1522">
        <w:tc>
          <w:tcPr>
            <w:tcW w:w="9862" w:type="dxa"/>
          </w:tcPr>
          <w:p w:rsidR="00AD7DB9" w:rsidRPr="00A972CF" w:rsidRDefault="00AD7DB9" w:rsidP="00003AA3">
            <w:pPr>
              <w:jc w:val="both"/>
              <w:rPr>
                <w:rFonts w:ascii="Sylfaen" w:hAnsi="Sylfaen"/>
                <w:bCs/>
                <w:i/>
                <w:iCs/>
                <w:color w:val="000000" w:themeColor="text1"/>
                <w:sz w:val="20"/>
                <w:szCs w:val="20"/>
                <w:lang w:val="ka-GE"/>
              </w:rPr>
            </w:pPr>
            <w:r w:rsidRPr="0048098C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საკვანძო შეკითხვა - </w:t>
            </w:r>
            <w:r w:rsidRPr="00A972C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როგორ შევქმნა </w:t>
            </w:r>
            <w:r w:rsidR="004B5E8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დიორამა შერეული ტექნიკით სადაც გადმოვცემ </w:t>
            </w:r>
            <w:r w:rsidR="00F62E5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ერთი </w:t>
            </w:r>
            <w:r w:rsidR="004B5E8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ეპიზოდ</w:t>
            </w:r>
            <w:r w:rsidR="00F62E5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ი</w:t>
            </w:r>
            <w:r w:rsidR="004B5E8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 </w:t>
            </w:r>
            <w:r w:rsidR="00F62E5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სცენას </w:t>
            </w:r>
            <w:r w:rsidR="004B5E8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საყვარელი ნაწარმოებიდან</w:t>
            </w:r>
            <w:r w:rsidRPr="00A972C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?</w:t>
            </w:r>
          </w:p>
          <w:p w:rsidR="00AD7DB9" w:rsidRPr="0048098C" w:rsidRDefault="00AD7DB9" w:rsidP="002F152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AD7DB9" w:rsidRPr="0048098C" w:rsidRDefault="00E30BB6" w:rsidP="002F152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Style w:val="normaltextrun"/>
                <w:rFonts w:ascii="Sylfaen" w:hAnsi="Sylfaen" w:cs="Segoe UI"/>
                <w:color w:val="000000" w:themeColor="text1"/>
                <w:sz w:val="20"/>
                <w:szCs w:val="20"/>
                <w:lang w:val="ka-GE"/>
              </w:rPr>
              <w:t xml:space="preserve">შერეული ტექნიკით </w:t>
            </w:r>
            <w:r w:rsidR="00AD7DB9" w:rsidRPr="0048098C">
              <w:rPr>
                <w:rStyle w:val="normaltextrun"/>
                <w:rFonts w:ascii="Sylfaen" w:hAnsi="Sylfaen" w:cs="Segoe UI"/>
                <w:color w:val="000000" w:themeColor="text1"/>
                <w:sz w:val="20"/>
                <w:szCs w:val="20"/>
                <w:lang w:val="ka-GE"/>
              </w:rPr>
              <w:t xml:space="preserve">შექმენი </w:t>
            </w:r>
            <w:r>
              <w:rPr>
                <w:rStyle w:val="normaltextrun"/>
                <w:rFonts w:ascii="Sylfaen" w:hAnsi="Sylfaen" w:cs="Segoe UI"/>
                <w:color w:val="000000" w:themeColor="text1"/>
                <w:sz w:val="20"/>
                <w:szCs w:val="20"/>
                <w:lang w:val="ka-GE"/>
              </w:rPr>
              <w:t xml:space="preserve">დიორამა, სადაც გადმოცემული იქნება </w:t>
            </w:r>
            <w:r w:rsidR="00AD7DB9" w:rsidRPr="0048098C">
              <w:rPr>
                <w:rStyle w:val="normaltextrun"/>
                <w:rFonts w:ascii="Sylfaen" w:hAnsi="Sylfaen" w:cs="Segoe UI"/>
                <w:color w:val="000000" w:themeColor="text1"/>
                <w:sz w:val="20"/>
                <w:szCs w:val="20"/>
                <w:lang w:val="ka-GE"/>
              </w:rPr>
              <w:t xml:space="preserve">მცირე ზომის თეატრალური სცენა, რომელშიც გააცოცხლებ ერთ ეპიზოდს შენი საყვარელი </w:t>
            </w:r>
            <w:r w:rsidR="00B50243">
              <w:rPr>
                <w:rStyle w:val="normaltextrun"/>
                <w:rFonts w:ascii="Sylfaen" w:hAnsi="Sylfaen" w:cs="Segoe UI"/>
                <w:color w:val="000000" w:themeColor="text1"/>
                <w:sz w:val="20"/>
                <w:szCs w:val="20"/>
                <w:lang w:val="ka-GE"/>
              </w:rPr>
              <w:t>ნაწარმოებიდან</w:t>
            </w:r>
            <w:r w:rsidR="00AD7DB9" w:rsidRPr="0048098C">
              <w:rPr>
                <w:rStyle w:val="normaltextrun"/>
                <w:rFonts w:ascii="Sylfaen" w:hAnsi="Sylfaen" w:cs="Segoe UI"/>
                <w:color w:val="000000" w:themeColor="text1"/>
                <w:sz w:val="20"/>
                <w:szCs w:val="20"/>
                <w:lang w:val="ka-GE"/>
              </w:rPr>
              <w:t>.</w:t>
            </w:r>
            <w:r w:rsidR="00AD7DB9" w:rsidRPr="0048098C">
              <w:rPr>
                <w:rStyle w:val="eop"/>
                <w:rFonts w:ascii="Sylfaen" w:hAnsi="Sylfaen" w:cs="Segoe UI"/>
                <w:color w:val="000000" w:themeColor="text1"/>
                <w:sz w:val="20"/>
                <w:szCs w:val="20"/>
              </w:rPr>
              <w:t> </w:t>
            </w:r>
          </w:p>
          <w:p w:rsidR="00AD7DB9" w:rsidRPr="00B50243" w:rsidRDefault="00AD7DB9" w:rsidP="002F1522">
            <w:pPr>
              <w:jc w:val="both"/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  <w:r w:rsidRPr="00B50243"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  <w:t xml:space="preserve">სცენის დეკორაცია შეგიძლია შექმნა </w:t>
            </w:r>
            <w:r w:rsidRPr="00B50243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აპლიკაციის</w:t>
            </w:r>
            <w:r w:rsidRPr="00B50243"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  <w:t xml:space="preserve"> და </w:t>
            </w:r>
            <w:r w:rsidRPr="00B50243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კოლაჟის</w:t>
            </w:r>
            <w:r w:rsidRPr="00B50243"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  <w:t xml:space="preserve"> ტექნიკით, პერსონაჟები და დეკორაციის ნაწილი შეგიძლია </w:t>
            </w:r>
            <w:r w:rsidRPr="00B50243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გამოძერწო.</w:t>
            </w:r>
            <w:r w:rsidRPr="00B50243"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B5024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გადმოეცი პერსონაჟების სახასიათო ნიშნები (გარეგნობა, ჩაცმულობა, დეტალები, აქსესუარები და სხვ.). </w:t>
            </w:r>
            <w:r w:rsidRPr="00B50243">
              <w:rPr>
                <w:rStyle w:val="eop"/>
                <w:rFonts w:ascii="Sylfaen" w:hAnsi="Sylfaen" w:cs="Segoe UI"/>
                <w:color w:val="000000" w:themeColor="text1"/>
                <w:sz w:val="20"/>
                <w:szCs w:val="20"/>
                <w:lang w:val="ka-GE"/>
              </w:rPr>
              <w:t xml:space="preserve">გამოსახულებები წარმოადგინე </w:t>
            </w:r>
            <w:r w:rsidRPr="00B50243">
              <w:rPr>
                <w:rStyle w:val="eop"/>
                <w:rFonts w:ascii="Sylfaen" w:hAnsi="Sylfaen" w:cs="Segoe UI"/>
                <w:b/>
                <w:color w:val="000000" w:themeColor="text1"/>
                <w:sz w:val="20"/>
                <w:szCs w:val="20"/>
                <w:lang w:val="ka-GE"/>
              </w:rPr>
              <w:t>სტატიკურ</w:t>
            </w:r>
            <w:r w:rsidRPr="00B50243">
              <w:rPr>
                <w:rStyle w:val="eop"/>
                <w:rFonts w:ascii="Sylfaen" w:hAnsi="Sylfaen" w:cs="Segoe UI"/>
                <w:color w:val="000000" w:themeColor="text1"/>
                <w:sz w:val="20"/>
                <w:szCs w:val="20"/>
                <w:lang w:val="ka-GE"/>
              </w:rPr>
              <w:t xml:space="preserve"> და </w:t>
            </w:r>
            <w:r w:rsidRPr="00B50243">
              <w:rPr>
                <w:rStyle w:val="eop"/>
                <w:rFonts w:ascii="Sylfaen" w:hAnsi="Sylfaen" w:cs="Segoe UI"/>
                <w:b/>
                <w:color w:val="000000" w:themeColor="text1"/>
                <w:sz w:val="20"/>
                <w:szCs w:val="20"/>
                <w:lang w:val="ka-GE"/>
              </w:rPr>
              <w:t>დინამიკურ</w:t>
            </w:r>
            <w:r w:rsidRPr="00B50243">
              <w:rPr>
                <w:rStyle w:val="eop"/>
                <w:rFonts w:ascii="Sylfaen" w:hAnsi="Sylfaen" w:cs="Segoe UI"/>
                <w:color w:val="000000" w:themeColor="text1"/>
                <w:sz w:val="20"/>
                <w:szCs w:val="20"/>
                <w:lang w:val="ka-GE"/>
              </w:rPr>
              <w:t xml:space="preserve"> მდგომარეობაში. სცენაზე გამოსახულებების განთავსებისას </w:t>
            </w:r>
            <w:r w:rsidRPr="00B50243">
              <w:rPr>
                <w:rStyle w:val="normaltextrun"/>
                <w:rFonts w:ascii="Sylfaen" w:hAnsi="Sylfaen" w:cs="Segoe UI"/>
                <w:color w:val="000000" w:themeColor="text1"/>
                <w:sz w:val="20"/>
                <w:szCs w:val="20"/>
                <w:lang w:val="ka-GE"/>
              </w:rPr>
              <w:t xml:space="preserve">გაითვალისწინე </w:t>
            </w:r>
            <w:r w:rsidRPr="00B50243">
              <w:rPr>
                <w:rStyle w:val="normaltextrun"/>
                <w:rFonts w:ascii="Sylfaen" w:hAnsi="Sylfaen" w:cs="Segoe UI"/>
                <w:b/>
                <w:bCs/>
                <w:color w:val="000000" w:themeColor="text1"/>
                <w:sz w:val="20"/>
                <w:szCs w:val="20"/>
                <w:lang w:val="ka-GE"/>
              </w:rPr>
              <w:t>კომპოზიციური განაწილების</w:t>
            </w:r>
            <w:r w:rsidRPr="00B50243">
              <w:rPr>
                <w:rStyle w:val="normaltextrun"/>
                <w:rFonts w:ascii="Sylfaen" w:hAnsi="Sylfaen" w:cs="Segoe UI"/>
                <w:color w:val="000000" w:themeColor="text1"/>
                <w:sz w:val="20"/>
                <w:szCs w:val="20"/>
                <w:lang w:val="ka-GE"/>
              </w:rPr>
              <w:t xml:space="preserve"> პრინციპები. </w:t>
            </w:r>
            <w:r w:rsidR="00697C7A" w:rsidRPr="00B50243">
              <w:rPr>
                <w:rStyle w:val="normaltextrun"/>
                <w:rFonts w:ascii="Sylfaen" w:hAnsi="Sylfaen" w:cs="Segoe UI"/>
                <w:color w:val="000000" w:themeColor="text1"/>
                <w:sz w:val="20"/>
                <w:szCs w:val="20"/>
                <w:lang w:val="ka-GE"/>
              </w:rPr>
              <w:t>ნამუშევარში</w:t>
            </w:r>
            <w:r w:rsidRPr="00B50243">
              <w:rPr>
                <w:rStyle w:val="normaltextrun"/>
                <w:rFonts w:ascii="Sylfaen" w:hAnsi="Sylfaen" w:cs="Segoe UI"/>
                <w:color w:val="000000" w:themeColor="text1"/>
                <w:sz w:val="20"/>
                <w:szCs w:val="20"/>
                <w:lang w:val="ka-GE"/>
              </w:rPr>
              <w:t> დაიცავი</w:t>
            </w:r>
            <w:r w:rsidR="00697C7A" w:rsidRPr="00B50243">
              <w:rPr>
                <w:rStyle w:val="normaltextrun"/>
                <w:rFonts w:ascii="Sylfaen" w:hAnsi="Sylfaen" w:cs="Segoe UI"/>
                <w:color w:val="000000" w:themeColor="text1"/>
                <w:sz w:val="20"/>
                <w:szCs w:val="20"/>
                <w:lang w:val="ka-GE"/>
              </w:rPr>
              <w:t xml:space="preserve"> გამოსახულებათა </w:t>
            </w:r>
            <w:r w:rsidRPr="00B50243">
              <w:rPr>
                <w:rStyle w:val="normaltextrun"/>
                <w:rFonts w:ascii="Sylfaen" w:hAnsi="Sylfaen" w:cs="Segoe UI"/>
                <w:b/>
                <w:bCs/>
                <w:color w:val="000000" w:themeColor="text1"/>
                <w:sz w:val="20"/>
                <w:szCs w:val="20"/>
                <w:lang w:val="ka-GE"/>
              </w:rPr>
              <w:t>თანაფარდობა</w:t>
            </w:r>
            <w:r w:rsidR="00697C7A" w:rsidRPr="00B50243">
              <w:rPr>
                <w:rStyle w:val="normaltextrun"/>
                <w:rFonts w:ascii="Sylfaen" w:hAnsi="Sylfaen" w:cs="Segoe UI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697C7A" w:rsidRPr="00B50243">
              <w:rPr>
                <w:rStyle w:val="normaltextrun"/>
                <w:rFonts w:ascii="Sylfaen" w:hAnsi="Sylfaen" w:cs="Segoe UI"/>
                <w:bCs/>
                <w:color w:val="000000" w:themeColor="text1"/>
                <w:sz w:val="20"/>
                <w:szCs w:val="20"/>
                <w:lang w:val="ka-GE"/>
              </w:rPr>
              <w:t>(მაგ., სცენასა და პერსონაჟებს შორის)</w:t>
            </w:r>
            <w:r w:rsidRPr="00B50243">
              <w:rPr>
                <w:rStyle w:val="normaltextrun"/>
                <w:rFonts w:ascii="Sylfaen" w:hAnsi="Sylfaen" w:cs="Segoe UI"/>
                <w:bCs/>
                <w:color w:val="000000" w:themeColor="text1"/>
                <w:sz w:val="20"/>
                <w:szCs w:val="20"/>
                <w:lang w:val="ka-GE"/>
              </w:rPr>
              <w:t>. </w:t>
            </w:r>
            <w:r w:rsidRPr="00B50243">
              <w:rPr>
                <w:rStyle w:val="eop"/>
                <w:rFonts w:ascii="Sylfaen" w:hAnsi="Sylfaen" w:cs="Segoe UI"/>
                <w:color w:val="000000" w:themeColor="text1"/>
                <w:sz w:val="20"/>
                <w:szCs w:val="20"/>
              </w:rPr>
              <w:t> </w:t>
            </w:r>
          </w:p>
          <w:p w:rsidR="00AD7DB9" w:rsidRPr="0048098C" w:rsidRDefault="00AD7DB9" w:rsidP="002F1522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u w:val="single"/>
                <w:lang w:val="ka-GE"/>
              </w:rPr>
            </w:pPr>
          </w:p>
          <w:p w:rsidR="00AD7DB9" w:rsidRPr="0048098C" w:rsidRDefault="00AD7DB9" w:rsidP="002F1522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u w:val="single"/>
                <w:lang w:val="ka-GE"/>
              </w:rPr>
            </w:pPr>
            <w:r w:rsidRPr="0048098C">
              <w:rPr>
                <w:rFonts w:ascii="Sylfaen" w:eastAsia="Times New Roman" w:hAnsi="Sylfaen" w:cs="Times New Roman"/>
                <w:bCs/>
                <w:sz w:val="20"/>
                <w:szCs w:val="20"/>
                <w:u w:val="single"/>
                <w:lang w:val="ka-GE"/>
              </w:rPr>
              <w:t>ნაშრომში/ ნაშრომის პრეზენტაციისას ხაზგასმით წარმოაჩინე: </w:t>
            </w:r>
          </w:p>
          <w:p w:rsidR="00AD7DB9" w:rsidRPr="00697C7A" w:rsidRDefault="00AD7DB9" w:rsidP="002F1522">
            <w:pPr>
              <w:numPr>
                <w:ilvl w:val="0"/>
                <w:numId w:val="8"/>
              </w:numPr>
              <w:tabs>
                <w:tab w:val="clear" w:pos="720"/>
              </w:tabs>
              <w:ind w:left="844"/>
              <w:textAlignment w:val="baseline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</w:rPr>
            </w:pPr>
            <w:r w:rsidRPr="00697C7A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lastRenderedPageBreak/>
              <w:t xml:space="preserve">რა  მასალა და </w:t>
            </w:r>
            <w:r w:rsidRPr="00697C7A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ტექნიკა </w:t>
            </w:r>
            <w:r w:rsidRPr="00697C7A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გამოიყენე დეკორაციის და პერსონაჟების შესაქმნელად</w:t>
            </w:r>
            <w:r w:rsidRPr="00697C7A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</w:rPr>
              <w:t>? </w:t>
            </w:r>
            <w:r w:rsidRPr="00697C7A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(სამ.ცნება</w:t>
            </w:r>
            <w:r w:rsidRPr="00697C7A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97C7A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2)</w:t>
            </w:r>
          </w:p>
          <w:p w:rsidR="00AD7DB9" w:rsidRPr="00697C7A" w:rsidRDefault="00AD7DB9" w:rsidP="002F1522">
            <w:pPr>
              <w:numPr>
                <w:ilvl w:val="0"/>
                <w:numId w:val="8"/>
              </w:numPr>
              <w:tabs>
                <w:tab w:val="clear" w:pos="720"/>
              </w:tabs>
              <w:ind w:left="844"/>
              <w:textAlignment w:val="baseline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</w:rPr>
            </w:pPr>
            <w:r w:rsidRPr="00697C7A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დაიცავი თუ არა </w:t>
            </w:r>
            <w:r w:rsidR="00697C7A" w:rsidRPr="00697C7A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გამოსახულებებს</w:t>
            </w:r>
            <w:r w:rsidRPr="00697C7A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 შორის </w:t>
            </w:r>
            <w:r w:rsidRPr="00697C7A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თანაფარდობა (სამ.ცნება</w:t>
            </w:r>
            <w:r w:rsidRPr="00697C7A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97C7A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1).</w:t>
            </w:r>
            <w:r w:rsidRPr="00697C7A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</w:rPr>
              <w:t> </w:t>
            </w:r>
          </w:p>
          <w:p w:rsidR="00AD7DB9" w:rsidRPr="00697C7A" w:rsidRDefault="00AD7DB9" w:rsidP="002F1522">
            <w:pPr>
              <w:numPr>
                <w:ilvl w:val="0"/>
                <w:numId w:val="8"/>
              </w:numPr>
              <w:tabs>
                <w:tab w:val="clear" w:pos="720"/>
              </w:tabs>
              <w:ind w:left="844"/>
              <w:textAlignment w:val="baseline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</w:rPr>
            </w:pPr>
            <w:r w:rsidRPr="00697C7A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გაითვალისწინე თუ არა</w:t>
            </w:r>
            <w:r w:rsidRPr="00697C7A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 კომპოზიციური განაწილების პრინციპები</w:t>
            </w:r>
            <w:r w:rsidRPr="00697C7A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697C7A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697C7A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როგორ? </w:t>
            </w:r>
            <w:r w:rsidRPr="00697C7A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</w:rPr>
              <w:t> </w:t>
            </w:r>
            <w:r w:rsidRPr="00697C7A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(სამ. ცნება 1)</w:t>
            </w:r>
          </w:p>
          <w:p w:rsidR="00AD7DB9" w:rsidRPr="00697C7A" w:rsidRDefault="00AD7DB9" w:rsidP="002F1522">
            <w:pPr>
              <w:pStyle w:val="ListParagraph"/>
              <w:numPr>
                <w:ilvl w:val="1"/>
                <w:numId w:val="8"/>
              </w:numPr>
              <w:tabs>
                <w:tab w:val="clear" w:pos="1440"/>
                <w:tab w:val="num" w:pos="844"/>
              </w:tabs>
              <w:ind w:left="844"/>
              <w:textAlignment w:val="baseline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</w:pPr>
            <w:r w:rsidRPr="00697C7A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როგორი </w:t>
            </w:r>
            <w:r w:rsidRPr="00697C7A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ფორმები</w:t>
            </w:r>
            <w:r w:rsidR="00697C7A" w:rsidRPr="00697C7A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 (ბრტყელი, სივრცითი/მოცულობითი)</w:t>
            </w:r>
            <w:r w:rsidRPr="00697C7A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 გამოიყენე </w:t>
            </w:r>
            <w:r w:rsidR="00697C7A" w:rsidRPr="00697C7A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ნამუშევარში და რისთვის?</w:t>
            </w:r>
            <w:r w:rsidRPr="00697C7A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 (სამ. ცნება 1)</w:t>
            </w:r>
          </w:p>
          <w:p w:rsidR="00AD7DB9" w:rsidRPr="00697C7A" w:rsidRDefault="00697C7A" w:rsidP="002F1522">
            <w:pPr>
              <w:numPr>
                <w:ilvl w:val="0"/>
                <w:numId w:val="8"/>
              </w:numPr>
              <w:tabs>
                <w:tab w:val="clear" w:pos="720"/>
              </w:tabs>
              <w:ind w:left="844"/>
              <w:textAlignment w:val="baseline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</w:rPr>
            </w:pPr>
            <w:r w:rsidRPr="00697C7A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გამოიყენე</w:t>
            </w:r>
            <w:r w:rsidR="00AD7DB9" w:rsidRPr="00697C7A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697C7A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თუ არა სტატიკა</w:t>
            </w:r>
            <w:r w:rsidR="00AD7DB9" w:rsidRPr="00697C7A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 და </w:t>
            </w:r>
            <w:r w:rsidRPr="00697C7A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დინამიკა, </w:t>
            </w:r>
            <w:r w:rsidRPr="00697C7A"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  <w:t>როგორ და რისთვის?</w:t>
            </w:r>
            <w:r w:rsidR="00AD7DB9" w:rsidRPr="00697C7A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 </w:t>
            </w:r>
            <w:r w:rsidR="00AD7DB9" w:rsidRPr="00697C7A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(სამ. ცნება1) </w:t>
            </w:r>
            <w:r w:rsidR="00AD7DB9" w:rsidRPr="00697C7A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</w:rPr>
              <w:t> </w:t>
            </w:r>
          </w:p>
          <w:p w:rsidR="00AD7DB9" w:rsidRPr="00697C7A" w:rsidRDefault="00697C7A" w:rsidP="002F1522">
            <w:pPr>
              <w:numPr>
                <w:ilvl w:val="0"/>
                <w:numId w:val="8"/>
              </w:numPr>
              <w:tabs>
                <w:tab w:val="clear" w:pos="720"/>
              </w:tabs>
              <w:ind w:left="844"/>
              <w:textAlignment w:val="baseline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</w:rPr>
            </w:pPr>
            <w:r w:rsidRPr="00697C7A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როგორ გა</w:t>
            </w:r>
            <w:r w:rsidR="00AD7DB9" w:rsidRPr="00697C7A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მოეცი პერსონაჟების სახასიათო ნიშნები?</w:t>
            </w:r>
          </w:p>
          <w:p w:rsidR="00AD7DB9" w:rsidRPr="0048098C" w:rsidRDefault="00AD7DB9" w:rsidP="00697C7A">
            <w:pPr>
              <w:ind w:left="844"/>
              <w:textAlignment w:val="baseline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AD7DB9" w:rsidRPr="0048098C" w:rsidTr="002F1522">
        <w:tc>
          <w:tcPr>
            <w:tcW w:w="9862" w:type="dxa"/>
          </w:tcPr>
          <w:p w:rsidR="00AD7DB9" w:rsidRPr="0048098C" w:rsidRDefault="00AD7DB9" w:rsidP="002F1522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48098C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>ძირითადი რესურსი:</w:t>
            </w:r>
          </w:p>
          <w:p w:rsidR="00AD7DB9" w:rsidRPr="0048098C" w:rsidRDefault="00AD7DB9" w:rsidP="002F152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48098C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დავალების საკითხებთან და დასამუშავებულ ქვეცნებებთან დაკავშირებული თვალსაჩინოება, ცნობილი ხელოვნების ნიმუშები, თეორიული მასალა და სხვ.</w:t>
            </w:r>
          </w:p>
        </w:tc>
      </w:tr>
    </w:tbl>
    <w:p w:rsidR="00AD7DB9" w:rsidRPr="00AD7DB9" w:rsidRDefault="00AD7DB9" w:rsidP="00AD7D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</w:t>
      </w:r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9862"/>
      </w:tblGrid>
      <w:tr w:rsidR="000F0287" w:rsidRPr="00487247" w:rsidTr="002F1522">
        <w:tc>
          <w:tcPr>
            <w:tcW w:w="9862" w:type="dxa"/>
            <w:shd w:val="clear" w:color="auto" w:fill="BDD6EE" w:themeFill="accent1" w:themeFillTint="66"/>
          </w:tcPr>
          <w:p w:rsidR="000F0287" w:rsidRPr="00487247" w:rsidRDefault="000F0287" w:rsidP="00003AA3">
            <w:pPr>
              <w:spacing w:line="276" w:lineRule="auto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487247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თემა -  </w:t>
            </w:r>
            <w:r w:rsidR="006F4E93">
              <w:rPr>
                <w:rFonts w:ascii="Sylfaen" w:hAnsi="Sylfaen"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ka-GE"/>
              </w:rPr>
              <w:t>რას გვიყვება ხელოვნება</w:t>
            </w:r>
            <w:r w:rsidR="00995971">
              <w:rPr>
                <w:rFonts w:ascii="Sylfaen" w:hAnsi="Sylfaen"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ka-GE"/>
              </w:rPr>
              <w:t>?</w:t>
            </w:r>
          </w:p>
          <w:p w:rsidR="000F0287" w:rsidRPr="00487247" w:rsidRDefault="000F0287" w:rsidP="002F1522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  <w:r w:rsidRPr="00487247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საკითხი - </w:t>
            </w:r>
            <w:r w:rsidR="007A59F6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კომიქსი</w:t>
            </w:r>
          </w:p>
          <w:p w:rsidR="000F0287" w:rsidRPr="00487247" w:rsidRDefault="000F0287" w:rsidP="002F1522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0F0287" w:rsidRPr="00487247" w:rsidRDefault="000F0287" w:rsidP="002F1522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487247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487247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(1)</w:t>
            </w:r>
            <w:r w:rsidRPr="0048724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487247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48724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სახვითი ხელოვნების მხატვრულ-გამომსახველობითი საშუალებები (ელემენტები) და ხერხები (პრინციპები) </w:t>
            </w:r>
            <w:r w:rsidRPr="00487247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487247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487247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:</w:t>
            </w:r>
            <w:r w:rsidRPr="00487247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87247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1,3,4)</w:t>
            </w:r>
          </w:p>
          <w:p w:rsidR="000F0287" w:rsidRPr="00487247" w:rsidRDefault="000F0287" w:rsidP="002F1522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487247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="00F677A7" w:rsidRPr="00F677A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ელემენტები (ხაზი, შტრიხი. კონტური; ფერი); პრინციპები (</w:t>
            </w:r>
            <w:r w:rsidR="00F677A7" w:rsidRPr="00F677A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სტატიკა, დინამიკა, ძირითადის გამოყოფა, კომპოზიციური განაწილება</w:t>
            </w:r>
            <w:r w:rsidR="00F677A7" w:rsidRPr="00F677A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)</w:t>
            </w:r>
          </w:p>
          <w:p w:rsidR="000F0287" w:rsidRPr="00487247" w:rsidRDefault="000F0287" w:rsidP="002F1522">
            <w:pPr>
              <w:spacing w:line="276" w:lineRule="auto"/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0F0287" w:rsidRPr="00487247" w:rsidRDefault="000F0287" w:rsidP="002F1522">
            <w:pPr>
              <w:pStyle w:val="ListParagraph"/>
              <w:ind w:left="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487247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487247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(3)</w:t>
            </w:r>
            <w:r w:rsidRPr="00487247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- სახვითი</w:t>
            </w:r>
            <w:r w:rsidRPr="0048724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დარგები და ჟანრები</w:t>
            </w:r>
            <w:r w:rsidRPr="00487247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487247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487247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487247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:</w:t>
            </w:r>
            <w:r w:rsidRPr="00487247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87247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1,</w:t>
            </w:r>
            <w:r w:rsidRPr="00487247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2,</w:t>
            </w:r>
            <w:r w:rsidRPr="00487247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3,4)</w:t>
            </w:r>
          </w:p>
          <w:p w:rsidR="000F0287" w:rsidRPr="00487247" w:rsidRDefault="000F0287" w:rsidP="002F1522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487247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="00F677A7" w:rsidRPr="00F677A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დარგი (გრაფიკა</w:t>
            </w:r>
            <w:r w:rsidR="00F677A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F677A7" w:rsidRPr="00F677A7">
              <w:rPr>
                <w:rFonts w:ascii="Sylfaen" w:hAnsi="Sylfaen"/>
                <w:i/>
                <w:color w:val="000000" w:themeColor="text1"/>
                <w:sz w:val="20"/>
                <w:szCs w:val="20"/>
                <w:lang w:val="ka-GE"/>
              </w:rPr>
              <w:t>(კომიქსი)</w:t>
            </w:r>
            <w:r w:rsidR="00F677A7" w:rsidRPr="00F677A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)</w:t>
            </w:r>
          </w:p>
          <w:p w:rsidR="000F0287" w:rsidRPr="00487247" w:rsidRDefault="000F0287" w:rsidP="002F1522">
            <w:pPr>
              <w:textAlignment w:val="baseline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0F0287" w:rsidRDefault="000F0287" w:rsidP="002F1522">
            <w:pPr>
              <w:textAlignment w:val="baseline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</w:pPr>
            <w:r w:rsidRPr="00487247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ქვესაკითხი - </w:t>
            </w:r>
            <w:r w:rsidR="00995971" w:rsidRPr="00995971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ამბის </w:t>
            </w:r>
            <w:r w:rsidR="00995971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(</w:t>
            </w:r>
            <w:r w:rsidR="00995971" w:rsidRPr="0048724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ნაწარმოების </w:t>
            </w:r>
            <w:r w:rsidR="00995971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ეპიზოდი</w:t>
            </w:r>
            <w:r w:rsidR="00995971" w:rsidRPr="0048724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, ისტორიული </w:t>
            </w:r>
            <w:r w:rsidR="00995971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მოვლეა</w:t>
            </w:r>
            <w:r w:rsidR="00995971" w:rsidRPr="0048724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ს/ფაქტი</w:t>
            </w:r>
            <w:r w:rsidR="00995971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) </w:t>
            </w:r>
            <w:r w:rsidR="00995971" w:rsidRPr="00995971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გადმოცემა </w:t>
            </w:r>
            <w:r w:rsidR="00487247" w:rsidRPr="00995971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კომიქსი</w:t>
            </w:r>
            <w:r w:rsidR="00DC7EA7" w:rsidRPr="00995971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ს </w:t>
            </w:r>
            <w:r w:rsidR="00995971" w:rsidRPr="00995971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საშუალებით</w:t>
            </w:r>
          </w:p>
          <w:p w:rsidR="0008360E" w:rsidRPr="00487247" w:rsidRDefault="0008360E" w:rsidP="002F1522">
            <w:pPr>
              <w:textAlignment w:val="baseline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0F0287" w:rsidRPr="00487247" w:rsidTr="002F1522">
        <w:tc>
          <w:tcPr>
            <w:tcW w:w="9862" w:type="dxa"/>
          </w:tcPr>
          <w:p w:rsidR="000F0287" w:rsidRDefault="000F0287" w:rsidP="002F1522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487247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საკვანძო შეკითხვა - </w:t>
            </w:r>
            <w:r w:rsidR="00487247" w:rsidRPr="0043629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როგორ გადმოვცე </w:t>
            </w:r>
            <w:r w:rsidR="009337FC" w:rsidRPr="0043629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რაიმე </w:t>
            </w:r>
            <w:r w:rsidR="00487247" w:rsidRPr="0043629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ამბავი</w:t>
            </w:r>
            <w:r w:rsidR="009337FC" w:rsidRPr="0043629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, ეპიზოდი</w:t>
            </w:r>
            <w:r w:rsidR="00487247" w:rsidRPr="0043629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კომიქსის საშუალებით?</w:t>
            </w:r>
          </w:p>
          <w:p w:rsidR="000F0287" w:rsidRPr="00487247" w:rsidRDefault="000F0287" w:rsidP="002F152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A277DB" w:rsidRPr="00487247" w:rsidRDefault="00A277DB" w:rsidP="00A277DB">
            <w:pPr>
              <w:pStyle w:val="ListParagraph"/>
              <w:ind w:left="0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48724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შექმენით რომელიმე ნასწავლი ლიტერატურული</w:t>
            </w:r>
            <w:r w:rsidR="0048724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48724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ნაწარმოების ეპიზოდის, ან ისტორიული მოვლენის/ფაქტის </w:t>
            </w:r>
            <w:r w:rsidRPr="001A455F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კომიქსი.</w:t>
            </w:r>
            <w:r w:rsidRPr="0048724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48724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შინაარსი დაყავით ეპიზოდებად და მოიფიქრეთ მათთვის </w:t>
            </w:r>
            <w:r w:rsidRPr="00487247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კომპოზიციები.</w:t>
            </w:r>
            <w:r w:rsidRPr="0048724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ჩანაფიქრის უკეთ გადმოსაცემად შეარჩიეთ თქვენთვის სასურველი </w:t>
            </w:r>
            <w:r w:rsidRPr="00487247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მხატვრული ხერხები  (შტრიხი, სხვადასხვა ტიპის ხაზი, კონტური, ლაქა, ფერი, სტატიკა, დინამიკა, ძირითადის გამოყოფა და სხვ.).</w:t>
            </w:r>
            <w:r w:rsidRPr="0048724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დაიცავით ფიგურების </w:t>
            </w:r>
            <w:r w:rsidRPr="00487247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პროპორციები.</w:t>
            </w:r>
            <w:r w:rsidRPr="0048724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გადმოეცით სახასიათო ნიშნები (გარეგნობა, ჩაცმულობა, დეტალები, აქსესუარები და სხვ.). </w:t>
            </w:r>
          </w:p>
          <w:p w:rsidR="00A277DB" w:rsidRPr="00487247" w:rsidRDefault="00A277DB" w:rsidP="00A277DB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  <w:p w:rsidR="00A277DB" w:rsidRPr="00487247" w:rsidRDefault="00A277DB" w:rsidP="00A277DB">
            <w:pPr>
              <w:rPr>
                <w:rFonts w:ascii="Sylfaen" w:hAnsi="Sylfaen"/>
                <w:color w:val="000000"/>
                <w:sz w:val="20"/>
                <w:szCs w:val="20"/>
                <w:u w:val="single"/>
                <w:lang w:val="ka-GE"/>
              </w:rPr>
            </w:pPr>
            <w:r w:rsidRPr="00487247">
              <w:rPr>
                <w:rFonts w:ascii="Sylfaen" w:hAnsi="Sylfaen"/>
                <w:color w:val="000000"/>
                <w:sz w:val="20"/>
                <w:szCs w:val="20"/>
                <w:u w:val="single"/>
                <w:lang w:val="ka-GE"/>
              </w:rPr>
              <w:t xml:space="preserve">ნამუშევარში/ნამუშევრის წარდგენისას ხაზგასმით წარმოაჩინეთ: </w:t>
            </w:r>
          </w:p>
          <w:p w:rsidR="00A277DB" w:rsidRPr="00487247" w:rsidRDefault="00A277DB" w:rsidP="00A277DB">
            <w:pPr>
              <w:numPr>
                <w:ilvl w:val="0"/>
                <w:numId w:val="11"/>
              </w:numPr>
              <w:ind w:left="706" w:hanging="270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48724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რომელი </w:t>
            </w:r>
            <w:r w:rsidRPr="00487247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დარგის</w:t>
            </w:r>
            <w:r w:rsidRPr="0048724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ნამუშევარი შექმენით? </w:t>
            </w:r>
            <w:r w:rsidRPr="00487247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(</w:t>
            </w:r>
            <w:proofErr w:type="gramStart"/>
            <w:r w:rsidRPr="00487247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სამ.ცნ</w:t>
            </w:r>
            <w:r w:rsidRPr="00487247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ka-GE"/>
              </w:rPr>
              <w:t>ება</w:t>
            </w:r>
            <w:proofErr w:type="gramEnd"/>
            <w:r w:rsidRPr="00487247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ka-GE"/>
              </w:rPr>
              <w:t xml:space="preserve"> </w:t>
            </w:r>
            <w:r w:rsidRPr="00487247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3)</w:t>
            </w:r>
          </w:p>
          <w:p w:rsidR="00A277DB" w:rsidRPr="00487247" w:rsidRDefault="00A277DB" w:rsidP="00A277DB">
            <w:pPr>
              <w:numPr>
                <w:ilvl w:val="0"/>
                <w:numId w:val="11"/>
              </w:numPr>
              <w:ind w:left="706" w:hanging="270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48724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როგორ გადმოეცით შინაარსი ეპიზოდების, </w:t>
            </w:r>
            <w:r w:rsidRPr="00487247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კომპოზიციების</w:t>
            </w:r>
            <w:r w:rsidRPr="0048724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საშუალებით? </w:t>
            </w:r>
            <w:r w:rsidRPr="00487247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(</w:t>
            </w:r>
            <w:proofErr w:type="gramStart"/>
            <w:r w:rsidRPr="00487247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სამ.ც</w:t>
            </w:r>
            <w:r w:rsidRPr="00487247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ka-GE"/>
              </w:rPr>
              <w:t>ნება</w:t>
            </w:r>
            <w:proofErr w:type="gramEnd"/>
            <w:r w:rsidRPr="00487247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1)</w:t>
            </w:r>
          </w:p>
          <w:p w:rsidR="00A277DB" w:rsidRPr="00487247" w:rsidRDefault="00A277DB" w:rsidP="00A277DB">
            <w:pPr>
              <w:numPr>
                <w:ilvl w:val="0"/>
                <w:numId w:val="11"/>
              </w:numPr>
              <w:ind w:left="706" w:hanging="270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48724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შინაარისის უკეთ გადმოსაცემად რომელი </w:t>
            </w:r>
            <w:r w:rsidRPr="00487247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მხატვრული ხერხები</w:t>
            </w:r>
            <w:r w:rsidRPr="0048724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გამოიყენეთ </w:t>
            </w:r>
            <w:r w:rsidRPr="00487247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(შტრიხი, სხვადასხვა ტიპის ხაზი, კონტური, ლაქა, ფერი, სტატიკა, დინამიკა, ძირითადის გამოყოფა და სხვ.)</w:t>
            </w:r>
            <w:r w:rsidRPr="0048724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? </w:t>
            </w:r>
            <w:r w:rsidRPr="00487247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(</w:t>
            </w:r>
            <w:proofErr w:type="gramStart"/>
            <w:r w:rsidRPr="00487247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სამ.ც</w:t>
            </w:r>
            <w:r w:rsidRPr="00487247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ka-GE"/>
              </w:rPr>
              <w:t>ნება</w:t>
            </w:r>
            <w:proofErr w:type="gramEnd"/>
            <w:r w:rsidRPr="00487247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1)</w:t>
            </w:r>
          </w:p>
          <w:p w:rsidR="00A277DB" w:rsidRPr="00487247" w:rsidRDefault="00A277DB" w:rsidP="00A277DB">
            <w:pPr>
              <w:numPr>
                <w:ilvl w:val="0"/>
                <w:numId w:val="11"/>
              </w:numPr>
              <w:ind w:left="706" w:hanging="270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48724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როგორ გადმოეცით ფიგურების </w:t>
            </w:r>
            <w:r w:rsidRPr="00487247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პროპორციები?</w:t>
            </w:r>
            <w:r w:rsidRPr="0048724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 </w:t>
            </w:r>
            <w:r w:rsidRPr="00487247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(</w:t>
            </w:r>
            <w:proofErr w:type="gramStart"/>
            <w:r w:rsidRPr="00487247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სამ.ც</w:t>
            </w:r>
            <w:r w:rsidRPr="00487247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ka-GE"/>
              </w:rPr>
              <w:t>ნება</w:t>
            </w:r>
            <w:proofErr w:type="gramEnd"/>
            <w:r w:rsidRPr="00487247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1)</w:t>
            </w:r>
          </w:p>
          <w:p w:rsidR="00A277DB" w:rsidRPr="00487247" w:rsidRDefault="00A277DB" w:rsidP="00A277DB">
            <w:pPr>
              <w:numPr>
                <w:ilvl w:val="0"/>
                <w:numId w:val="11"/>
              </w:numPr>
              <w:ind w:left="706" w:hanging="270"/>
              <w:jc w:val="both"/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</w:pPr>
            <w:r w:rsidRPr="0048724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როგორ გადმოეცით სახასაითო ნიშნები (გარეგნობა, ჩაცმულობა, დეტალები, აქსესუარები და სხვ.)?</w:t>
            </w:r>
          </w:p>
          <w:p w:rsidR="000F0287" w:rsidRPr="00487247" w:rsidRDefault="000F0287" w:rsidP="002F1522">
            <w:pPr>
              <w:textAlignment w:val="baseline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bookmarkStart w:id="2" w:name="_GoBack"/>
            <w:bookmarkEnd w:id="2"/>
          </w:p>
        </w:tc>
      </w:tr>
      <w:tr w:rsidR="000F0287" w:rsidRPr="00487247" w:rsidTr="002F1522">
        <w:tc>
          <w:tcPr>
            <w:tcW w:w="9862" w:type="dxa"/>
          </w:tcPr>
          <w:p w:rsidR="000F0287" w:rsidRPr="00487247" w:rsidRDefault="000F0287" w:rsidP="002F1522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487247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ძირითადი რესურსი:</w:t>
            </w:r>
          </w:p>
          <w:p w:rsidR="000F0287" w:rsidRPr="00487247" w:rsidRDefault="000F0287" w:rsidP="002F152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487247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დავალების საკითხებთან და დასამუშავებულ ქვეცნებებთან დაკავშირებული თვალსაჩინოება, ცნობილი ხელოვნების ნიმუშები, თეორიული მასალა და სხვ.</w:t>
            </w:r>
          </w:p>
        </w:tc>
      </w:tr>
    </w:tbl>
    <w:p w:rsidR="002D366D" w:rsidRPr="006B4421" w:rsidRDefault="00557EB9" w:rsidP="002D366D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lang w:val="ka-GE"/>
        </w:rPr>
        <w:lastRenderedPageBreak/>
        <w:t>-</w:t>
      </w:r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9862"/>
      </w:tblGrid>
      <w:tr w:rsidR="002D366D" w:rsidRPr="00C66273" w:rsidTr="002F1522">
        <w:tc>
          <w:tcPr>
            <w:tcW w:w="9862" w:type="dxa"/>
            <w:shd w:val="clear" w:color="auto" w:fill="BDD6EE" w:themeFill="accent1" w:themeFillTint="66"/>
          </w:tcPr>
          <w:p w:rsidR="002D366D" w:rsidRPr="00C66273" w:rsidRDefault="002D366D" w:rsidP="002F1522">
            <w:pPr>
              <w:spacing w:after="200" w:line="276" w:lineRule="auto"/>
              <w:rPr>
                <w:rFonts w:ascii="Sylfaen" w:hAnsi="Sylfaen"/>
                <w:i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თემა -  </w:t>
            </w:r>
            <w:r w:rsidRPr="007A59F6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ყოველდღიური ამბები</w:t>
            </w:r>
          </w:p>
          <w:p w:rsidR="002D366D" w:rsidRDefault="002D366D" w:rsidP="002F1522">
            <w:pPr>
              <w:textAlignment w:val="baseline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  <w:r w:rsidRPr="00B64698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საკითხი - </w:t>
            </w:r>
            <w:r w:rsidRPr="00B64698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ამბის გადმოცემა ნამუევარში</w:t>
            </w:r>
          </w:p>
          <w:p w:rsidR="002D366D" w:rsidRPr="00C66273" w:rsidRDefault="002D366D" w:rsidP="002F1522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2D366D" w:rsidRPr="00C66273" w:rsidRDefault="002D366D" w:rsidP="002F1522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(1)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სახვითი ხელოვნების მხატვრულ-გამომსახველობითი საშუალებები (ელემენტები) და ხერხები (პრინციპები) 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(შედეგი: 1,3,4)</w:t>
            </w:r>
          </w:p>
          <w:p w:rsidR="002D366D" w:rsidRPr="00C66273" w:rsidRDefault="002D366D" w:rsidP="002F1522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003AA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ქვეცნებები -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003AA3" w:rsidRPr="00003AA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პრინციპები (სტატიკა, დინამიკა, ძირითადის გამოყოფა, </w:t>
            </w:r>
            <w:r w:rsidR="00003AA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სივრცე, </w:t>
            </w:r>
            <w:r w:rsidR="00003AA3" w:rsidRPr="00003AA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კომპოზიციური განაწილება)</w:t>
            </w:r>
          </w:p>
          <w:p w:rsidR="002D366D" w:rsidRPr="00C66273" w:rsidRDefault="002D366D" w:rsidP="002F1522">
            <w:pPr>
              <w:pStyle w:val="ListParagraph"/>
              <w:ind w:left="0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2D366D" w:rsidRPr="00C66273" w:rsidRDefault="002D366D" w:rsidP="002F1522">
            <w:pPr>
              <w:pStyle w:val="ListParagraph"/>
              <w:ind w:left="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C66273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(3)</w:t>
            </w:r>
            <w:r w:rsidRPr="00C66273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- სახვითი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დარგები და ჟანრები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(შედეგი: 1,2,3,4)</w:t>
            </w:r>
          </w:p>
          <w:p w:rsidR="002D366D" w:rsidRPr="00C66273" w:rsidRDefault="002D366D" w:rsidP="002F1522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 </w:t>
            </w:r>
            <w:r w:rsidR="00003AA3" w:rsidRPr="00003AA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ჟანრი (ყოფითი)</w:t>
            </w:r>
          </w:p>
          <w:p w:rsidR="002D366D" w:rsidRPr="00C66273" w:rsidRDefault="002D366D" w:rsidP="002F1522">
            <w:pPr>
              <w:textAlignment w:val="baseline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2D366D" w:rsidRDefault="002D366D" w:rsidP="002F1522">
            <w:pPr>
              <w:textAlignment w:val="baseline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</w:pPr>
            <w:r w:rsidRPr="00B64698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ქვესაკითხი -</w:t>
            </w: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B64698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ყოფითი ჟანრის ნამუშევარში საყვარელი საქმიანობის ასახვა</w:t>
            </w:r>
          </w:p>
          <w:p w:rsidR="002D366D" w:rsidRPr="00C66273" w:rsidRDefault="002D366D" w:rsidP="002F1522">
            <w:pPr>
              <w:textAlignment w:val="baseline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366D" w:rsidRPr="00C66273" w:rsidTr="002F1522">
        <w:tc>
          <w:tcPr>
            <w:tcW w:w="9862" w:type="dxa"/>
          </w:tcPr>
          <w:p w:rsidR="002D366D" w:rsidRDefault="002D366D" w:rsidP="002F1522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B64698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საკვანძო შეკითხვა -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B64698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რისი გადმოცემა შეიძლება ყოფითი ჟანრის ნამუშევარში და როგორ?</w:t>
            </w:r>
          </w:p>
          <w:p w:rsidR="002D366D" w:rsidRPr="00C66273" w:rsidRDefault="002D366D" w:rsidP="002F152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2D366D" w:rsidRPr="00AB4C89" w:rsidRDefault="002D366D" w:rsidP="002F1522">
            <w:pPr>
              <w:pStyle w:val="ListParagraph"/>
              <w:ind w:left="0"/>
              <w:jc w:val="both"/>
              <w:rPr>
                <w:rFonts w:ascii="Sylfaen" w:hAnsi="Sylfaen"/>
                <w:strike/>
                <w:color w:val="000000"/>
                <w:sz w:val="20"/>
                <w:szCs w:val="20"/>
                <w:lang w:val="ka-GE"/>
              </w:rPr>
            </w:pPr>
            <w:r w:rsidRPr="00AB4C8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დახატე </w:t>
            </w:r>
            <w:r w:rsidRPr="00AB4C89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ყოფითი ჟანრის</w:t>
            </w:r>
            <w:r w:rsidRPr="00AB4C8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ნამუშევარი - გამოსახე შენი თავი საყვარელი საქმიანობის (თამაში, დღესასწაული, სპორტი, ექსკურსია, მოგზაურობა და სხვ.) დროს სხვა ადამიანებთან ერთად. გამოსახე ადამიანები მოძრაობაში </w:t>
            </w:r>
            <w:r w:rsidRPr="00AB4C89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(დინამიკა).</w:t>
            </w:r>
            <w:r w:rsidRPr="00AB4C8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გამოსახულებები თანაბრად </w:t>
            </w:r>
            <w:r w:rsidRPr="00AB4C89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გაანაწილე</w:t>
            </w:r>
            <w:r w:rsidRPr="00AB4C8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ფურცელზე. </w:t>
            </w:r>
            <w:r w:rsidRPr="00AB4C89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განსაკუთრებულად</w:t>
            </w:r>
            <w:r w:rsidRPr="00AB4C8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AB4C89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მნიშვნელოვანი რამ </w:t>
            </w:r>
            <w:r w:rsidRPr="00AB4C8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(მაგ., რომელიმე ფიგურა)</w:t>
            </w:r>
            <w:r w:rsidRPr="00AB4C89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გამოყავი რაიმე ხერხით. </w:t>
            </w:r>
            <w:r w:rsidRPr="00AB4C8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გამოსახე </w:t>
            </w:r>
            <w:r w:rsidRPr="00AB4C89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სივრცე</w:t>
            </w:r>
            <w:r w:rsidRPr="00AB4C89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შენთვის ნაცნობი ხერხე</w:t>
            </w:r>
            <w:r w:rsidRPr="00AB4C8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ბით.</w:t>
            </w:r>
          </w:p>
          <w:p w:rsidR="002D366D" w:rsidRPr="00AB4C89" w:rsidRDefault="002D366D" w:rsidP="002F1522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u w:val="single"/>
                <w:lang w:val="ka-GE"/>
              </w:rPr>
            </w:pPr>
          </w:p>
          <w:p w:rsidR="002D366D" w:rsidRPr="00AB4C89" w:rsidRDefault="002D366D" w:rsidP="002F1522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u w:val="single"/>
                <w:lang w:val="ka-GE"/>
              </w:rPr>
            </w:pPr>
            <w:r w:rsidRPr="00AB4C89">
              <w:rPr>
                <w:rFonts w:ascii="Sylfaen" w:eastAsia="Times New Roman" w:hAnsi="Sylfaen" w:cs="Times New Roman"/>
                <w:bCs/>
                <w:sz w:val="20"/>
                <w:szCs w:val="20"/>
                <w:u w:val="single"/>
                <w:lang w:val="ka-GE"/>
              </w:rPr>
              <w:t>ნაშრომში/ ნაშრომის პრეზენტაციისას ხაზგასმით წარმოაჩინე: </w:t>
            </w:r>
          </w:p>
          <w:p w:rsidR="002D366D" w:rsidRPr="00AB4C89" w:rsidRDefault="002D366D" w:rsidP="002F1522">
            <w:pPr>
              <w:numPr>
                <w:ilvl w:val="0"/>
                <w:numId w:val="12"/>
              </w:num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AB4C8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რომელი </w:t>
            </w:r>
            <w:r w:rsidRPr="00AB4C89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ჟანრის</w:t>
            </w:r>
            <w:r w:rsidRPr="00AB4C8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ნამუშევარი შექმენი და რა გამოსახე? </w:t>
            </w:r>
            <w:r w:rsidRPr="00AB4C89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(სამ. ცნება 3) </w:t>
            </w:r>
          </w:p>
          <w:p w:rsidR="002D366D" w:rsidRPr="00AB4C89" w:rsidRDefault="002D366D" w:rsidP="002F1522">
            <w:pPr>
              <w:numPr>
                <w:ilvl w:val="0"/>
                <w:numId w:val="12"/>
              </w:num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AB4C8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როგორ გადმოეცი </w:t>
            </w:r>
            <w:r w:rsidRPr="00AB4C89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დინამიკა? (სამ. ცნება 1)</w:t>
            </w:r>
            <w:r w:rsidRPr="00AB4C8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:rsidR="002D366D" w:rsidRPr="00AB4C89" w:rsidRDefault="002D366D" w:rsidP="002F1522">
            <w:pPr>
              <w:numPr>
                <w:ilvl w:val="0"/>
                <w:numId w:val="12"/>
              </w:num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AB4C8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როგორ გადმოეცი </w:t>
            </w:r>
            <w:r w:rsidRPr="00AB4C89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სივრცე? (სამ. ცნება 1)</w:t>
            </w:r>
          </w:p>
          <w:p w:rsidR="002D366D" w:rsidRPr="00AB4C89" w:rsidRDefault="002D366D" w:rsidP="002F1522">
            <w:pPr>
              <w:numPr>
                <w:ilvl w:val="0"/>
                <w:numId w:val="12"/>
              </w:num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AB4C8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როგორ </w:t>
            </w:r>
            <w:r w:rsidRPr="00AB4C89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გამოყავი განსაკუთრებულად</w:t>
            </w:r>
            <w:r w:rsidRPr="00AB4C8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AB4C89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მნიშვნელოვანი, ძირითადი </w:t>
            </w:r>
            <w:r w:rsidRPr="00AB4C8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რამ</w:t>
            </w:r>
            <w:r w:rsidRPr="00AB4C89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AB4C8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ნამუშევარში</w:t>
            </w:r>
            <w:r w:rsidRPr="00AB4C89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? (სამ. ცნება 1)</w:t>
            </w:r>
          </w:p>
          <w:p w:rsidR="002D366D" w:rsidRPr="00C66273" w:rsidRDefault="002D366D" w:rsidP="002F1522">
            <w:pPr>
              <w:pStyle w:val="ListParagraph"/>
              <w:ind w:left="0"/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2D366D" w:rsidRPr="00C66273" w:rsidRDefault="002D366D" w:rsidP="002F1522">
            <w:pPr>
              <w:textAlignment w:val="baseline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2D366D" w:rsidRPr="000A1624" w:rsidTr="002F1522">
        <w:tc>
          <w:tcPr>
            <w:tcW w:w="9862" w:type="dxa"/>
          </w:tcPr>
          <w:p w:rsidR="002D366D" w:rsidRPr="00C66273" w:rsidRDefault="002D366D" w:rsidP="002F1522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ძირითადი რესურსი:</w:t>
            </w:r>
          </w:p>
          <w:p w:rsidR="002D366D" w:rsidRDefault="002D366D" w:rsidP="002F152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დავალების საკითხებთან და დასამუშავებულ ქვეცნებებთან დაკავშირებული თვალსაჩინოება, ცნობილი ხელოვნების ნიმუშები, თეორიული მასალა და სხვ.</w:t>
            </w:r>
          </w:p>
          <w:p w:rsidR="002D366D" w:rsidRDefault="002D366D" w:rsidP="002F152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2D366D" w:rsidRDefault="002D366D" w:rsidP="002F152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,,გააციფრულე სასწავლო პროცესი“ </w:t>
            </w:r>
            <w:hyperlink r:id="rId5" w:history="1">
              <w:r w:rsidRPr="00F56725">
                <w:rPr>
                  <w:rStyle w:val="Hyperlink"/>
                  <w:rFonts w:ascii="Sylfaen" w:hAnsi="Sylfaen"/>
                  <w:bCs/>
                  <w:sz w:val="20"/>
                  <w:szCs w:val="20"/>
                  <w:lang w:val="ka-GE"/>
                </w:rPr>
                <w:t>https://school.emis.ge/Art-Class/daily-news-11/1.html</w:t>
              </w:r>
            </w:hyperlink>
          </w:p>
          <w:p w:rsidR="002D366D" w:rsidRPr="00C66273" w:rsidRDefault="002D366D" w:rsidP="002F152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</w:tbl>
    <w:p w:rsidR="002D366D" w:rsidRDefault="002D366D" w:rsidP="002D366D">
      <w:pPr>
        <w:pStyle w:val="ListParagraph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 w:themeColor="text1"/>
          <w:lang w:val="ka-GE"/>
        </w:rPr>
        <w:t>-</w:t>
      </w:r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9862"/>
      </w:tblGrid>
      <w:tr w:rsidR="00557EB9" w:rsidRPr="00C66273" w:rsidTr="002F1522">
        <w:tc>
          <w:tcPr>
            <w:tcW w:w="9862" w:type="dxa"/>
            <w:shd w:val="clear" w:color="auto" w:fill="BDD6EE" w:themeFill="accent1" w:themeFillTint="66"/>
          </w:tcPr>
          <w:p w:rsidR="00557EB9" w:rsidRPr="0050230D" w:rsidRDefault="00AD3C3F" w:rsidP="002F1522">
            <w:pPr>
              <w:spacing w:after="200" w:line="276" w:lineRule="auto"/>
              <w:rPr>
                <w:rFonts w:ascii="Sylfaen" w:hAnsi="Sylfaen"/>
                <w:i/>
                <w:color w:val="000000" w:themeColor="text1"/>
                <w:sz w:val="20"/>
                <w:szCs w:val="20"/>
                <w:lang w:val="ka-GE"/>
              </w:rPr>
            </w:pPr>
            <w:r w:rsidRPr="0050230D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თემა -</w:t>
            </w:r>
            <w:r w:rsidR="00EC2018" w:rsidRPr="0050230D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EC2018" w:rsidRPr="0050230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იდეები,</w:t>
            </w:r>
            <w:r w:rsidR="00EC2018" w:rsidRPr="0050230D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50230D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EC2018" w:rsidRPr="0050230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შთაბეჭდილებები და ემოციები</w:t>
            </w:r>
          </w:p>
          <w:p w:rsidR="00557EB9" w:rsidRPr="0050230D" w:rsidRDefault="00557EB9" w:rsidP="002F1522">
            <w:pPr>
              <w:textAlignment w:val="baseline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  <w:r w:rsidRPr="0050230D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საკითხი - </w:t>
            </w:r>
            <w:r w:rsidR="007E6CEE" w:rsidRPr="0050230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იდეის, ემოციების</w:t>
            </w:r>
            <w:r w:rsidR="00EC4E3B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, განწყობილების</w:t>
            </w:r>
            <w:r w:rsidR="007E6CEE" w:rsidRPr="0050230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 ხელოვნების გზით გადმოცემა</w:t>
            </w:r>
            <w:r w:rsidR="00AD3C3F" w:rsidRPr="0050230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  <w:p w:rsidR="00AD3C3F" w:rsidRPr="0050230D" w:rsidRDefault="00AD3C3F" w:rsidP="002F1522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557EB9" w:rsidRPr="0050230D" w:rsidRDefault="00557EB9" w:rsidP="002F1522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50230D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50230D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(1)</w:t>
            </w:r>
            <w:r w:rsidRPr="0050230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50230D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50230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სახვითი ხელოვნების მხატვრულ-გამომსახველობითი საშუალებები (ელემენტები) და ხერხები (პრინციპები) </w:t>
            </w:r>
            <w:r w:rsidRPr="0050230D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(შედეგი: 1,3,4)</w:t>
            </w:r>
          </w:p>
          <w:p w:rsidR="00557EB9" w:rsidRPr="0050230D" w:rsidRDefault="00557EB9" w:rsidP="002F1522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50230D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="000B7857" w:rsidRPr="0050230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ელემენტები (ფორმები, </w:t>
            </w:r>
            <w:r w:rsidR="000B7857" w:rsidRPr="005023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ხაზები, ფერები)</w:t>
            </w:r>
            <w:r w:rsidR="00710537" w:rsidRPr="005023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; პრინციპები (გამოსახულებების </w:t>
            </w:r>
            <w:r w:rsidR="00710537" w:rsidRPr="0050230D">
              <w:rPr>
                <w:rFonts w:ascii="Sylfaen" w:hAnsi="Sylfaen"/>
                <w:color w:val="000000" w:themeColor="text1"/>
                <w:sz w:val="20"/>
                <w:szCs w:val="20"/>
                <w:lang w:val="it-IT"/>
              </w:rPr>
              <w:t>კომპოზიციური გან</w:t>
            </w:r>
            <w:r w:rsidR="00710537" w:rsidRPr="0050230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ა</w:t>
            </w:r>
            <w:r w:rsidR="00710537" w:rsidRPr="0050230D">
              <w:rPr>
                <w:rFonts w:ascii="Sylfaen" w:hAnsi="Sylfaen"/>
                <w:color w:val="000000" w:themeColor="text1"/>
                <w:sz w:val="20"/>
                <w:szCs w:val="20"/>
                <w:lang w:val="it-IT"/>
              </w:rPr>
              <w:t>წილება,</w:t>
            </w:r>
            <w:r w:rsidR="00710537" w:rsidRPr="0050230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გაწონასწორება,</w:t>
            </w:r>
            <w:r w:rsidR="00710537" w:rsidRPr="0050230D">
              <w:rPr>
                <w:rFonts w:ascii="Sylfaen" w:hAnsi="Sylfaen"/>
                <w:color w:val="000000" w:themeColor="text1"/>
                <w:sz w:val="20"/>
                <w:szCs w:val="20"/>
                <w:lang w:val="it-IT"/>
              </w:rPr>
              <w:t xml:space="preserve"> ასიმეტრია</w:t>
            </w:r>
            <w:r w:rsidR="00710537" w:rsidRPr="005023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)</w:t>
            </w:r>
          </w:p>
          <w:p w:rsidR="00557EB9" w:rsidRPr="0050230D" w:rsidRDefault="00557EB9" w:rsidP="002F1522">
            <w:pPr>
              <w:pStyle w:val="ListParagraph"/>
              <w:ind w:left="0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557EB9" w:rsidRPr="0050230D" w:rsidRDefault="00557EB9" w:rsidP="002F1522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50230D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50230D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</w:t>
            </w:r>
            <w:r w:rsidRPr="0050230D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2</w:t>
            </w:r>
            <w:r w:rsidRPr="0050230D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)</w:t>
            </w:r>
            <w:r w:rsidRPr="0050230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50230D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სახვითი</w:t>
            </w:r>
            <w:r w:rsidRPr="0050230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</w:t>
            </w:r>
            <w:r w:rsidRPr="0050230D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 xml:space="preserve">ტექნიკა </w:t>
            </w:r>
            <w:r w:rsidRPr="0050230D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(შედეგი: 2,3,4)</w:t>
            </w:r>
          </w:p>
          <w:p w:rsidR="00557EB9" w:rsidRPr="0050230D" w:rsidRDefault="00557EB9" w:rsidP="002F1522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50230D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 xml:space="preserve">ქვეცნებები - </w:t>
            </w:r>
            <w:r w:rsidR="000B7857" w:rsidRPr="0050230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გრაფიკა, კომპიუტერული ტექნოლოგიები</w:t>
            </w:r>
          </w:p>
          <w:p w:rsidR="00557EB9" w:rsidRPr="0050230D" w:rsidRDefault="00557EB9" w:rsidP="002F1522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  <w:p w:rsidR="000B7857" w:rsidRPr="0050230D" w:rsidRDefault="000B7857" w:rsidP="000B7857">
            <w:pPr>
              <w:tabs>
                <w:tab w:val="left" w:pos="9990"/>
              </w:tabs>
              <w:autoSpaceDE w:val="0"/>
              <w:autoSpaceDN w:val="0"/>
              <w:adjustRightInd w:val="0"/>
              <w:ind w:right="270"/>
              <w:jc w:val="both"/>
              <w:rPr>
                <w:rFonts w:ascii="Sylfaen" w:hAnsi="Sylfaen" w:cs="AcadNusx"/>
                <w:bCs/>
                <w:color w:val="000000" w:themeColor="text1"/>
                <w:sz w:val="20"/>
                <w:szCs w:val="20"/>
                <w:lang w:val="ka-GE"/>
              </w:rPr>
            </w:pPr>
            <w:r w:rsidRPr="0050230D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50230D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(4)</w:t>
            </w:r>
            <w:r w:rsidRPr="0050230D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 xml:space="preserve"> -</w:t>
            </w:r>
            <w:r w:rsidRPr="0050230D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50230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ხვადასხვა  ეპოქის/ კულტურის ხელოვნების სახასიათო ნიშნები/ მხატვრული მახასიათებლები </w:t>
            </w:r>
            <w:r w:rsidRPr="0050230D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(შედეგი: 1,2,3,4)</w:t>
            </w:r>
          </w:p>
          <w:p w:rsidR="00557EB9" w:rsidRPr="0050230D" w:rsidRDefault="000B7857" w:rsidP="000B7857">
            <w:pPr>
              <w:textAlignment w:val="baseline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  <w:r w:rsidRPr="0050230D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50230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აბსტრაქ</w:t>
            </w:r>
            <w:r w:rsidR="006604BD" w:rsidRPr="0050230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ცი</w:t>
            </w:r>
            <w:r w:rsidR="0050230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ონიზმი</w:t>
            </w:r>
          </w:p>
          <w:p w:rsidR="000B7857" w:rsidRPr="0050230D" w:rsidRDefault="000B7857" w:rsidP="002F1522">
            <w:pPr>
              <w:textAlignment w:val="baseline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</w:p>
          <w:p w:rsidR="00557EB9" w:rsidRPr="0050230D" w:rsidRDefault="00557EB9" w:rsidP="002F1522">
            <w:pPr>
              <w:textAlignment w:val="baseline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</w:pPr>
            <w:r w:rsidRPr="0050230D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ქვესაკითხი - </w:t>
            </w:r>
            <w:r w:rsidR="00AD3C3F" w:rsidRPr="00046628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აბსტრაქ</w:t>
            </w:r>
            <w:r w:rsidR="00046628" w:rsidRPr="00046628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ტული</w:t>
            </w:r>
            <w:r w:rsidR="00AD3C3F" w:rsidRPr="0050230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 ნამუშევრის შექმნა </w:t>
            </w:r>
            <w:r w:rsidR="007E6CEE" w:rsidRPr="0050230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რაიმე იდეის</w:t>
            </w:r>
            <w:r w:rsidR="00EC4E3B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/</w:t>
            </w:r>
            <w:r w:rsidR="007E6CEE" w:rsidRPr="0050230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ემოციის</w:t>
            </w:r>
            <w:r w:rsidR="00EC4E3B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/განწყობილების</w:t>
            </w:r>
            <w:r w:rsidR="007E6CEE" w:rsidRPr="0050230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 გადმოსაცემად</w:t>
            </w:r>
          </w:p>
          <w:p w:rsidR="00AD3C3F" w:rsidRPr="0050230D" w:rsidRDefault="00AD3C3F" w:rsidP="002F1522">
            <w:pPr>
              <w:textAlignment w:val="baseline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557EB9" w:rsidRPr="00C66273" w:rsidTr="002F1522">
        <w:tc>
          <w:tcPr>
            <w:tcW w:w="9862" w:type="dxa"/>
          </w:tcPr>
          <w:p w:rsidR="00557EB9" w:rsidRPr="0050230D" w:rsidRDefault="00557EB9" w:rsidP="002F1522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50230D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 xml:space="preserve">საკვანძო შეკითხვა - </w:t>
            </w:r>
            <w:r w:rsidR="00AD3C3F" w:rsidRPr="0050230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როგორ </w:t>
            </w:r>
            <w:r w:rsidR="00192AAA" w:rsidRPr="0050230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გადმოვცე იდეა</w:t>
            </w:r>
            <w:r w:rsidR="00EC4E3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/</w:t>
            </w:r>
            <w:r w:rsidR="00192AAA" w:rsidRPr="0050230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ემოცია</w:t>
            </w:r>
            <w:r w:rsidR="00EC4E3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/</w:t>
            </w:r>
            <w:r w:rsidR="00192AAA" w:rsidRPr="0050230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განწყობ</w:t>
            </w:r>
            <w:r w:rsidR="00EC4E3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ილება</w:t>
            </w:r>
            <w:r w:rsidR="00192AAA" w:rsidRPr="0050230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აბსტრაქ</w:t>
            </w:r>
            <w:r w:rsidR="00046628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ტ</w:t>
            </w:r>
            <w:r w:rsidR="00192AAA" w:rsidRPr="0050230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ულ </w:t>
            </w:r>
            <w:r w:rsidR="00AD3C3F" w:rsidRPr="0050230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ნამუშევარ</w:t>
            </w:r>
            <w:r w:rsidR="00192AAA" w:rsidRPr="0050230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შ</w:t>
            </w:r>
            <w:r w:rsidR="00AD3C3F" w:rsidRPr="0050230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ი კომპიუტერული გრაფიკის გამოყენებით? </w:t>
            </w:r>
          </w:p>
          <w:p w:rsidR="00AD3C3F" w:rsidRPr="0050230D" w:rsidRDefault="00AD3C3F" w:rsidP="002F152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0B7857" w:rsidRPr="0050230D" w:rsidRDefault="000B7857" w:rsidP="000B7857">
            <w:pPr>
              <w:pStyle w:val="ListParagraph"/>
              <w:ind w:left="0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50230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კომპიუტერული გრაფიკის </w:t>
            </w:r>
            <w:r w:rsidRPr="005023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გამოყენებით შექმენი </w:t>
            </w:r>
            <w:r w:rsidRPr="0004662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აბსტრაქ</w:t>
            </w:r>
            <w:r w:rsidR="0004662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ტ</w:t>
            </w:r>
            <w:r w:rsidRPr="0004662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ული</w:t>
            </w:r>
            <w:r w:rsidRPr="005023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ნამუშევარი. </w:t>
            </w:r>
            <w:r w:rsidR="00650D20" w:rsidRPr="005023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გადმოეცი რაიმე იდეა</w:t>
            </w:r>
            <w:r w:rsidR="00EC4E3B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/</w:t>
            </w:r>
            <w:r w:rsidR="00EC2018" w:rsidRPr="005023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ემოცია</w:t>
            </w:r>
            <w:r w:rsidR="00EC4E3B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/</w:t>
            </w:r>
            <w:r w:rsidR="00EC2018" w:rsidRPr="005023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განწყობ</w:t>
            </w:r>
            <w:r w:rsidR="00EC4E3B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ილება</w:t>
            </w:r>
            <w:r w:rsidR="00650D20" w:rsidRPr="005023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. </w:t>
            </w:r>
            <w:r w:rsidRPr="005023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გამოიყენე მხოლოდ </w:t>
            </w:r>
            <w:r w:rsidRPr="0050230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ფორმები </w:t>
            </w:r>
            <w:r w:rsidRPr="005023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(გეომეტრიული, ბუნებაში არსებული და სხვ.), </w:t>
            </w:r>
            <w:r w:rsidRPr="0050230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ხაზები,</w:t>
            </w:r>
            <w:r w:rsidRPr="005023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0230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ფერები,</w:t>
            </w:r>
            <w:r w:rsidRPr="005023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მონასმები. გამოსახულებები </w:t>
            </w:r>
            <w:r w:rsidRPr="0050230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ასიმეტრიულად</w:t>
            </w:r>
            <w:r w:rsidRPr="005023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გაანაწილე სასურათე სიბრტყეზე, მაგრამ შექმენი </w:t>
            </w:r>
            <w:r w:rsidRPr="0050230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გაწონასწორებული კომპოზიცია.</w:t>
            </w:r>
            <w:r w:rsidRPr="005023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:rsidR="000B7857" w:rsidRPr="0050230D" w:rsidRDefault="000B7857" w:rsidP="000B7857">
            <w:pPr>
              <w:rPr>
                <w:color w:val="000000"/>
                <w:lang w:val="ka-GE"/>
              </w:rPr>
            </w:pPr>
          </w:p>
          <w:p w:rsidR="000B7857" w:rsidRPr="0050230D" w:rsidRDefault="000B7857" w:rsidP="000B7857">
            <w:pPr>
              <w:rPr>
                <w:rFonts w:ascii="Sylfaen" w:hAnsi="Sylfaen"/>
                <w:color w:val="000000"/>
                <w:sz w:val="20"/>
                <w:szCs w:val="20"/>
                <w:u w:val="single"/>
                <w:lang w:val="ka-GE"/>
              </w:rPr>
            </w:pPr>
            <w:r w:rsidRPr="0050230D">
              <w:rPr>
                <w:rFonts w:ascii="Sylfaen" w:hAnsi="Sylfaen"/>
                <w:color w:val="000000"/>
                <w:sz w:val="20"/>
                <w:szCs w:val="20"/>
                <w:u w:val="single"/>
                <w:lang w:val="ka-GE"/>
              </w:rPr>
              <w:t xml:space="preserve">ნამუშევარში/ნამუშევრის წარდგენისას ხაზგასმით წარმოაჩინეთ: </w:t>
            </w:r>
          </w:p>
          <w:p w:rsidR="000B7857" w:rsidRPr="0050230D" w:rsidRDefault="000B7857" w:rsidP="00650D20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023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როგორ გამოიყენე </w:t>
            </w:r>
            <w:r w:rsidRPr="0050230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კომპიუტერული გრაფიკა</w:t>
            </w:r>
            <w:r w:rsidRPr="005023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აბსტრაქციული ნამუშევრის შექმნისას? </w:t>
            </w:r>
            <w:r w:rsidRPr="0050230D">
              <w:rPr>
                <w:rFonts w:ascii="Sylfaen" w:hAnsi="Sylfaen"/>
                <w:b/>
                <w:sz w:val="20"/>
                <w:szCs w:val="20"/>
                <w:lang w:val="ka-GE"/>
              </w:rPr>
              <w:t>(სამ. ცნება 2)</w:t>
            </w:r>
          </w:p>
          <w:p w:rsidR="000B7857" w:rsidRPr="0050230D" w:rsidRDefault="000B7857" w:rsidP="00650D20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023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როგორი </w:t>
            </w:r>
            <w:r w:rsidRPr="0050230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ფორმები, ხაზები, ფერები</w:t>
            </w:r>
            <w:r w:rsidR="00650D20" w:rsidRPr="0050230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, </w:t>
            </w:r>
            <w:r w:rsidR="00650D20" w:rsidRPr="005023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მონასმები</w:t>
            </w:r>
            <w:r w:rsidRPr="0050230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5023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გამოიყენე ნამუშევარში? </w:t>
            </w:r>
            <w:r w:rsidRPr="0050230D">
              <w:rPr>
                <w:rFonts w:ascii="Sylfaen" w:hAnsi="Sylfaen"/>
                <w:b/>
                <w:sz w:val="20"/>
                <w:szCs w:val="20"/>
                <w:lang w:val="ka-GE"/>
              </w:rPr>
              <w:t>(სამ. ცნება 1)</w:t>
            </w:r>
          </w:p>
          <w:p w:rsidR="000B7857" w:rsidRPr="0050230D" w:rsidRDefault="000B7857" w:rsidP="00650D20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023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როგორ </w:t>
            </w:r>
            <w:r w:rsidRPr="0050230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გააწონასწორე</w:t>
            </w:r>
            <w:r w:rsidRPr="005023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0230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ასიმეტრიული კომპოზიცია? </w:t>
            </w:r>
            <w:r w:rsidRPr="0050230D">
              <w:rPr>
                <w:rFonts w:ascii="Sylfaen" w:hAnsi="Sylfaen"/>
                <w:b/>
                <w:sz w:val="20"/>
                <w:szCs w:val="20"/>
                <w:lang w:val="ka-GE"/>
              </w:rPr>
              <w:t>(სამ. ცნება 1)</w:t>
            </w:r>
          </w:p>
          <w:p w:rsidR="00650D20" w:rsidRPr="0050230D" w:rsidRDefault="00650D20" w:rsidP="00650D20">
            <w:pPr>
              <w:numPr>
                <w:ilvl w:val="0"/>
                <w:numId w:val="3"/>
              </w:numPr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5023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რა </w:t>
            </w:r>
            <w:r w:rsidR="00EC4E3B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იდეა/ემოცია/განწყობილება</w:t>
            </w:r>
            <w:r w:rsidRPr="0050230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გადმოეცი აბსტრაქციული ნამუშევრით. </w:t>
            </w:r>
            <w:r w:rsidRPr="0050230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(სამ. ცნება 4)</w:t>
            </w:r>
          </w:p>
          <w:p w:rsidR="00557EB9" w:rsidRPr="0050230D" w:rsidRDefault="00557EB9" w:rsidP="002F1522">
            <w:pPr>
              <w:textAlignment w:val="baseline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557EB9" w:rsidRPr="00F01CE0" w:rsidTr="002F1522">
        <w:tc>
          <w:tcPr>
            <w:tcW w:w="9862" w:type="dxa"/>
          </w:tcPr>
          <w:p w:rsidR="00557EB9" w:rsidRPr="00C66273" w:rsidRDefault="00557EB9" w:rsidP="002F1522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ძირითადი რესურსი:</w:t>
            </w:r>
          </w:p>
          <w:p w:rsidR="00557EB9" w:rsidRDefault="00557EB9" w:rsidP="002F152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დავალების საკითხებთან და დასამუშავებულ ქვეცნებებთან დაკავშირებული თვალსაჩინოება, ცნობილი ხელოვნების ნიმუშები, თეორიული მასალა და სხვ.</w:t>
            </w:r>
          </w:p>
          <w:p w:rsidR="00557EB9" w:rsidRPr="00C66273" w:rsidRDefault="00557EB9" w:rsidP="002F152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</w:tbl>
    <w:p w:rsidR="006B4421" w:rsidRDefault="00DC7EA7" w:rsidP="00AD7D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</w:t>
      </w:r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9862"/>
      </w:tblGrid>
      <w:tr w:rsidR="00AD7DB9" w:rsidRPr="001B0468" w:rsidTr="002F1522">
        <w:tc>
          <w:tcPr>
            <w:tcW w:w="9862" w:type="dxa"/>
            <w:shd w:val="clear" w:color="auto" w:fill="BDD6EE" w:themeFill="accent1" w:themeFillTint="66"/>
          </w:tcPr>
          <w:p w:rsidR="00AD7DB9" w:rsidRPr="001B0468" w:rsidRDefault="00AD7DB9" w:rsidP="00660D76">
            <w:pPr>
              <w:spacing w:line="276" w:lineRule="auto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1B0468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თემა -  </w:t>
            </w:r>
            <w:r w:rsidRPr="0007221E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მოგზაურობა</w:t>
            </w:r>
          </w:p>
          <w:p w:rsidR="00AD7DB9" w:rsidRPr="00446275" w:rsidRDefault="00AD7DB9" w:rsidP="002F1522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  <w:r w:rsidRPr="0044627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საკითხი - </w:t>
            </w:r>
            <w:r w:rsidRPr="00446275">
              <w:rPr>
                <w:rFonts w:ascii="Sylfaen" w:hAnsi="Sylfaen"/>
                <w:color w:val="000000" w:themeColor="text1"/>
                <w:sz w:val="20"/>
              </w:rPr>
              <w:t xml:space="preserve">სხვადასხვა </w:t>
            </w:r>
            <w:r w:rsidRPr="00446275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ეპოქის, </w:t>
            </w:r>
            <w:r w:rsidRPr="00446275">
              <w:rPr>
                <w:rFonts w:ascii="Sylfaen" w:hAnsi="Sylfaen"/>
                <w:color w:val="000000" w:themeColor="text1"/>
                <w:sz w:val="20"/>
              </w:rPr>
              <w:t xml:space="preserve">ქვეყნის </w:t>
            </w:r>
            <w:r w:rsidR="00446275" w:rsidRPr="00446275">
              <w:rPr>
                <w:rFonts w:ascii="Sylfaen" w:hAnsi="Sylfaen"/>
                <w:color w:val="000000" w:themeColor="text1"/>
                <w:sz w:val="20"/>
              </w:rPr>
              <w:t>ხელოვნებ</w:t>
            </w:r>
            <w:r w:rsidR="00446275" w:rsidRPr="00446275">
              <w:rPr>
                <w:rFonts w:ascii="Sylfaen" w:hAnsi="Sylfaen"/>
                <w:color w:val="000000" w:themeColor="text1"/>
                <w:sz w:val="20"/>
                <w:lang w:val="ka-GE"/>
              </w:rPr>
              <w:t>ა</w:t>
            </w:r>
          </w:p>
          <w:p w:rsidR="00AD7DB9" w:rsidRPr="001B0468" w:rsidRDefault="00AD7DB9" w:rsidP="002F1522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AD7DB9" w:rsidRPr="001B0468" w:rsidRDefault="00AD7DB9" w:rsidP="002F1522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1B0468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1B046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(1)</w:t>
            </w:r>
            <w:r w:rsidRPr="001B0468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1B046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1B0468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სახვითი ხელოვნების მხატვრულ-გამომსახველობითი საშუალებები (ელემენტები) და ხერხები (პრინციპები) </w:t>
            </w:r>
            <w:r w:rsidRPr="005049D2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5049D2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5049D2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:</w:t>
            </w:r>
            <w:r w:rsidRPr="005049D2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049D2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1,3,4)</w:t>
            </w:r>
          </w:p>
          <w:p w:rsidR="00AD7DB9" w:rsidRPr="00F36F50" w:rsidRDefault="00AD7DB9" w:rsidP="002F1522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1B0468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F36F5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პრინციპები (</w:t>
            </w:r>
            <w:r w:rsidRPr="00F36F50">
              <w:rPr>
                <w:rFonts w:ascii="Sylfaen" w:hAnsi="Sylfaen"/>
                <w:color w:val="000000" w:themeColor="text1"/>
                <w:sz w:val="20"/>
                <w:szCs w:val="20"/>
              </w:rPr>
              <w:t>პროპორცი</w:t>
            </w:r>
            <w:r w:rsidRPr="00F36F5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ა</w:t>
            </w:r>
            <w:r w:rsidRPr="00F36F50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, მასშტაბი, </w:t>
            </w:r>
            <w:r w:rsidRPr="00F36F5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რიტმი), ელემენტები</w:t>
            </w:r>
            <w:r w:rsidRPr="00F36F50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F36F5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(</w:t>
            </w:r>
            <w:r w:rsidRPr="00F36F50">
              <w:rPr>
                <w:rFonts w:ascii="Sylfaen" w:hAnsi="Sylfaen"/>
                <w:color w:val="000000" w:themeColor="text1"/>
                <w:sz w:val="20"/>
                <w:szCs w:val="20"/>
              </w:rPr>
              <w:t>ფერი, ხაზი, ფორმა</w:t>
            </w:r>
            <w:r w:rsidRPr="00F36F5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)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და სხვ.</w:t>
            </w:r>
          </w:p>
          <w:p w:rsidR="00AD7DB9" w:rsidRDefault="00AD7DB9" w:rsidP="002F1522">
            <w:pPr>
              <w:spacing w:line="276" w:lineRule="auto"/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AD7DB9" w:rsidRPr="001B0468" w:rsidRDefault="00AD7DB9" w:rsidP="002F1522">
            <w:pPr>
              <w:pStyle w:val="ListParagraph"/>
              <w:ind w:left="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1B0468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1B0468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(3)</w:t>
            </w:r>
            <w:r w:rsidRPr="001B0468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- სახვითი</w:t>
            </w:r>
            <w:r w:rsidRPr="001B0468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დარგები და ჟანრები</w:t>
            </w:r>
            <w:r w:rsidRPr="001B0468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5049D2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5049D2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5049D2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:</w:t>
            </w:r>
            <w:r w:rsidRPr="005049D2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049D2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1,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2,</w:t>
            </w:r>
            <w:r w:rsidRPr="005049D2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3,4)</w:t>
            </w:r>
          </w:p>
          <w:p w:rsidR="00AD7DB9" w:rsidRPr="001B0468" w:rsidRDefault="00AD7DB9" w:rsidP="002F1522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1B0468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7C10E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დარგი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7C10E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(არქიტექტურა, ქანდაკება, კედლის მხატვრობა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და სხვ.</w:t>
            </w:r>
            <w:r w:rsidRPr="007C10E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)</w:t>
            </w:r>
          </w:p>
          <w:p w:rsidR="00AD7DB9" w:rsidRDefault="00AD7DB9" w:rsidP="002F1522">
            <w:pPr>
              <w:textAlignment w:val="baseline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AD7DB9" w:rsidRPr="0010459C" w:rsidRDefault="00AD7DB9" w:rsidP="002F1522">
            <w:pPr>
              <w:tabs>
                <w:tab w:val="left" w:pos="9990"/>
              </w:tabs>
              <w:autoSpaceDE w:val="0"/>
              <w:autoSpaceDN w:val="0"/>
              <w:adjustRightInd w:val="0"/>
              <w:ind w:right="270"/>
              <w:jc w:val="both"/>
              <w:rPr>
                <w:rFonts w:ascii="Sylfaen" w:hAnsi="Sylfaen" w:cs="AcadNusx"/>
                <w:bCs/>
                <w:color w:val="000000" w:themeColor="text1"/>
                <w:sz w:val="20"/>
                <w:szCs w:val="20"/>
                <w:lang w:val="ka-GE"/>
              </w:rPr>
            </w:pPr>
            <w:r w:rsidRPr="001B0468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(4</w:t>
            </w:r>
            <w:r w:rsidRPr="001B0468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 xml:space="preserve"> -</w:t>
            </w:r>
            <w:r w:rsidRPr="001B0468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10459C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ხვადასხვა  ეპოქის/ კულტურის ხელოვნების სახასიათო ნიშნები/ მხატვრული მახასიათებლები </w:t>
            </w:r>
            <w:r w:rsidRPr="0010459C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(შედეგი: 1,2,3,4)</w:t>
            </w:r>
          </w:p>
          <w:p w:rsidR="00AD7DB9" w:rsidRPr="001B0468" w:rsidRDefault="00AD7DB9" w:rsidP="002F1522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1B0468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9D4E6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ძველი </w:t>
            </w:r>
            <w:r w:rsidRPr="009D4E66">
              <w:rPr>
                <w:rFonts w:ascii="Sylfaen" w:hAnsi="Sylfaen"/>
                <w:color w:val="000000" w:themeColor="text1"/>
                <w:sz w:val="20"/>
                <w:szCs w:val="20"/>
              </w:rPr>
              <w:t>ეგვიპტე, საბერძნეთი, იტალია და სხვ</w:t>
            </w:r>
            <w:r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</w:p>
          <w:p w:rsidR="00AD7DB9" w:rsidRDefault="00AD7DB9" w:rsidP="002F1522">
            <w:pPr>
              <w:textAlignment w:val="baseline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AD7DB9" w:rsidRPr="0007221E" w:rsidRDefault="00AD7DB9" w:rsidP="002F1522">
            <w:pPr>
              <w:textAlignment w:val="baseline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  <w:r w:rsidRPr="0044627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ქვესაკითხი - </w:t>
            </w:r>
            <w:r w:rsidRPr="00446275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პრეზენტაცია </w:t>
            </w:r>
            <w:r w:rsidRPr="00446275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შერჩეული</w:t>
            </w:r>
            <w:r w:rsidRPr="00446275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446275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ეპოქის, </w:t>
            </w:r>
            <w:r w:rsidRPr="00446275">
              <w:rPr>
                <w:rFonts w:ascii="Sylfaen" w:hAnsi="Sylfaen"/>
                <w:color w:val="000000" w:themeColor="text1"/>
                <w:sz w:val="20"/>
                <w:szCs w:val="20"/>
              </w:rPr>
              <w:t>ქვეყნის</w:t>
            </w:r>
            <w:r w:rsidRPr="00446275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ცნობილ ხელოვნების </w:t>
            </w:r>
            <w:r w:rsidR="00FD345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სხვადასხვა დარგის </w:t>
            </w:r>
            <w:r w:rsidRPr="00446275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ნიმუშებზე</w:t>
            </w:r>
          </w:p>
          <w:p w:rsidR="00AD7DB9" w:rsidRPr="001B0468" w:rsidRDefault="00AD7DB9" w:rsidP="002F1522">
            <w:pPr>
              <w:textAlignment w:val="baseline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AD7DB9" w:rsidRPr="001B0468" w:rsidTr="002F1522">
        <w:tc>
          <w:tcPr>
            <w:tcW w:w="9862" w:type="dxa"/>
          </w:tcPr>
          <w:p w:rsidR="00AD7DB9" w:rsidRDefault="00AD7DB9" w:rsidP="002F1522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1B0468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საკვანძო შეკითხვა - </w:t>
            </w:r>
          </w:p>
          <w:p w:rsidR="00AD7DB9" w:rsidRPr="0010459C" w:rsidRDefault="00AD7DB9" w:rsidP="002F152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10459C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რა შეგვიძლია გავიგოთ სხვადასხვა ეპოქის, ქვეყნის შესახებ ხელოვნების ნიმუშების საშუალებით?</w:t>
            </w:r>
            <w:r w:rsidRPr="0010459C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</w:p>
          <w:p w:rsidR="00AD7DB9" w:rsidRPr="0010459C" w:rsidRDefault="00AD7DB9" w:rsidP="002F152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bCs/>
                <w:i/>
                <w:iCs/>
                <w:color w:val="000000" w:themeColor="text1"/>
                <w:sz w:val="20"/>
                <w:szCs w:val="20"/>
                <w:lang w:val="ka-GE"/>
              </w:rPr>
            </w:pPr>
            <w:r w:rsidRPr="0010459C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როგორ წარმოვაჩინო პრეზენტაციის საშუალებით საკ</w:t>
            </w:r>
            <w:r w:rsidR="00446275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უ</w:t>
            </w:r>
            <w:r w:rsidRPr="0010459C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თარი მიგნებები?</w:t>
            </w:r>
          </w:p>
          <w:p w:rsidR="00AD7DB9" w:rsidRPr="001B0468" w:rsidRDefault="00AD7DB9" w:rsidP="002F152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AD7DB9" w:rsidRDefault="00AD7DB9" w:rsidP="002F1522">
            <w:pPr>
              <w:ind w:right="178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შექმენი </w:t>
            </w:r>
            <w:r w:rsidRPr="0089748E">
              <w:rPr>
                <w:rFonts w:ascii="Sylfaen" w:hAnsi="Sylfaen"/>
                <w:color w:val="000000" w:themeColor="text1"/>
                <w:sz w:val="20"/>
                <w:szCs w:val="20"/>
              </w:rPr>
              <w:t>პრეზენტაცია</w:t>
            </w:r>
            <w:r w:rsidRPr="009D4E66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9D4E6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შერჩეული</w:t>
            </w:r>
            <w:r w:rsidRPr="009D4E66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07221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ეპოქის, </w:t>
            </w:r>
            <w:r w:rsidRPr="0007221E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ქვეყნის</w:t>
            </w:r>
            <w:r w:rsidRPr="009D4E66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</w:t>
            </w:r>
            <w:r w:rsidRPr="009D4E6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ძველი </w:t>
            </w:r>
            <w:r w:rsidRPr="009D4E66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ეგვიპტე, საბერძნეთი, იტალია და სხვ.) </w:t>
            </w:r>
            <w:r w:rsidRPr="009D4E6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სხვადასხვა </w:t>
            </w:r>
            <w:r w:rsidRPr="0007221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დარგის</w:t>
            </w:r>
            <w:r w:rsidRPr="009D4E6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 ცნობილი ხელოვნების ნიმუშების შესახებ.</w:t>
            </w:r>
          </w:p>
          <w:p w:rsidR="00AD7DB9" w:rsidRDefault="00AD7DB9" w:rsidP="002F1522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  <w:p w:rsidR="00AD7DB9" w:rsidRPr="0061245D" w:rsidRDefault="00AD7DB9" w:rsidP="002F1522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u w:val="single"/>
                <w:lang w:val="ka-GE"/>
              </w:rPr>
            </w:pPr>
            <w:r w:rsidRPr="0061245D">
              <w:rPr>
                <w:rFonts w:ascii="Sylfaen" w:eastAsia="Times New Roman" w:hAnsi="Sylfaen" w:cs="Times New Roman"/>
                <w:bCs/>
                <w:sz w:val="20"/>
                <w:szCs w:val="20"/>
                <w:u w:val="single"/>
                <w:lang w:val="ka-GE"/>
              </w:rPr>
              <w:t>ნაშრომში/ ნაშრომის პრეზენტაციისას ხაზგასმით წარმოაჩინე: </w:t>
            </w:r>
          </w:p>
          <w:p w:rsidR="00AD7DB9" w:rsidRPr="0007221E" w:rsidRDefault="00AD7DB9" w:rsidP="002F1522">
            <w:pPr>
              <w:pStyle w:val="ListParagraph"/>
              <w:numPr>
                <w:ilvl w:val="0"/>
                <w:numId w:val="6"/>
              </w:numPr>
              <w:textAlignment w:val="baseline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07221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შერჩეული ეპოქის/ქვეყნის ხელოვნების მხატვრული მახასიათებლები, </w:t>
            </w:r>
            <w:r w:rsidRPr="0007221E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გამომსახველობი</w:t>
            </w:r>
            <w:r w:rsidRPr="0007221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თი</w:t>
            </w:r>
            <w:r w:rsidRPr="0007221E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 ხერხები და საშუალებები</w:t>
            </w:r>
            <w:r w:rsidRPr="0007221E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07221E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(მაგ., პროპორცი</w:t>
            </w:r>
            <w:r w:rsidRPr="0007221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ა</w:t>
            </w:r>
            <w:r w:rsidRPr="0007221E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, მასშტაბი, </w:t>
            </w:r>
            <w:r w:rsidRPr="0007221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რიტმი, </w:t>
            </w:r>
            <w:r w:rsidRPr="0007221E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სახასიათო ორნამენტი</w:t>
            </w:r>
            <w:r w:rsidRPr="0007221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07221E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 ფერი, ხაზი, ფორმა და სხვ.)</w:t>
            </w:r>
            <w:r w:rsidRPr="0007221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და ფაქტორები (ისტორიული, კულტურული, სოციალური, რელიგიური კონტექსტი და სხვ.) რომლებმაც განაპირობა ისინი სხვადასხვა </w:t>
            </w:r>
            <w:r w:rsidRPr="0007221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დარგის (მაგ., არქიტექტურა, ქანდაკება, კედლის მხატვრობა და სხვ.)</w:t>
            </w:r>
            <w:r w:rsidRPr="0007221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ნიმუშების მაგალითზე. </w:t>
            </w:r>
            <w:r w:rsidRPr="0007221E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(სამ.</w:t>
            </w:r>
            <w:r w:rsidRPr="0007221E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ka-GE"/>
              </w:rPr>
              <w:t xml:space="preserve"> </w:t>
            </w:r>
            <w:r w:rsidRPr="0007221E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ცნ</w:t>
            </w:r>
            <w:r w:rsidRPr="0007221E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ka-GE"/>
              </w:rPr>
              <w:t>ება 1,2, 3</w:t>
            </w:r>
            <w:r w:rsidRPr="0007221E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)</w:t>
            </w:r>
          </w:p>
          <w:p w:rsidR="00AD7DB9" w:rsidRPr="0007221E" w:rsidRDefault="00AD7DB9" w:rsidP="002F1522">
            <w:pPr>
              <w:pStyle w:val="ListParagraph"/>
              <w:textAlignment w:val="baseline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AD7DB9" w:rsidRPr="001B0468" w:rsidTr="002F1522">
        <w:tc>
          <w:tcPr>
            <w:tcW w:w="9862" w:type="dxa"/>
          </w:tcPr>
          <w:p w:rsidR="00AD7DB9" w:rsidRPr="001B0468" w:rsidRDefault="00AD7DB9" w:rsidP="002F1522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1B0468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>ძირითადი რესურსი:</w:t>
            </w:r>
          </w:p>
          <w:p w:rsidR="00AD7DB9" w:rsidRDefault="00AD7DB9" w:rsidP="002F152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1B0468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დავალების საკითხებთან და დასამუშავებულ ქვეცნებებთან დაკავშირებული თვალსაჩინოება, ცნობილი ხელოვნების ნიმუშები, თეორიული მასალა და სხვ.</w:t>
            </w:r>
          </w:p>
          <w:p w:rsidR="00660D76" w:rsidRPr="001B0468" w:rsidRDefault="00660D76" w:rsidP="002F152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</w:tbl>
    <w:p w:rsidR="00887B12" w:rsidRPr="00DC7EA7" w:rsidRDefault="00887B12" w:rsidP="00AB4C89">
      <w:pPr>
        <w:pStyle w:val="ListParagraph"/>
        <w:rPr>
          <w:rFonts w:ascii="Sylfaen" w:hAnsi="Sylfaen"/>
          <w:lang w:val="ka-GE"/>
        </w:rPr>
      </w:pPr>
    </w:p>
    <w:p w:rsidR="00B35846" w:rsidRPr="00D748EC" w:rsidRDefault="002D366D" w:rsidP="00B35846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-</w:t>
      </w:r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9862"/>
      </w:tblGrid>
      <w:tr w:rsidR="00B35846" w:rsidRPr="00C66273" w:rsidTr="002F1522">
        <w:tc>
          <w:tcPr>
            <w:tcW w:w="9862" w:type="dxa"/>
            <w:shd w:val="clear" w:color="auto" w:fill="BDD6EE" w:themeFill="accent1" w:themeFillTint="66"/>
          </w:tcPr>
          <w:p w:rsidR="00B35846" w:rsidRPr="001D42E3" w:rsidRDefault="00B35846" w:rsidP="00660D76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1D42E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თემა -  </w:t>
            </w:r>
            <w:r w:rsidR="008B5D50" w:rsidRPr="001D42E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მე და სამყარო</w:t>
            </w:r>
          </w:p>
          <w:p w:rsidR="001D42E3" w:rsidRPr="001D42E3" w:rsidRDefault="00B35846" w:rsidP="001D42E3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1D42E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საკითხი - </w:t>
            </w:r>
            <w:r w:rsidR="001D42E3" w:rsidRPr="001D42E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სამყაროში მიმდინარე და პირადად მოსწავლეებისთვის მნიშვნელოვან მოვლენებზე ხელოვნების გზით რეაგირება</w:t>
            </w:r>
          </w:p>
          <w:p w:rsidR="00B35846" w:rsidRPr="001D42E3" w:rsidRDefault="00B35846" w:rsidP="002F1522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B35846" w:rsidRPr="001D42E3" w:rsidRDefault="00B35846" w:rsidP="002F1522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1D42E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1D42E3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(1)</w:t>
            </w:r>
            <w:r w:rsidRPr="001D42E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1D42E3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1D42E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სახვითი ხელოვნების მხატვრულ-გამომსახველობითი საშუალებები (ელემენტები) და ხერხები (პრინციპები) </w:t>
            </w:r>
            <w:r w:rsidRPr="001D42E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(შედეგი: 1,3,4)</w:t>
            </w:r>
          </w:p>
          <w:p w:rsidR="00B35846" w:rsidRPr="001D42E3" w:rsidRDefault="00B35846" w:rsidP="002F1522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1D42E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="00660D76" w:rsidRPr="00660D7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ელემენტები </w:t>
            </w:r>
            <w:r w:rsidR="00660D7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(ფონი, ფერი); პრინციპები (კომპოზიციური განაწილება)</w:t>
            </w:r>
          </w:p>
          <w:p w:rsidR="00B35846" w:rsidRPr="001D42E3" w:rsidRDefault="00B35846" w:rsidP="002F1522">
            <w:pPr>
              <w:pStyle w:val="ListParagraph"/>
              <w:ind w:left="0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B35846" w:rsidRPr="001D42E3" w:rsidRDefault="00B35846" w:rsidP="002F1522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1D42E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1D42E3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</w:t>
            </w:r>
            <w:r w:rsidRPr="001D42E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2</w:t>
            </w:r>
            <w:r w:rsidRPr="001D42E3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)</w:t>
            </w:r>
            <w:r w:rsidRPr="001D42E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1D42E3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სახვითი</w:t>
            </w:r>
            <w:r w:rsidRPr="001D42E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</w:t>
            </w:r>
            <w:r w:rsidRPr="001D42E3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 xml:space="preserve">ტექნიკა </w:t>
            </w:r>
            <w:r w:rsidRPr="001D42E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(შედეგი: 2,3,4)</w:t>
            </w:r>
          </w:p>
          <w:p w:rsidR="00B35846" w:rsidRPr="001D42E3" w:rsidRDefault="00B35846" w:rsidP="002F1522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1D42E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</w:p>
          <w:p w:rsidR="00B35846" w:rsidRPr="001D42E3" w:rsidRDefault="00B35846" w:rsidP="002F1522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  <w:p w:rsidR="00B35846" w:rsidRPr="001D42E3" w:rsidRDefault="00B35846" w:rsidP="002F1522">
            <w:pPr>
              <w:pStyle w:val="ListParagraph"/>
              <w:ind w:left="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1D42E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1D42E3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(3)</w:t>
            </w:r>
            <w:r w:rsidRPr="001D42E3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- სახვითი</w:t>
            </w:r>
            <w:r w:rsidRPr="001D42E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დარგები და ჟანრები</w:t>
            </w:r>
            <w:r w:rsidRPr="001D42E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(შედეგი: 1,2,3,4)</w:t>
            </w:r>
          </w:p>
          <w:p w:rsidR="00B35846" w:rsidRPr="001D42E3" w:rsidRDefault="00B35846" w:rsidP="002F1522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1D42E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 </w:t>
            </w:r>
            <w:r w:rsidR="00660D76" w:rsidRPr="00660D7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ტექნიკა (გრაფიკა, კოლაჟი, აპლიკაცია, შერეული ტექნიკა, ციფრული ტექნოლოგიები)</w:t>
            </w:r>
          </w:p>
          <w:p w:rsidR="00B35846" w:rsidRPr="001D42E3" w:rsidRDefault="00B35846" w:rsidP="002F1522">
            <w:pPr>
              <w:textAlignment w:val="baseline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B35846" w:rsidRPr="001D42E3" w:rsidRDefault="00B35846" w:rsidP="002F1522">
            <w:pPr>
              <w:textAlignment w:val="baseline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1D42E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ქვესაკითხი - </w:t>
            </w:r>
            <w:r w:rsidR="001D42E3" w:rsidRPr="001D42E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პლაკატის შექმნა რაიმე აქტუალურ საკითხზე</w:t>
            </w:r>
          </w:p>
        </w:tc>
      </w:tr>
      <w:tr w:rsidR="00B35846" w:rsidRPr="00C66273" w:rsidTr="002F1522">
        <w:tc>
          <w:tcPr>
            <w:tcW w:w="9862" w:type="dxa"/>
          </w:tcPr>
          <w:p w:rsidR="00B35846" w:rsidRPr="001D42E3" w:rsidRDefault="00B35846" w:rsidP="002F1522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1D42E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საკვანძო შეკითხვა - </w:t>
            </w:r>
            <w:r w:rsidR="001D42E3" w:rsidRPr="001D42E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როგორ შევქმნა პლაკატი აქტუალურ საკითხზე და როგორ მივიტანო სათქმელი საზოგადოებამდე?</w:t>
            </w:r>
          </w:p>
          <w:p w:rsidR="00B35846" w:rsidRPr="001D42E3" w:rsidRDefault="00B35846" w:rsidP="002F152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183A3E" w:rsidRPr="001D42E3" w:rsidRDefault="00183A3E" w:rsidP="00183A3E">
            <w:p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1D42E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შ</w:t>
            </w:r>
            <w:r w:rsidR="00CF108A" w:rsidRPr="001D42E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ექმენი </w:t>
            </w:r>
            <w:r w:rsidR="00CF108A" w:rsidRPr="001D42E3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პლაკატი</w:t>
            </w:r>
            <w:r w:rsidR="00CF108A" w:rsidRPr="001D42E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რაიმე მნიშვნელოვანი მოვლენის შესახებ (</w:t>
            </w:r>
            <w:r w:rsidR="00B64698" w:rsidRPr="001D42E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სკოლის, კლასის მნიშვნელოვენი საკითხები, </w:t>
            </w:r>
            <w:r w:rsidR="00CF108A" w:rsidRPr="001D42E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გარემოს დაბინძურება, ცხოველების დაცვა, დედამიწი</w:t>
            </w:r>
            <w:r w:rsidR="00B64698" w:rsidRPr="001D42E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ს</w:t>
            </w:r>
            <w:r w:rsidR="00CF108A" w:rsidRPr="001D42E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დღე</w:t>
            </w:r>
            <w:r w:rsidR="00B64698" w:rsidRPr="001D42E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და სხვ.</w:t>
            </w:r>
            <w:r w:rsidR="00CF108A" w:rsidRPr="001D42E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)</w:t>
            </w:r>
            <w:r w:rsidRPr="001D42E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. </w:t>
            </w:r>
            <w:r w:rsidRPr="001D42E3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ნამუშევარში </w:t>
            </w:r>
            <w:r w:rsidRPr="001D42E3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ტექსტი და გამოსახულებები </w:t>
            </w:r>
            <w:r w:rsidRPr="001D42E3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გაანაწილე კომპოზიციურად. </w:t>
            </w:r>
            <w:r w:rsidRPr="001D42E3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ისე,</w:t>
            </w:r>
            <w:r w:rsidRPr="001D42E3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1D42E3">
              <w:rPr>
                <w:rFonts w:ascii="Sylfaen" w:eastAsiaTheme="minorEastAsia" w:hAnsi="Sylfaen"/>
                <w:sz w:val="20"/>
                <w:szCs w:val="20"/>
              </w:rPr>
              <w:t>რომ მოწოდება ადვილად აღქმადი იყოს.</w:t>
            </w:r>
            <w:r w:rsidRPr="001D42E3">
              <w:rPr>
                <w:rFonts w:ascii="Sylfaen" w:eastAsiaTheme="minorEastAsia" w:hAnsi="Sylfaen"/>
                <w:sz w:val="20"/>
                <w:szCs w:val="20"/>
                <w:lang w:val="ka-GE"/>
              </w:rPr>
              <w:t xml:space="preserve"> </w:t>
            </w:r>
            <w:r w:rsidRPr="001D42E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დაიცავი </w:t>
            </w:r>
            <w:r w:rsidRPr="001D42E3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გამოსახულებების,</w:t>
            </w:r>
            <w:r w:rsidRPr="001D42E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წარწერების და სხვ. და</w:t>
            </w:r>
            <w:r w:rsidRPr="001D42E3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ფონის</w:t>
            </w:r>
            <w:r w:rsidRPr="001D42E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ერთმანეთთან მიმართება და შეხამება. შეარჩიე </w:t>
            </w:r>
            <w:r w:rsidRPr="001D42E3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ფერები (მაგ.,</w:t>
            </w:r>
            <w:r w:rsidR="00660D76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1D42E3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კონტრასტული</w:t>
            </w:r>
            <w:r w:rsidR="00660D76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და სხვ.</w:t>
            </w:r>
            <w:r w:rsidRPr="001D42E3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).</w:t>
            </w:r>
            <w:r w:rsidRPr="001D42E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ჩანაფიქრის უკეთ გადმოსაცემად შეარჩიე და გამოიყენე </w:t>
            </w:r>
            <w:r w:rsidRPr="00660D76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ტექნიკა</w:t>
            </w:r>
            <w:r w:rsidRPr="001D42E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1D42E3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(გრაფიკა, კოლაჟი, აპლიკაცია, შერეული ტექნიკა, </w:t>
            </w:r>
            <w:r w:rsidRPr="001D42E3">
              <w:rPr>
                <w:rFonts w:ascii="Sylfaen" w:hAnsi="Sylfaen"/>
                <w:color w:val="000000" w:themeColor="text1"/>
                <w:sz w:val="20"/>
                <w:szCs w:val="20"/>
              </w:rPr>
              <w:t>ფოტომონტაჟი</w:t>
            </w:r>
            <w:r w:rsidRPr="001D42E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,</w:t>
            </w:r>
            <w:r w:rsidRPr="001D42E3">
              <w:rPr>
                <w:rFonts w:ascii="Sylfaen" w:hAnsi="Sylfae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D42E3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ციფრული ტექნოლოგიები) </w:t>
            </w:r>
            <w:r w:rsidRPr="001D42E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და მასალა.</w:t>
            </w:r>
          </w:p>
          <w:p w:rsidR="00660D76" w:rsidRDefault="00660D76" w:rsidP="001D42E3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u w:val="single"/>
                <w:lang w:val="ka-GE"/>
              </w:rPr>
            </w:pPr>
          </w:p>
          <w:p w:rsidR="001D42E3" w:rsidRPr="001D42E3" w:rsidRDefault="001D42E3" w:rsidP="001D42E3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u w:val="single"/>
                <w:lang w:val="ka-GE"/>
              </w:rPr>
            </w:pPr>
            <w:r w:rsidRPr="001D42E3">
              <w:rPr>
                <w:rFonts w:ascii="Sylfaen" w:eastAsia="Times New Roman" w:hAnsi="Sylfaen" w:cs="Times New Roman"/>
                <w:bCs/>
                <w:sz w:val="20"/>
                <w:szCs w:val="20"/>
                <w:u w:val="single"/>
                <w:lang w:val="ka-GE"/>
              </w:rPr>
              <w:t>ნაშრომში/ ნაშრომის პრეზენტაციისას ხაზგასმით წარმოაჩინე: </w:t>
            </w:r>
          </w:p>
          <w:p w:rsidR="001D42E3" w:rsidRPr="001D42E3" w:rsidRDefault="001D42E3" w:rsidP="001D42E3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</w:pPr>
            <w:r w:rsidRPr="001D42E3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რომელი </w:t>
            </w:r>
            <w:r w:rsidRPr="001D42E3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დარგის</w:t>
            </w:r>
            <w:r w:rsidRPr="001D42E3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ნამუშევარი შექმენი? </w:t>
            </w:r>
            <w:r w:rsidRPr="001D42E3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(სამ. ცნება 3)</w:t>
            </w:r>
          </w:p>
          <w:p w:rsidR="001D42E3" w:rsidRPr="001D42E3" w:rsidRDefault="001D42E3" w:rsidP="001D42E3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1D42E3">
              <w:rPr>
                <w:rStyle w:val="normaltextrun"/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რა იდეა გადმოეცით პლაკატით და </w:t>
            </w:r>
            <w:r w:rsidRPr="001D42E3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რა </w:t>
            </w:r>
            <w:r w:rsidRPr="001D42E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მხატვრულ გამომსახველობითი საშუალებები, ხერხები,</w:t>
            </w:r>
            <w:r w:rsidRPr="001D42E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მასალა და </w:t>
            </w:r>
            <w:r w:rsidRPr="001D42E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ტექნიკა</w:t>
            </w:r>
            <w:r w:rsidRPr="001D42E3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 შეარჩიეთ და გამოიყენეთ </w:t>
            </w:r>
            <w:r w:rsidRPr="001D42E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მის </w:t>
            </w:r>
            <w:r w:rsidRPr="001D42E3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შესაქმნელად? </w:t>
            </w:r>
            <w:r w:rsidRPr="001D42E3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(სამ. ცნება 1,2)</w:t>
            </w:r>
          </w:p>
          <w:p w:rsidR="00B35846" w:rsidRPr="001D42E3" w:rsidRDefault="00B35846" w:rsidP="002F1522">
            <w:pPr>
              <w:textAlignment w:val="baseline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B35846" w:rsidRPr="000A1624" w:rsidTr="002F1522">
        <w:tc>
          <w:tcPr>
            <w:tcW w:w="9862" w:type="dxa"/>
          </w:tcPr>
          <w:p w:rsidR="00B35846" w:rsidRPr="00C66273" w:rsidRDefault="00B35846" w:rsidP="002F1522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>ძირითადი რესურსი:</w:t>
            </w:r>
          </w:p>
          <w:p w:rsidR="00B35846" w:rsidRDefault="00B35846" w:rsidP="002F152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დავალების საკითხებთან და დასამუშავებულ ქვეცნებებთან დაკავშირებული თვალსაჩინოება, ცნობილი ხელოვნების ნიმუშები, თეორიული მასალა და სხვ.</w:t>
            </w:r>
          </w:p>
          <w:p w:rsidR="00B35846" w:rsidRDefault="00B35846" w:rsidP="002F152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B35846" w:rsidRDefault="002D2FED" w:rsidP="002F152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,,გააციფრულე სასწავლო პროცესი“ </w:t>
            </w:r>
            <w:hyperlink r:id="rId6" w:history="1">
              <w:r w:rsidRPr="00F56725">
                <w:rPr>
                  <w:rStyle w:val="Hyperlink"/>
                  <w:rFonts w:ascii="Sylfaen" w:hAnsi="Sylfaen"/>
                  <w:bCs/>
                  <w:sz w:val="20"/>
                  <w:szCs w:val="20"/>
                  <w:lang w:val="ka-GE"/>
                </w:rPr>
                <w:t>https://school.emis.ge/Art-Class/rescue_nature_08/1.html</w:t>
              </w:r>
            </w:hyperlink>
          </w:p>
          <w:p w:rsidR="002D2FED" w:rsidRDefault="002D2FED" w:rsidP="002F152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B35846" w:rsidRPr="00C66273" w:rsidRDefault="00B35846" w:rsidP="002F1522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</w:tbl>
    <w:p w:rsidR="00DC7EA7" w:rsidRDefault="00B35846" w:rsidP="00887B12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-</w:t>
      </w:r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9862"/>
      </w:tblGrid>
      <w:tr w:rsidR="0049029B" w:rsidRPr="00C66273" w:rsidTr="0036149D">
        <w:trPr>
          <w:trHeight w:val="3230"/>
        </w:trPr>
        <w:tc>
          <w:tcPr>
            <w:tcW w:w="9862" w:type="dxa"/>
            <w:shd w:val="clear" w:color="auto" w:fill="BDD6EE" w:themeFill="accent1" w:themeFillTint="66"/>
          </w:tcPr>
          <w:p w:rsidR="0049029B" w:rsidRPr="008B5D50" w:rsidRDefault="0049029B" w:rsidP="002F1522">
            <w:pPr>
              <w:spacing w:line="276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8B5D50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თემა -  </w:t>
            </w:r>
            <w:r w:rsidR="009D6CAF" w:rsidRPr="00515731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ჩემი სამშობლო</w:t>
            </w:r>
          </w:p>
          <w:p w:rsidR="0049029B" w:rsidRPr="0036149D" w:rsidRDefault="0049029B" w:rsidP="002F1522">
            <w:pPr>
              <w:textAlignment w:val="baseline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</w:pPr>
            <w:r w:rsidRPr="0036149D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საკითხი -</w:t>
            </w: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36149D" w:rsidRPr="0036149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საკუთარი ქვეყნის კულტურასთან ზიარება და პოპულარიზაცია</w:t>
            </w:r>
          </w:p>
          <w:p w:rsidR="0036149D" w:rsidRPr="0036149D" w:rsidRDefault="0036149D" w:rsidP="002F1522">
            <w:pPr>
              <w:textAlignment w:val="baseline"/>
              <w:rPr>
                <w:rFonts w:ascii="Sylfaen" w:eastAsia="Times New Roman" w:hAnsi="Sylfaen" w:cs="Times New Roman"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:rsidR="0049029B" w:rsidRPr="00C66273" w:rsidRDefault="0049029B" w:rsidP="002F1522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(1)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სახვითი ხელოვნების მხატვრულ-გამომსახველობითი საშუალებები (ელემენტები) და ხერხები (პრინციპები) 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(შედეგი: 1,3,4)</w:t>
            </w:r>
          </w:p>
          <w:p w:rsidR="0049029B" w:rsidRPr="00C66273" w:rsidRDefault="0049029B" w:rsidP="002F1522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</w:p>
          <w:p w:rsidR="0049029B" w:rsidRPr="00C66273" w:rsidRDefault="0049029B" w:rsidP="002F1522">
            <w:pPr>
              <w:pStyle w:val="ListParagraph"/>
              <w:ind w:left="0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49029B" w:rsidRPr="00C66273" w:rsidRDefault="0049029B" w:rsidP="002F1522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2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)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C66273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სახვითი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</w:t>
            </w:r>
            <w:r w:rsidRPr="00C66273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 xml:space="preserve">ტექნიკა 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(შედეგი: 2,3,4)</w:t>
            </w:r>
          </w:p>
          <w:p w:rsidR="00095687" w:rsidRPr="00C66273" w:rsidRDefault="0049029B" w:rsidP="00095687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="00095687">
              <w:rPr>
                <w:rFonts w:ascii="Sylfaen" w:hAnsi="Sylfaen"/>
                <w:i/>
                <w:color w:val="000000" w:themeColor="text1"/>
                <w:sz w:val="20"/>
                <w:szCs w:val="20"/>
                <w:lang w:val="ka-GE"/>
              </w:rPr>
              <w:t>შერჩეული</w:t>
            </w:r>
            <w:r w:rsidR="00095687" w:rsidRPr="00095687">
              <w:rPr>
                <w:rFonts w:ascii="Sylfaen" w:hAnsi="Sylfaen"/>
                <w:i/>
                <w:color w:val="000000" w:themeColor="text1"/>
                <w:sz w:val="20"/>
                <w:szCs w:val="20"/>
                <w:lang w:val="ka-GE"/>
              </w:rPr>
              <w:t xml:space="preserve"> ნიმუშების მიხედვით</w:t>
            </w:r>
          </w:p>
          <w:p w:rsidR="0049029B" w:rsidRPr="00D748EC" w:rsidRDefault="0049029B" w:rsidP="002F1522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  <w:p w:rsidR="0049029B" w:rsidRPr="00C66273" w:rsidRDefault="0049029B" w:rsidP="002F1522">
            <w:pPr>
              <w:pStyle w:val="ListParagraph"/>
              <w:ind w:left="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C66273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(3)</w:t>
            </w:r>
            <w:r w:rsidRPr="00C66273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- სახვითი</w:t>
            </w:r>
            <w:r w:rsidRPr="00C6627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ხელოვნების დარგები და ჟანრები</w:t>
            </w: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(შედეგი: 1,2,3,4)</w:t>
            </w:r>
          </w:p>
          <w:p w:rsidR="0049029B" w:rsidRPr="00C66273" w:rsidRDefault="0049029B" w:rsidP="002F1522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="00095687">
              <w:rPr>
                <w:rFonts w:ascii="Sylfaen" w:hAnsi="Sylfaen"/>
                <w:i/>
                <w:color w:val="000000" w:themeColor="text1"/>
                <w:sz w:val="20"/>
                <w:szCs w:val="20"/>
                <w:lang w:val="ka-GE"/>
              </w:rPr>
              <w:t>შერჩეული</w:t>
            </w:r>
            <w:r w:rsidR="00095687" w:rsidRPr="00095687">
              <w:rPr>
                <w:rFonts w:ascii="Sylfaen" w:hAnsi="Sylfaen"/>
                <w:i/>
                <w:color w:val="000000" w:themeColor="text1"/>
                <w:sz w:val="20"/>
                <w:szCs w:val="20"/>
                <w:lang w:val="ka-GE"/>
              </w:rPr>
              <w:t xml:space="preserve"> ნიმუშების მიხედვით</w:t>
            </w:r>
          </w:p>
          <w:p w:rsidR="00095687" w:rsidRDefault="00095687" w:rsidP="00095687">
            <w:pPr>
              <w:tabs>
                <w:tab w:val="left" w:pos="9990"/>
              </w:tabs>
              <w:autoSpaceDE w:val="0"/>
              <w:autoSpaceDN w:val="0"/>
              <w:adjustRightInd w:val="0"/>
              <w:ind w:right="270"/>
              <w:jc w:val="both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095687" w:rsidRPr="0010459C" w:rsidRDefault="00095687" w:rsidP="00095687">
            <w:pPr>
              <w:tabs>
                <w:tab w:val="left" w:pos="9990"/>
              </w:tabs>
              <w:autoSpaceDE w:val="0"/>
              <w:autoSpaceDN w:val="0"/>
              <w:adjustRightInd w:val="0"/>
              <w:ind w:right="270"/>
              <w:jc w:val="both"/>
              <w:rPr>
                <w:rFonts w:ascii="Sylfaen" w:hAnsi="Sylfaen" w:cs="AcadNusx"/>
                <w:bCs/>
                <w:color w:val="000000" w:themeColor="text1"/>
                <w:sz w:val="20"/>
                <w:szCs w:val="20"/>
                <w:lang w:val="ka-GE"/>
              </w:rPr>
            </w:pPr>
            <w:r w:rsidRPr="001B0468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(4</w:t>
            </w:r>
            <w:r w:rsidRPr="001B0468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 xml:space="preserve"> -</w:t>
            </w:r>
            <w:r w:rsidRPr="001B0468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10459C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ხვადასხვა  ეპოქის/ კულტურის ხელოვნების სახასიათო ნიშნები/ მხატვრული მახასიათებლები </w:t>
            </w:r>
            <w:r w:rsidRPr="0010459C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(შედეგი: 1,2,3,4)</w:t>
            </w:r>
          </w:p>
          <w:p w:rsidR="0049029B" w:rsidRPr="00C66273" w:rsidRDefault="00095687" w:rsidP="00095687">
            <w:pPr>
              <w:textAlignment w:val="baseline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  <w:r w:rsidRPr="001B0468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ქვეცნებები -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2F152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საქართველო</w:t>
            </w:r>
          </w:p>
          <w:p w:rsidR="00095687" w:rsidRDefault="00095687" w:rsidP="0036149D">
            <w:pPr>
              <w:textAlignment w:val="baseline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49029B" w:rsidRDefault="0049029B" w:rsidP="0036149D">
            <w:pPr>
              <w:textAlignment w:val="baseline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</w:pPr>
            <w:r w:rsidRPr="0036149D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ქვესაკითხი - </w:t>
            </w:r>
            <w:r w:rsidR="0036149D" w:rsidRPr="0036149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ქართული ხელოვნების სხვადასხვა დარგის ნიმუშების</w:t>
            </w:r>
            <w:r w:rsidR="002D366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>, ქართველი ხელოვენაბის შემოქმედების</w:t>
            </w:r>
            <w:r w:rsidR="0036149D" w:rsidRPr="0036149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ka-GE"/>
              </w:rPr>
              <w:t xml:space="preserve"> შესწავლა და გაზიარება</w:t>
            </w:r>
          </w:p>
          <w:p w:rsidR="0036149D" w:rsidRPr="00C66273" w:rsidRDefault="0036149D" w:rsidP="0036149D">
            <w:pPr>
              <w:textAlignment w:val="baseline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49029B" w:rsidRPr="00C66273" w:rsidTr="002F1522">
        <w:tc>
          <w:tcPr>
            <w:tcW w:w="9862" w:type="dxa"/>
          </w:tcPr>
          <w:p w:rsidR="0049029B" w:rsidRPr="0036149D" w:rsidRDefault="0049029B" w:rsidP="0049029B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36149D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საკვანძო შეკითხვა</w:t>
            </w:r>
            <w:r w:rsidRPr="0036149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="0036149D" w:rsidRPr="0036149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როგორ გავეცნო ჩემი ქვეყნის კულტურას და როგორ გავაცნო სხვებს?</w:t>
            </w:r>
          </w:p>
          <w:p w:rsidR="0049029B" w:rsidRDefault="0049029B" w:rsidP="002F1522">
            <w:pPr>
              <w:textAlignment w:val="baseline"/>
              <w:rPr>
                <w:rFonts w:ascii="Sylfaen" w:hAnsi="Sylfaen"/>
                <w:bCs/>
                <w:color w:val="000000" w:themeColor="text1"/>
                <w:sz w:val="20"/>
                <w:szCs w:val="20"/>
                <w:highlight w:val="yellow"/>
                <w:lang w:val="ka-GE"/>
              </w:rPr>
            </w:pPr>
          </w:p>
          <w:p w:rsidR="0049029B" w:rsidRPr="005F1B21" w:rsidRDefault="0049029B" w:rsidP="0049029B">
            <w:pPr>
              <w:pStyle w:val="ListParagraph"/>
              <w:ind w:left="0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5F1B2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მოაწყვეთ კონფერენცია თემაზე 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,,</w:t>
            </w:r>
            <w:r w:rsidRPr="00D914C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საქართველო ჩემი სამშობლოა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“</w:t>
            </w:r>
            <w:r w:rsidRPr="00D914C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.</w:t>
            </w:r>
            <w:r w:rsidRPr="005F1B21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:rsidR="0049029B" w:rsidRPr="00D914CE" w:rsidRDefault="0049029B" w:rsidP="0049029B">
            <w:p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D914C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აირჩიეთ სხვადასხვა </w:t>
            </w:r>
            <w:r w:rsidRPr="00D914CE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დარგის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D914C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ქართული ხელოვნების ნიმუშები, ან ცნობილი ქართველი ხელოვანები; შეაგროვეთ ინფორმაცია მათ შესახებ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.</w:t>
            </w:r>
            <w:r w:rsidRPr="00D914C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მოამზადეთ პრეზენტაციები და წარადგინეთ კონფერენციაზე. </w:t>
            </w:r>
          </w:p>
          <w:p w:rsidR="0049029B" w:rsidRDefault="0049029B" w:rsidP="0049029B">
            <w:p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  <w:p w:rsidR="0049029B" w:rsidRDefault="0049029B" w:rsidP="0049029B">
            <w:p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ნაშრომში/ნაშრომის პრეზენტაციისას </w:t>
            </w:r>
            <w:r w:rsidRPr="00BB6C6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ხაზგასმით წარმოაჩინე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თ </w:t>
            </w:r>
            <w:r w:rsidRPr="00586F8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ერთი ან რამდენიმე ასპექტი:</w:t>
            </w:r>
          </w:p>
          <w:p w:rsidR="0049029B" w:rsidRPr="002F1522" w:rsidRDefault="0049029B" w:rsidP="0049029B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</w:pPr>
            <w:r w:rsidRPr="002F1522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 xml:space="preserve">მხატვრულ-გამომსახველობითი საშუალებები და ხერხები. </w:t>
            </w:r>
            <w:r w:rsidR="002F1522" w:rsidRPr="001D42E3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(სამ. ცნება</w:t>
            </w:r>
            <w:r w:rsidR="002F1522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1</w:t>
            </w:r>
            <w:r w:rsidRPr="002F1522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)</w:t>
            </w:r>
          </w:p>
          <w:p w:rsidR="0049029B" w:rsidRPr="002F1522" w:rsidRDefault="0049029B" w:rsidP="0049029B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2F1522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ტექნიკა</w:t>
            </w:r>
            <w:r w:rsidRPr="002F152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და მასალა. </w:t>
            </w:r>
            <w:r w:rsidR="002F1522" w:rsidRPr="001D42E3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(სამ. ცნება</w:t>
            </w:r>
            <w:r w:rsidR="002F1522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2F1522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2)</w:t>
            </w:r>
          </w:p>
          <w:p w:rsidR="0049029B" w:rsidRPr="002F1522" w:rsidRDefault="0049029B" w:rsidP="0049029B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</w:pPr>
            <w:r w:rsidRPr="002F1522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დარგი, ჟანრი.</w:t>
            </w:r>
            <w:r w:rsidR="002F1522" w:rsidRPr="002F1522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="002F1522" w:rsidRPr="002F1522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(სამ. ცნება 3)</w:t>
            </w:r>
          </w:p>
          <w:p w:rsidR="0049029B" w:rsidRPr="002F1522" w:rsidRDefault="0049029B" w:rsidP="0049029B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2F1522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ეპოქა,</w:t>
            </w:r>
            <w:r w:rsidRPr="002F152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პერიოდი</w:t>
            </w:r>
            <w:r w:rsidR="0036149D" w:rsidRPr="002F152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2F152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 სხვ.</w:t>
            </w:r>
            <w:r w:rsidR="002F152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2F1522" w:rsidRPr="001D42E3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(სამ. ცნება</w:t>
            </w:r>
            <w:r w:rsidR="002F1522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4)</w:t>
            </w:r>
          </w:p>
          <w:p w:rsidR="0049029B" w:rsidRPr="00EF20D4" w:rsidRDefault="0049029B" w:rsidP="002F1522">
            <w:pPr>
              <w:textAlignment w:val="baseline"/>
              <w:rPr>
                <w:rFonts w:ascii="Sylfaen" w:hAnsi="Sylfaen"/>
                <w:bCs/>
                <w:color w:val="000000" w:themeColor="text1"/>
                <w:sz w:val="20"/>
                <w:szCs w:val="20"/>
                <w:highlight w:val="yellow"/>
                <w:lang w:val="ka-GE"/>
              </w:rPr>
            </w:pPr>
          </w:p>
        </w:tc>
      </w:tr>
      <w:tr w:rsidR="0049029B" w:rsidRPr="002D2FED" w:rsidTr="002F1522">
        <w:tc>
          <w:tcPr>
            <w:tcW w:w="9862" w:type="dxa"/>
          </w:tcPr>
          <w:p w:rsidR="0049029B" w:rsidRPr="00C66273" w:rsidRDefault="0049029B" w:rsidP="002F1522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ძირითადი რესურსი:</w:t>
            </w:r>
          </w:p>
          <w:p w:rsidR="0049029B" w:rsidRPr="00C66273" w:rsidRDefault="0049029B" w:rsidP="00AB1D6E">
            <w:pPr>
              <w:jc w:val="both"/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C66273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დავალების საკითხებთან და დასამუშავებულ ქვეცნებებთან დაკავშირებული თვალსაჩინოება, ცნობილი ხელოვნების ნიმუშები, თეორიული მასალა და სხვ.</w:t>
            </w:r>
          </w:p>
        </w:tc>
      </w:tr>
    </w:tbl>
    <w:p w:rsidR="0049029B" w:rsidRPr="00DC7EA7" w:rsidRDefault="0049029B" w:rsidP="00887B12">
      <w:pPr>
        <w:rPr>
          <w:rFonts w:ascii="Sylfaen" w:hAnsi="Sylfaen"/>
          <w:lang w:val="ka-GE"/>
        </w:rPr>
      </w:pPr>
    </w:p>
    <w:sectPr w:rsidR="0049029B" w:rsidRPr="00DC7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534"/>
    <w:multiLevelType w:val="hybridMultilevel"/>
    <w:tmpl w:val="38C65C0A"/>
    <w:lvl w:ilvl="0" w:tplc="04190001">
      <w:start w:val="1"/>
      <w:numFmt w:val="bullet"/>
      <w:lvlText w:val=""/>
      <w:lvlJc w:val="left"/>
      <w:pPr>
        <w:ind w:left="4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" w15:restartNumberingAfterBreak="0">
    <w:nsid w:val="07661359"/>
    <w:multiLevelType w:val="hybridMultilevel"/>
    <w:tmpl w:val="2AFEA91C"/>
    <w:lvl w:ilvl="0" w:tplc="3D0A25F2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1CD8"/>
    <w:multiLevelType w:val="hybridMultilevel"/>
    <w:tmpl w:val="7AB03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2671D"/>
    <w:multiLevelType w:val="hybridMultilevel"/>
    <w:tmpl w:val="2B48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007BF"/>
    <w:multiLevelType w:val="hybridMultilevel"/>
    <w:tmpl w:val="81D06ECE"/>
    <w:lvl w:ilvl="0" w:tplc="2DF21F0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B5EE8"/>
    <w:multiLevelType w:val="hybridMultilevel"/>
    <w:tmpl w:val="79949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44C4D"/>
    <w:multiLevelType w:val="multilevel"/>
    <w:tmpl w:val="B3C4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FF7EBF"/>
    <w:multiLevelType w:val="hybridMultilevel"/>
    <w:tmpl w:val="79AA0E94"/>
    <w:lvl w:ilvl="0" w:tplc="1A98A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55C8D"/>
    <w:multiLevelType w:val="hybridMultilevel"/>
    <w:tmpl w:val="878CA16E"/>
    <w:lvl w:ilvl="0" w:tplc="874CE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97AC2"/>
    <w:multiLevelType w:val="multilevel"/>
    <w:tmpl w:val="B3C4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BA1361"/>
    <w:multiLevelType w:val="hybridMultilevel"/>
    <w:tmpl w:val="56FEA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71E86"/>
    <w:multiLevelType w:val="hybridMultilevel"/>
    <w:tmpl w:val="4E045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E7F0A"/>
    <w:multiLevelType w:val="hybridMultilevel"/>
    <w:tmpl w:val="BA42E792"/>
    <w:lvl w:ilvl="0" w:tplc="7682C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46B9"/>
    <w:multiLevelType w:val="hybridMultilevel"/>
    <w:tmpl w:val="73C8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F2304"/>
    <w:multiLevelType w:val="hybridMultilevel"/>
    <w:tmpl w:val="EC78533E"/>
    <w:lvl w:ilvl="0" w:tplc="06BCB92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1C435CE"/>
    <w:multiLevelType w:val="hybridMultilevel"/>
    <w:tmpl w:val="BD829DB2"/>
    <w:lvl w:ilvl="0" w:tplc="696009B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11"/>
  </w:num>
  <w:num w:numId="7">
    <w:abstractNumId w:val="0"/>
  </w:num>
  <w:num w:numId="8">
    <w:abstractNumId w:val="6"/>
  </w:num>
  <w:num w:numId="9">
    <w:abstractNumId w:val="12"/>
  </w:num>
  <w:num w:numId="10">
    <w:abstractNumId w:val="9"/>
  </w:num>
  <w:num w:numId="11">
    <w:abstractNumId w:val="14"/>
  </w:num>
  <w:num w:numId="12">
    <w:abstractNumId w:val="13"/>
  </w:num>
  <w:num w:numId="13">
    <w:abstractNumId w:val="10"/>
  </w:num>
  <w:num w:numId="14">
    <w:abstractNumId w:val="7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87"/>
    <w:rsid w:val="00003AA3"/>
    <w:rsid w:val="00046628"/>
    <w:rsid w:val="00050D34"/>
    <w:rsid w:val="0007221E"/>
    <w:rsid w:val="0008360E"/>
    <w:rsid w:val="00085939"/>
    <w:rsid w:val="00095687"/>
    <w:rsid w:val="000A1624"/>
    <w:rsid w:val="000A658F"/>
    <w:rsid w:val="000B7857"/>
    <w:rsid w:val="000F0287"/>
    <w:rsid w:val="0010459C"/>
    <w:rsid w:val="00127A57"/>
    <w:rsid w:val="00183A3E"/>
    <w:rsid w:val="00192AAA"/>
    <w:rsid w:val="001A455F"/>
    <w:rsid w:val="001D42E3"/>
    <w:rsid w:val="001F7537"/>
    <w:rsid w:val="002116D3"/>
    <w:rsid w:val="002D2FED"/>
    <w:rsid w:val="002D366D"/>
    <w:rsid w:val="002F1522"/>
    <w:rsid w:val="0030769D"/>
    <w:rsid w:val="0031219A"/>
    <w:rsid w:val="00357BC8"/>
    <w:rsid w:val="0036149D"/>
    <w:rsid w:val="003622C8"/>
    <w:rsid w:val="00387F06"/>
    <w:rsid w:val="003A5286"/>
    <w:rsid w:val="003B51C4"/>
    <w:rsid w:val="003B7B2B"/>
    <w:rsid w:val="003D1862"/>
    <w:rsid w:val="003E0B1F"/>
    <w:rsid w:val="003E3D73"/>
    <w:rsid w:val="00421525"/>
    <w:rsid w:val="0043629E"/>
    <w:rsid w:val="00446275"/>
    <w:rsid w:val="0048098C"/>
    <w:rsid w:val="00484BD8"/>
    <w:rsid w:val="00487247"/>
    <w:rsid w:val="0049029B"/>
    <w:rsid w:val="004B5E82"/>
    <w:rsid w:val="004D28AC"/>
    <w:rsid w:val="004E590F"/>
    <w:rsid w:val="004F516F"/>
    <w:rsid w:val="0050230D"/>
    <w:rsid w:val="00504BCB"/>
    <w:rsid w:val="00515731"/>
    <w:rsid w:val="0051618C"/>
    <w:rsid w:val="00557EB9"/>
    <w:rsid w:val="00597583"/>
    <w:rsid w:val="005D3399"/>
    <w:rsid w:val="00612C47"/>
    <w:rsid w:val="00650D20"/>
    <w:rsid w:val="006604BD"/>
    <w:rsid w:val="00660D76"/>
    <w:rsid w:val="00695B09"/>
    <w:rsid w:val="00697C7A"/>
    <w:rsid w:val="006B4421"/>
    <w:rsid w:val="006C1A83"/>
    <w:rsid w:val="006E1E9E"/>
    <w:rsid w:val="006F4E93"/>
    <w:rsid w:val="00710537"/>
    <w:rsid w:val="00715B7E"/>
    <w:rsid w:val="0075261F"/>
    <w:rsid w:val="007A59F6"/>
    <w:rsid w:val="007C10E9"/>
    <w:rsid w:val="007E6CEE"/>
    <w:rsid w:val="008055F1"/>
    <w:rsid w:val="00826381"/>
    <w:rsid w:val="00881C56"/>
    <w:rsid w:val="00887B12"/>
    <w:rsid w:val="00890FC8"/>
    <w:rsid w:val="008B5D50"/>
    <w:rsid w:val="008C2AF1"/>
    <w:rsid w:val="00906787"/>
    <w:rsid w:val="0093099C"/>
    <w:rsid w:val="009337FC"/>
    <w:rsid w:val="00961A70"/>
    <w:rsid w:val="00995971"/>
    <w:rsid w:val="009D6CAF"/>
    <w:rsid w:val="00A277DB"/>
    <w:rsid w:val="00A84EA2"/>
    <w:rsid w:val="00A972CF"/>
    <w:rsid w:val="00AB1D6E"/>
    <w:rsid w:val="00AB4C89"/>
    <w:rsid w:val="00AD3C3F"/>
    <w:rsid w:val="00AD3F4D"/>
    <w:rsid w:val="00AD7DB9"/>
    <w:rsid w:val="00B157D3"/>
    <w:rsid w:val="00B26350"/>
    <w:rsid w:val="00B30CFE"/>
    <w:rsid w:val="00B35846"/>
    <w:rsid w:val="00B50243"/>
    <w:rsid w:val="00B64698"/>
    <w:rsid w:val="00BD1572"/>
    <w:rsid w:val="00BD489E"/>
    <w:rsid w:val="00C37DCC"/>
    <w:rsid w:val="00C650E0"/>
    <w:rsid w:val="00C84E01"/>
    <w:rsid w:val="00C947D1"/>
    <w:rsid w:val="00CF108A"/>
    <w:rsid w:val="00D21EA7"/>
    <w:rsid w:val="00DC7EA7"/>
    <w:rsid w:val="00E30BB6"/>
    <w:rsid w:val="00E5655A"/>
    <w:rsid w:val="00E64A01"/>
    <w:rsid w:val="00E76ADB"/>
    <w:rsid w:val="00EC2018"/>
    <w:rsid w:val="00EC2CE5"/>
    <w:rsid w:val="00EC4E3B"/>
    <w:rsid w:val="00EF20D4"/>
    <w:rsid w:val="00F36F50"/>
    <w:rsid w:val="00F62E5B"/>
    <w:rsid w:val="00F677A7"/>
    <w:rsid w:val="00F67B38"/>
    <w:rsid w:val="00F83303"/>
    <w:rsid w:val="00FB0482"/>
    <w:rsid w:val="00FD3452"/>
    <w:rsid w:val="00FD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6D0C6"/>
  <w15:chartTrackingRefBased/>
  <w15:docId w15:val="{98FEB5E7-4292-4057-9EE0-4EB29C82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2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,Akapit z listą BS,列出"/>
    <w:basedOn w:val="Normal"/>
    <w:link w:val="ListParagraphChar"/>
    <w:uiPriority w:val="34"/>
    <w:qFormat/>
    <w:rsid w:val="000F0287"/>
    <w:pPr>
      <w:ind w:left="720"/>
      <w:contextualSpacing/>
    </w:pPr>
  </w:style>
  <w:style w:type="character" w:customStyle="1" w:styleId="ListParagraphChar">
    <w:name w:val="List Paragraph Char"/>
    <w:aliases w:val="Ha Char,Dot pt Char,F5 List Paragraph Char,List Paragraph Char Char Char Char,Indicator Text Char,Colorful List - Accent 11 Char,Numbered Para 1 Char,Bullet 1 Char,Bullet Points Char,List Paragraph2 Char,MAIN CONTENT Char,3 Char"/>
    <w:link w:val="ListParagraph"/>
    <w:uiPriority w:val="34"/>
    <w:qFormat/>
    <w:locked/>
    <w:rsid w:val="000F0287"/>
  </w:style>
  <w:style w:type="table" w:styleId="TableGrid">
    <w:name w:val="Table Grid"/>
    <w:basedOn w:val="TableNormal"/>
    <w:uiPriority w:val="39"/>
    <w:rsid w:val="000F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221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93099C"/>
  </w:style>
  <w:style w:type="paragraph" w:customStyle="1" w:styleId="paragraph">
    <w:name w:val="paragraph"/>
    <w:basedOn w:val="Normal"/>
    <w:rsid w:val="0036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3622C8"/>
  </w:style>
  <w:style w:type="character" w:styleId="Hyperlink">
    <w:name w:val="Hyperlink"/>
    <w:basedOn w:val="DefaultParagraphFont"/>
    <w:uiPriority w:val="99"/>
    <w:unhideWhenUsed/>
    <w:rsid w:val="008055F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805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055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.emis.ge/Art-Class/rescue_nature_08/1.html" TargetMode="External"/><Relationship Id="rId5" Type="http://schemas.openxmlformats.org/officeDocument/2006/relationships/hyperlink" Target="https://school.emis.ge/Art-Class/daily-news-11/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10</Pages>
  <Words>3072</Words>
  <Characters>17513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JSC TBC Bank</Company>
  <LinksUpToDate>false</LinksUpToDate>
  <CharactersWithSpaces>20544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</dc:creator>
  <cp:keywords/>
  <dc:description/>
  <cp:lastModifiedBy>EKA</cp:lastModifiedBy>
  <cp:revision>98</cp:revision>
  <dcterms:created xsi:type="dcterms:W3CDTF">2022-04-02T12:39:00Z</dcterms:created>
  <dcterms:modified xsi:type="dcterms:W3CDTF">2022-04-06T15:04:00Z</dcterms:modified>
</cp:coreProperties>
</file>