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BF7C" w14:textId="789E4E7F" w:rsidR="0011692C" w:rsidRDefault="0011692C" w:rsidP="003C3DB3">
      <w:pPr>
        <w:tabs>
          <w:tab w:val="left" w:pos="0"/>
        </w:tabs>
      </w:pPr>
    </w:p>
    <w:p w14:paraId="6C3661B5" w14:textId="77777777" w:rsidR="00FC285D" w:rsidRDefault="00FC285D" w:rsidP="003C3DB3">
      <w:pPr>
        <w:tabs>
          <w:tab w:val="left" w:pos="0"/>
        </w:tabs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3970"/>
        <w:gridCol w:w="4678"/>
        <w:gridCol w:w="5812"/>
      </w:tblGrid>
      <w:tr w:rsidR="003C3DB3" w14:paraId="6811DF62" w14:textId="77777777" w:rsidTr="00E457DF">
        <w:tc>
          <w:tcPr>
            <w:tcW w:w="14460" w:type="dxa"/>
            <w:gridSpan w:val="3"/>
          </w:tcPr>
          <w:p w14:paraId="460FD2AC" w14:textId="54AE2CDC" w:rsidR="003C3DB3" w:rsidRPr="00FC285D" w:rsidRDefault="001C4519" w:rsidP="00FD0693">
            <w:pPr>
              <w:jc w:val="center"/>
              <w:rPr>
                <w:rFonts w:ascii="Sylfaen" w:hAnsi="Sylfaen"/>
                <w:b/>
                <w:bCs/>
                <w:sz w:val="40"/>
                <w:szCs w:val="40"/>
                <w:lang w:val="ka-GE"/>
              </w:rPr>
            </w:pPr>
            <w:r w:rsidRPr="002232BE">
              <w:rPr>
                <w:b/>
                <w:noProof/>
              </w:rPr>
              <w:drawing>
                <wp:inline distT="0" distB="0" distL="0" distR="0" wp14:anchorId="38FBDAF3" wp14:editId="3FAC0B3A">
                  <wp:extent cx="8048844" cy="86614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705" cy="866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93" w14:paraId="58D806D8" w14:textId="77777777" w:rsidTr="00E457DF">
        <w:tc>
          <w:tcPr>
            <w:tcW w:w="14460" w:type="dxa"/>
            <w:gridSpan w:val="3"/>
          </w:tcPr>
          <w:p w14:paraId="2F2E4853" w14:textId="7D185024" w:rsidR="00DA29C2" w:rsidRPr="00AE27F0" w:rsidRDefault="00FD0693" w:rsidP="009D7BC8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საბაკალავრო საგანმანათლებლო </w:t>
            </w:r>
            <w:r w:rsidR="00DA29C2"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პროგრამის </w:t>
            </w:r>
            <w:r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-„საშემსრულებლო ხელოვნება ( </w:t>
            </w:r>
            <w:r w:rsidR="00EA071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კლავიშიანი </w:t>
            </w:r>
            <w:r w:rsidR="00DA29C2"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საკრავები, </w:t>
            </w:r>
            <w:r w:rsidR="009D7BC8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სიმებიანი საკრავები, </w:t>
            </w:r>
            <w:r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ჩასაბერი</w:t>
            </w:r>
            <w:r w:rsidR="00DA29C2"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საკრავები,</w:t>
            </w:r>
            <w:r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 </w:t>
            </w:r>
            <w:r w:rsidR="00DA29C2"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ვოკალი, საგუნდო დირიჟორობა</w:t>
            </w:r>
            <w:bookmarkStart w:id="0" w:name="_GoBack"/>
            <w:bookmarkEnd w:id="0"/>
            <w:r w:rsidR="00DA29C2" w:rsidRPr="00AE27F0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)“</w:t>
            </w:r>
          </w:p>
          <w:p w14:paraId="49E004C7" w14:textId="77AC7C6D" w:rsidR="00FD0693" w:rsidRDefault="00FD0693" w:rsidP="00FC285D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შემოქმედებითი ტურების შეფასების სისტემა</w:t>
            </w:r>
          </w:p>
          <w:p w14:paraId="303ABFAC" w14:textId="62D87C2E" w:rsidR="006E2177" w:rsidRPr="00FC285D" w:rsidRDefault="000932D8" w:rsidP="00FC285D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2024</w:t>
            </w:r>
            <w:r w:rsidR="00DA29C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</w:t>
            </w:r>
            <w:r w:rsidR="00E457DF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</w:t>
            </w:r>
            <w:r w:rsidR="00DA29C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წ.</w:t>
            </w:r>
          </w:p>
        </w:tc>
      </w:tr>
      <w:tr w:rsidR="00FD0693" w14:paraId="4A866BD3" w14:textId="77777777" w:rsidTr="00E457DF">
        <w:tc>
          <w:tcPr>
            <w:tcW w:w="14460" w:type="dxa"/>
            <w:gridSpan w:val="3"/>
          </w:tcPr>
          <w:p w14:paraId="5C5BD850" w14:textId="467B27FC" w:rsidR="00FD0693" w:rsidRPr="00FC285D" w:rsidRDefault="006E2177" w:rsidP="00D962E4">
            <w:pP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</w:t>
            </w:r>
            <w:r w:rsidR="000932D8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                               </w:t>
            </w:r>
            <w:r w:rsidR="00E457DF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</w:t>
            </w:r>
            <w:r w:rsidR="000932D8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შეფასება ხდება ასქულიანი (100) სისტემით</w:t>
            </w:r>
            <w:r w:rsidR="001C4519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   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  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</w:t>
            </w:r>
          </w:p>
        </w:tc>
      </w:tr>
      <w:tr w:rsidR="00FD0693" w14:paraId="0970ABC0" w14:textId="77777777" w:rsidTr="00E457DF">
        <w:tc>
          <w:tcPr>
            <w:tcW w:w="14460" w:type="dxa"/>
            <w:gridSpan w:val="3"/>
          </w:tcPr>
          <w:p w14:paraId="3A59286D" w14:textId="77777777" w:rsidR="00FD0693" w:rsidRPr="00FC285D" w:rsidRDefault="00FD0693" w:rsidP="00FD06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0693" w:rsidRPr="003C3DB3" w14:paraId="533D6997" w14:textId="77777777" w:rsidTr="00E457DF">
        <w:tc>
          <w:tcPr>
            <w:tcW w:w="3970" w:type="dxa"/>
          </w:tcPr>
          <w:p w14:paraId="4B24E392" w14:textId="36CA5B03" w:rsidR="00FD0693" w:rsidRPr="00FC285D" w:rsidRDefault="00FD0693" w:rsidP="00D962E4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სპეციალობები</w:t>
            </w:r>
          </w:p>
        </w:tc>
        <w:tc>
          <w:tcPr>
            <w:tcW w:w="4678" w:type="dxa"/>
          </w:tcPr>
          <w:p w14:paraId="613B4249" w14:textId="2984E1B6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პირველი ტური</w:t>
            </w:r>
          </w:p>
        </w:tc>
        <w:tc>
          <w:tcPr>
            <w:tcW w:w="5812" w:type="dxa"/>
          </w:tcPr>
          <w:p w14:paraId="396ADA17" w14:textId="5F6B7400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მეორე ტური</w:t>
            </w:r>
          </w:p>
        </w:tc>
      </w:tr>
      <w:tr w:rsidR="00FD0693" w:rsidRPr="003C3DB3" w14:paraId="727B8988" w14:textId="77777777" w:rsidTr="00E457DF">
        <w:trPr>
          <w:trHeight w:val="753"/>
        </w:trPr>
        <w:tc>
          <w:tcPr>
            <w:tcW w:w="3970" w:type="dxa"/>
          </w:tcPr>
          <w:p w14:paraId="4137EB9B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115842B6" w14:textId="68B0DEDF" w:rsidR="00FD0693" w:rsidRPr="000932D8" w:rsidRDefault="00AE27F0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კლავიშიანი საკრავები-</w:t>
            </w:r>
            <w:r w:rsidR="00FD0693" w:rsidRPr="000932D8">
              <w:rPr>
                <w:rFonts w:ascii="Sylfaen" w:hAnsi="Sylfaen"/>
                <w:b/>
                <w:bCs/>
                <w:lang w:val="ka-GE"/>
              </w:rPr>
              <w:t>ფორტეპიანო</w:t>
            </w:r>
          </w:p>
        </w:tc>
        <w:tc>
          <w:tcPr>
            <w:tcW w:w="4678" w:type="dxa"/>
          </w:tcPr>
          <w:p w14:paraId="25192424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0203F77E" w14:textId="23B27D3C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  <w:tc>
          <w:tcPr>
            <w:tcW w:w="5812" w:type="dxa"/>
          </w:tcPr>
          <w:p w14:paraId="693B0E43" w14:textId="0CC1136C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  <w:p w14:paraId="6D3A592A" w14:textId="42D84C17" w:rsidR="00FD0693" w:rsidRPr="000932D8" w:rsidRDefault="00FD0693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სმენითი ანალიზი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- </w:t>
            </w:r>
            <w:r w:rsidR="003A4ED6" w:rsidRPr="000932D8">
              <w:rPr>
                <w:rFonts w:ascii="Sylfaen" w:hAnsi="Sylfaen"/>
                <w:b/>
                <w:bCs/>
                <w:lang w:val="ka-GE"/>
              </w:rPr>
              <w:t>7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0</w:t>
            </w:r>
            <w:r w:rsidR="000932D8">
              <w:rPr>
                <w:rFonts w:ascii="Sylfaen" w:hAnsi="Sylfaen"/>
                <w:b/>
                <w:bCs/>
                <w:lang w:val="ka-GE"/>
              </w:rPr>
              <w:t>;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მელოდიის ჰარმონიზაცია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-  </w:t>
            </w:r>
            <w:r w:rsidR="003A4ED6" w:rsidRPr="000932D8">
              <w:rPr>
                <w:rFonts w:ascii="Sylfaen" w:hAnsi="Sylfaen"/>
                <w:b/>
                <w:bCs/>
                <w:lang w:val="ka-GE"/>
              </w:rPr>
              <w:t>3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0</w:t>
            </w:r>
          </w:p>
        </w:tc>
      </w:tr>
      <w:tr w:rsidR="00FD0693" w:rsidRPr="003C3DB3" w14:paraId="22622982" w14:textId="77777777" w:rsidTr="00E457DF">
        <w:tc>
          <w:tcPr>
            <w:tcW w:w="3970" w:type="dxa"/>
          </w:tcPr>
          <w:p w14:paraId="30C08547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6AEBC691" w14:textId="2E119DCD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სიმებიანი საკრავები</w:t>
            </w:r>
          </w:p>
        </w:tc>
        <w:tc>
          <w:tcPr>
            <w:tcW w:w="4678" w:type="dxa"/>
          </w:tcPr>
          <w:p w14:paraId="145B459A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722D9BD6" w14:textId="7D15F46B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  <w:tc>
          <w:tcPr>
            <w:tcW w:w="5812" w:type="dxa"/>
          </w:tcPr>
          <w:p w14:paraId="4A603408" w14:textId="57AA9571" w:rsidR="00FD0693" w:rsidRPr="000932D8" w:rsidRDefault="000932D8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                                      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           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FD0693"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  <w:p w14:paraId="538E9E34" w14:textId="77777777" w:rsidR="00FD0693" w:rsidRDefault="00FD0693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სმენითი </w:t>
            </w:r>
            <w:r w:rsidR="00D962E4" w:rsidRPr="000932D8">
              <w:rPr>
                <w:rFonts w:ascii="Sylfaen" w:hAnsi="Sylfaen"/>
                <w:b/>
                <w:bCs/>
                <w:lang w:val="ka-GE"/>
              </w:rPr>
              <w:t>ანალიზ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ი - </w:t>
            </w:r>
            <w:r w:rsidR="003A4ED6" w:rsidRPr="000932D8">
              <w:rPr>
                <w:rFonts w:ascii="Sylfaen" w:hAnsi="Sylfaen"/>
                <w:b/>
                <w:bCs/>
                <w:lang w:val="ka-GE"/>
              </w:rPr>
              <w:t>7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0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; 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მელოდიის ჰარმონიზაცია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-</w:t>
            </w:r>
            <w:r w:rsidR="003A4ED6" w:rsidRPr="000932D8">
              <w:rPr>
                <w:rFonts w:ascii="Sylfaen" w:hAnsi="Sylfaen"/>
                <w:b/>
                <w:bCs/>
                <w:lang w:val="ka-GE"/>
              </w:rPr>
              <w:t>30</w:t>
            </w:r>
          </w:p>
          <w:p w14:paraId="5AC067FD" w14:textId="55B9CA31" w:rsidR="00E457DF" w:rsidRPr="000932D8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FD0693" w:rsidRPr="003C3DB3" w14:paraId="04CC1A35" w14:textId="77777777" w:rsidTr="00E457DF">
        <w:tc>
          <w:tcPr>
            <w:tcW w:w="3970" w:type="dxa"/>
          </w:tcPr>
          <w:p w14:paraId="229072C2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334E2E4D" w14:textId="4C08D503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ჩასაბერი  საკრავები</w:t>
            </w:r>
          </w:p>
        </w:tc>
        <w:tc>
          <w:tcPr>
            <w:tcW w:w="4678" w:type="dxa"/>
          </w:tcPr>
          <w:p w14:paraId="03E74188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9531A7C" w14:textId="71511774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  <w:tc>
          <w:tcPr>
            <w:tcW w:w="5812" w:type="dxa"/>
          </w:tcPr>
          <w:p w14:paraId="4D6251EB" w14:textId="78143417" w:rsidR="000932D8" w:rsidRPr="000932D8" w:rsidRDefault="000932D8" w:rsidP="000D029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  <w:p w14:paraId="72B846DB" w14:textId="37930005" w:rsidR="00FC285D" w:rsidRPr="000932D8" w:rsidRDefault="000D029C" w:rsidP="00D962E4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სმენითი ანალიზი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 xml:space="preserve">-25, </w:t>
            </w:r>
            <w:r w:rsidR="00D962E4" w:rsidRPr="000932D8"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="00A81BCF" w:rsidRPr="000932D8">
              <w:rPr>
                <w:rFonts w:ascii="Sylfaen" w:hAnsi="Sylfaen"/>
                <w:b/>
                <w:bCs/>
                <w:lang w:val="ka-GE"/>
              </w:rPr>
              <w:t>ფურცლ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იდან კითხვა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D962E4" w:rsidRPr="000932D8">
              <w:rPr>
                <w:rFonts w:ascii="Sylfaen" w:hAnsi="Sylfaen"/>
                <w:b/>
                <w:bCs/>
                <w:lang w:val="ka-GE"/>
              </w:rPr>
              <w:t>-25</w:t>
            </w:r>
            <w:r w:rsidR="000932D8">
              <w:rPr>
                <w:rFonts w:ascii="Sylfaen" w:hAnsi="Sylfaen"/>
                <w:b/>
                <w:bCs/>
                <w:lang w:val="ka-GE"/>
              </w:rPr>
              <w:t>,</w:t>
            </w:r>
          </w:p>
          <w:p w14:paraId="4BEADF39" w14:textId="77777777" w:rsidR="000D029C" w:rsidRDefault="000D029C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ტესტი მუსიკის ელემენტარულ თეორიაში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-50</w:t>
            </w:r>
          </w:p>
          <w:p w14:paraId="642BF112" w14:textId="21581A04" w:rsidR="00E457DF" w:rsidRPr="000932D8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FD0693" w:rsidRPr="003C3DB3" w14:paraId="2CCDBAC1" w14:textId="77777777" w:rsidTr="00E457DF">
        <w:tc>
          <w:tcPr>
            <w:tcW w:w="3970" w:type="dxa"/>
          </w:tcPr>
          <w:p w14:paraId="7E7E4AF6" w14:textId="77777777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0B683D7" w14:textId="7C0EECFD" w:rsidR="00FD0693" w:rsidRPr="000932D8" w:rsidRDefault="00AE27F0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ვოკალი- </w:t>
            </w:r>
            <w:r w:rsidR="00FD0693" w:rsidRPr="000932D8">
              <w:rPr>
                <w:rFonts w:ascii="Sylfaen" w:hAnsi="Sylfaen"/>
                <w:b/>
                <w:bCs/>
                <w:lang w:val="ka-GE"/>
              </w:rPr>
              <w:t>აკადემიური სიმღერა</w:t>
            </w:r>
          </w:p>
        </w:tc>
        <w:tc>
          <w:tcPr>
            <w:tcW w:w="4678" w:type="dxa"/>
          </w:tcPr>
          <w:p w14:paraId="489EE49B" w14:textId="77777777" w:rsidR="00FC285D" w:rsidRPr="000932D8" w:rsidRDefault="00FC285D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04ECB1E7" w14:textId="56E3FD87" w:rsidR="00FD0693" w:rsidRPr="000932D8" w:rsidRDefault="00FD0693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  <w:tc>
          <w:tcPr>
            <w:tcW w:w="5812" w:type="dxa"/>
          </w:tcPr>
          <w:p w14:paraId="76BB7E21" w14:textId="108A2A30" w:rsidR="00FD0693" w:rsidRPr="000932D8" w:rsidRDefault="000932D8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                                         </w:t>
            </w:r>
            <w:r w:rsidR="00FD0693" w:rsidRPr="000932D8">
              <w:rPr>
                <w:rFonts w:ascii="Sylfaen" w:hAnsi="Sylfaen"/>
                <w:b/>
                <w:bCs/>
                <w:lang w:val="ka-GE"/>
              </w:rPr>
              <w:t>100</w:t>
            </w:r>
          </w:p>
          <w:p w14:paraId="7DE2E51B" w14:textId="5BF62B1E" w:rsidR="00FC285D" w:rsidRPr="000932D8" w:rsidRDefault="00FD0693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>სმენითი ანალიზი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-3</w:t>
            </w:r>
            <w:r w:rsidR="00A81BCF" w:rsidRPr="000932D8">
              <w:rPr>
                <w:rFonts w:ascii="Sylfaen" w:hAnsi="Sylfaen"/>
                <w:b/>
                <w:bCs/>
                <w:lang w:val="ka-GE"/>
              </w:rPr>
              <w:t>5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, 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ფურცლიდან კითხვა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-2</w:t>
            </w:r>
            <w:r w:rsidR="00A81BCF" w:rsidRPr="000932D8">
              <w:rPr>
                <w:rFonts w:ascii="Sylfaen" w:hAnsi="Sylfaen"/>
                <w:b/>
                <w:bCs/>
                <w:lang w:val="ka-GE"/>
              </w:rPr>
              <w:t>5</w:t>
            </w:r>
            <w:r w:rsidR="000932D8">
              <w:rPr>
                <w:rFonts w:ascii="Sylfaen" w:hAnsi="Sylfaen"/>
                <w:b/>
                <w:bCs/>
                <w:lang w:val="ka-GE"/>
              </w:rPr>
              <w:t>,</w:t>
            </w:r>
          </w:p>
          <w:p w14:paraId="0238729F" w14:textId="77777777" w:rsidR="00FD0693" w:rsidRDefault="00FD0693" w:rsidP="000932D8">
            <w:pPr>
              <w:rPr>
                <w:rFonts w:ascii="Sylfaen" w:hAnsi="Sylfaen"/>
                <w:b/>
                <w:bCs/>
                <w:lang w:val="ka-GE"/>
              </w:rPr>
            </w:pPr>
            <w:r w:rsidRPr="000932D8">
              <w:rPr>
                <w:rFonts w:ascii="Sylfaen" w:hAnsi="Sylfaen"/>
                <w:b/>
                <w:bCs/>
                <w:lang w:val="ka-GE"/>
              </w:rPr>
              <w:t xml:space="preserve"> ტესტი მუსიკის ელემენტარულ თეორიაში</w:t>
            </w:r>
            <w:r w:rsidR="000932D8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932D8">
              <w:rPr>
                <w:rFonts w:ascii="Sylfaen" w:hAnsi="Sylfaen"/>
                <w:b/>
                <w:bCs/>
                <w:lang w:val="ka-GE"/>
              </w:rPr>
              <w:t>-</w:t>
            </w:r>
            <w:r w:rsidR="00A81BCF" w:rsidRPr="000932D8">
              <w:rPr>
                <w:rFonts w:ascii="Sylfaen" w:hAnsi="Sylfaen"/>
                <w:b/>
                <w:bCs/>
                <w:lang w:val="ka-GE"/>
              </w:rPr>
              <w:t>4</w:t>
            </w:r>
            <w:r w:rsidR="001C4519" w:rsidRPr="000932D8">
              <w:rPr>
                <w:rFonts w:ascii="Sylfaen" w:hAnsi="Sylfaen"/>
                <w:b/>
                <w:bCs/>
                <w:lang w:val="ka-GE"/>
              </w:rPr>
              <w:t>0</w:t>
            </w:r>
          </w:p>
          <w:p w14:paraId="07719E2C" w14:textId="0C826A66" w:rsidR="00E457DF" w:rsidRPr="000932D8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932D8" w:rsidRPr="003C3DB3" w14:paraId="217E2263" w14:textId="77777777" w:rsidTr="00E457DF">
        <w:tc>
          <w:tcPr>
            <w:tcW w:w="3970" w:type="dxa"/>
          </w:tcPr>
          <w:p w14:paraId="663CB077" w14:textId="37E9A2AC" w:rsidR="000932D8" w:rsidRPr="000932D8" w:rsidRDefault="000932D8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საგუნდო  დირიჟორობა</w:t>
            </w:r>
          </w:p>
        </w:tc>
        <w:tc>
          <w:tcPr>
            <w:tcW w:w="4678" w:type="dxa"/>
          </w:tcPr>
          <w:p w14:paraId="3D2106B5" w14:textId="77777777" w:rsidR="000932D8" w:rsidRDefault="000932D8" w:rsidP="00FD069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100</w:t>
            </w:r>
          </w:p>
          <w:p w14:paraId="414AA5AA" w14:textId="57C46612" w:rsidR="000932D8" w:rsidRPr="000932D8" w:rsidRDefault="000932D8" w:rsidP="00E81F7F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( </w:t>
            </w:r>
            <w:r w:rsidR="00E81F7F">
              <w:rPr>
                <w:rFonts w:ascii="Sylfaen" w:hAnsi="Sylfaen"/>
                <w:b/>
                <w:bCs/>
                <w:lang w:val="ka-GE"/>
              </w:rPr>
              <w:t>დირიჟ</w:t>
            </w:r>
            <w:r>
              <w:rPr>
                <w:rFonts w:ascii="Sylfaen" w:hAnsi="Sylfaen"/>
                <w:b/>
                <w:bCs/>
                <w:lang w:val="ka-GE"/>
              </w:rPr>
              <w:t>ორობა</w:t>
            </w:r>
            <w:r w:rsidR="00E81F7F">
              <w:rPr>
                <w:rFonts w:ascii="Sylfaen" w:hAnsi="Sylfaen"/>
                <w:b/>
                <w:bCs/>
                <w:lang w:val="ka-GE"/>
              </w:rPr>
              <w:t xml:space="preserve">-40, პარტიტურის დაკვრა-20, პარტიების </w:t>
            </w:r>
            <w:r w:rsidR="00E457DF">
              <w:rPr>
                <w:rFonts w:ascii="Sylfaen" w:hAnsi="Sylfaen"/>
                <w:b/>
                <w:bCs/>
                <w:lang w:val="ka-GE"/>
              </w:rPr>
              <w:t>სი</w:t>
            </w:r>
            <w:r w:rsidR="00E81F7F">
              <w:rPr>
                <w:rFonts w:ascii="Sylfaen" w:hAnsi="Sylfaen"/>
                <w:b/>
                <w:bCs/>
                <w:lang w:val="ka-GE"/>
              </w:rPr>
              <w:t>მღერა-10, ვოკალური ნაწარმოების შესრულება-10, გასაუბრება პროგრამის ირგვლივ-10,  ფორტ</w:t>
            </w:r>
            <w:r w:rsidR="00F1696D">
              <w:rPr>
                <w:rFonts w:ascii="Sylfaen" w:hAnsi="Sylfaen"/>
                <w:b/>
                <w:bCs/>
                <w:lang w:val="ka-GE"/>
              </w:rPr>
              <w:t>ე</w:t>
            </w:r>
            <w:r w:rsidR="00E81F7F">
              <w:rPr>
                <w:rFonts w:ascii="Sylfaen" w:hAnsi="Sylfaen"/>
                <w:b/>
                <w:bCs/>
                <w:lang w:val="ka-GE"/>
              </w:rPr>
              <w:t>პიანო-10</w:t>
            </w:r>
            <w:r w:rsidR="00E457DF">
              <w:rPr>
                <w:rFonts w:ascii="Sylfaen" w:hAnsi="Sylfaen"/>
                <w:b/>
                <w:bCs/>
                <w:lang w:val="ka-GE"/>
              </w:rPr>
              <w:t>)</w:t>
            </w:r>
          </w:p>
        </w:tc>
        <w:tc>
          <w:tcPr>
            <w:tcW w:w="5812" w:type="dxa"/>
          </w:tcPr>
          <w:p w14:paraId="3E4FD06F" w14:textId="77777777" w:rsidR="000932D8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                                        100</w:t>
            </w:r>
          </w:p>
          <w:p w14:paraId="10190DE1" w14:textId="77777777" w:rsidR="00E457DF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კარნახი-20,  სმენითი ანალიზი-40,  </w:t>
            </w:r>
          </w:p>
          <w:p w14:paraId="370F0183" w14:textId="77777777" w:rsidR="00E457DF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მელოდიის ჰარმონიზაცია-30,  </w:t>
            </w:r>
          </w:p>
          <w:p w14:paraId="67C23BD4" w14:textId="2C3637FF" w:rsidR="00E457DF" w:rsidRPr="000932D8" w:rsidRDefault="00E457DF" w:rsidP="000932D8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ჰარმონიული ანალიზი-10</w:t>
            </w:r>
          </w:p>
        </w:tc>
      </w:tr>
    </w:tbl>
    <w:p w14:paraId="70F344EB" w14:textId="4637862A" w:rsidR="003C3DB3" w:rsidRDefault="003C3DB3" w:rsidP="00FC285D">
      <w:pPr>
        <w:rPr>
          <w:b/>
          <w:bCs/>
        </w:rPr>
      </w:pPr>
    </w:p>
    <w:p w14:paraId="5B22C7C8" w14:textId="721A4429" w:rsidR="001C4519" w:rsidRPr="001C4519" w:rsidRDefault="001C4519" w:rsidP="00FC285D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="008F2DA6">
        <w:rPr>
          <w:rFonts w:ascii="Sylfaen" w:hAnsi="Sylfaen"/>
          <w:b/>
          <w:bCs/>
          <w:lang w:val="ka-GE"/>
        </w:rPr>
        <w:t>ფაკულტეტის დეკანი:                                                                                         პროფ</w:t>
      </w:r>
      <w:r w:rsidR="00DA0CA1">
        <w:rPr>
          <w:rFonts w:ascii="Sylfaen" w:hAnsi="Sylfaen"/>
          <w:b/>
          <w:bCs/>
          <w:lang w:val="ka-GE"/>
        </w:rPr>
        <w:t xml:space="preserve">ესორი </w:t>
      </w:r>
      <w:r w:rsidR="008F2DA6">
        <w:rPr>
          <w:rFonts w:ascii="Sylfaen" w:hAnsi="Sylfaen"/>
          <w:b/>
          <w:bCs/>
          <w:lang w:val="ka-GE"/>
        </w:rPr>
        <w:t xml:space="preserve"> </w:t>
      </w:r>
      <w:r w:rsidR="00E81F7F">
        <w:rPr>
          <w:rFonts w:ascii="Sylfaen" w:hAnsi="Sylfaen"/>
          <w:b/>
          <w:bCs/>
          <w:lang w:val="ka-GE"/>
        </w:rPr>
        <w:t>სულხან კუპრაშვილი</w:t>
      </w:r>
    </w:p>
    <w:sectPr w:rsidR="001C4519" w:rsidRPr="001C4519" w:rsidSect="005E67D4">
      <w:pgSz w:w="15840" w:h="12240" w:orient="landscape"/>
      <w:pgMar w:top="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B3"/>
    <w:rsid w:val="000932D8"/>
    <w:rsid w:val="000D029C"/>
    <w:rsid w:val="0011692C"/>
    <w:rsid w:val="001C4519"/>
    <w:rsid w:val="00207606"/>
    <w:rsid w:val="00212E25"/>
    <w:rsid w:val="003A4ED6"/>
    <w:rsid w:val="003C10ED"/>
    <w:rsid w:val="003C3DB3"/>
    <w:rsid w:val="005E67D4"/>
    <w:rsid w:val="006E2177"/>
    <w:rsid w:val="00772DF7"/>
    <w:rsid w:val="008F2DA6"/>
    <w:rsid w:val="00912F7A"/>
    <w:rsid w:val="00913C1D"/>
    <w:rsid w:val="009D7BC8"/>
    <w:rsid w:val="00A81BCF"/>
    <w:rsid w:val="00AE27F0"/>
    <w:rsid w:val="00AE74C5"/>
    <w:rsid w:val="00AF7C4B"/>
    <w:rsid w:val="00D962E4"/>
    <w:rsid w:val="00DA0CA1"/>
    <w:rsid w:val="00DA29C2"/>
    <w:rsid w:val="00E457DF"/>
    <w:rsid w:val="00E81F7F"/>
    <w:rsid w:val="00EA0713"/>
    <w:rsid w:val="00EF21D9"/>
    <w:rsid w:val="00F1696D"/>
    <w:rsid w:val="00FC285D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48D3"/>
  <w15:chartTrackingRefBased/>
  <w15:docId w15:val="{442535E4-5685-41F0-9947-398AF99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Atsu_0001</dc:creator>
  <cp:keywords/>
  <dc:description/>
  <cp:lastModifiedBy>admin</cp:lastModifiedBy>
  <cp:revision>5</cp:revision>
  <cp:lastPrinted>2023-04-26T11:35:00Z</cp:lastPrinted>
  <dcterms:created xsi:type="dcterms:W3CDTF">2024-02-09T07:05:00Z</dcterms:created>
  <dcterms:modified xsi:type="dcterms:W3CDTF">2024-03-15T05:58:00Z</dcterms:modified>
</cp:coreProperties>
</file>