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C3553" w14:textId="77777777" w:rsidR="00210425" w:rsidRPr="00F23F42" w:rsidRDefault="00DF1840" w:rsidP="00210425">
      <w:pPr>
        <w:spacing w:after="0" w:line="240" w:lineRule="auto"/>
        <w:jc w:val="right"/>
        <w:rPr>
          <w:rFonts w:ascii="Sylfaen" w:eastAsia="Sylfaen" w:hAnsi="Sylfaen" w:cs="Sylfaen"/>
          <w:b/>
          <w:bCs/>
          <w:color w:val="333333"/>
          <w:lang w:val="ka-GE"/>
        </w:rPr>
      </w:pPr>
      <w:r w:rsidRPr="00F23F42">
        <w:rPr>
          <w:rFonts w:ascii="Sylfaen" w:eastAsia="Sylfaen" w:hAnsi="Sylfaen" w:cs="Sylfaen"/>
          <w:b/>
          <w:bCs/>
          <w:color w:val="333333"/>
          <w:lang w:val="ka-GE"/>
        </w:rPr>
        <w:t>დანართი №3</w:t>
      </w:r>
    </w:p>
    <w:p w14:paraId="5D969EEC" w14:textId="77777777" w:rsidR="00210425" w:rsidRPr="00F23F42" w:rsidRDefault="00210425" w:rsidP="00210425">
      <w:pPr>
        <w:spacing w:after="0" w:line="240" w:lineRule="auto"/>
        <w:jc w:val="right"/>
        <w:rPr>
          <w:rFonts w:ascii="Sylfaen" w:eastAsia="Sylfaen" w:hAnsi="Sylfaen" w:cs="Sylfaen"/>
          <w:bCs/>
          <w:color w:val="333333"/>
          <w:lang w:val="ka-GE"/>
        </w:rPr>
      </w:pPr>
    </w:p>
    <w:p w14:paraId="765BA18B" w14:textId="37FD8355" w:rsidR="00DF1840" w:rsidRPr="00F23F42" w:rsidRDefault="00DF1840" w:rsidP="007B1526">
      <w:pPr>
        <w:spacing w:after="0" w:line="240" w:lineRule="auto"/>
        <w:ind w:left="-709"/>
        <w:jc w:val="center"/>
        <w:rPr>
          <w:rFonts w:ascii="Sylfaen" w:eastAsia="Sylfaen" w:hAnsi="Sylfaen" w:cs="Sylfaen"/>
          <w:b/>
          <w:bCs/>
          <w:color w:val="333333"/>
          <w:lang w:val="ka-GE"/>
        </w:rPr>
      </w:pPr>
      <w:r w:rsidRPr="00F23F42">
        <w:rPr>
          <w:rFonts w:ascii="Sylfaen" w:eastAsia="Sylfaen" w:hAnsi="Sylfaen" w:cs="Sylfaen"/>
          <w:b/>
          <w:bCs/>
          <w:color w:val="333333"/>
          <w:lang w:val="ka-GE"/>
        </w:rPr>
        <w:t>ერთიანი ეროვნული გამოცდებისათვის ჩასაბარებელი საგანი/საგნები სწავლის სფეროს მიხედვ</w:t>
      </w:r>
      <w:r w:rsidR="007B1526" w:rsidRPr="00F23F42">
        <w:rPr>
          <w:rFonts w:ascii="Sylfaen" w:eastAsia="Sylfaen" w:hAnsi="Sylfaen" w:cs="Sylfaen"/>
          <w:b/>
          <w:bCs/>
          <w:color w:val="333333"/>
          <w:lang w:val="ka-GE"/>
        </w:rPr>
        <w:t>ი</w:t>
      </w:r>
      <w:r w:rsidRPr="00F23F42">
        <w:rPr>
          <w:rFonts w:ascii="Sylfaen" w:eastAsia="Sylfaen" w:hAnsi="Sylfaen" w:cs="Sylfaen"/>
          <w:b/>
          <w:bCs/>
          <w:color w:val="333333"/>
          <w:lang w:val="ka-GE"/>
        </w:rPr>
        <w:t>თ</w:t>
      </w:r>
    </w:p>
    <w:tbl>
      <w:tblPr>
        <w:tblW w:w="11070" w:type="dxa"/>
        <w:tblInd w:w="-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EAEAE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4509"/>
        <w:gridCol w:w="4851"/>
      </w:tblGrid>
      <w:tr w:rsidR="00DF1840" w:rsidRPr="00F23F42" w14:paraId="7C39874B" w14:textId="77777777" w:rsidTr="000C79E5">
        <w:trPr>
          <w:trHeight w:val="1425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AA217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/>
                <w:bCs/>
                <w:color w:val="333333"/>
                <w:lang w:val="ka-GE"/>
              </w:rPr>
              <w:t>დეტალური სფეროს კოდი</w:t>
            </w:r>
          </w:p>
        </w:tc>
        <w:tc>
          <w:tcPr>
            <w:tcW w:w="45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91929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/>
                <w:bCs/>
                <w:color w:val="333333"/>
                <w:lang w:val="ka-GE"/>
              </w:rPr>
              <w:t>სწავლის სფერო</w:t>
            </w:r>
          </w:p>
        </w:tc>
        <w:tc>
          <w:tcPr>
            <w:tcW w:w="4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6F457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bCs/>
                <w:color w:val="333333"/>
                <w:lang w:val="ka-GE"/>
              </w:rPr>
            </w:pPr>
          </w:p>
          <w:p w14:paraId="2E187B28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/>
                <w:bCs/>
                <w:color w:val="333333"/>
                <w:lang w:val="ka-GE"/>
              </w:rPr>
              <w:t>საგანი/საგნები</w:t>
            </w:r>
          </w:p>
        </w:tc>
      </w:tr>
      <w:tr w:rsidR="00DF1840" w:rsidRPr="00F23F42" w14:paraId="1BC89EC8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83950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0111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B8FA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განათლების მეცნიერება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2A82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</w:t>
            </w:r>
          </w:p>
        </w:tc>
      </w:tr>
      <w:tr w:rsidR="00DF1840" w:rsidRPr="00F23F42" w14:paraId="0C32C967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0193F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0112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587BD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სკოლამდელი განათლება                             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52F42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</w:t>
            </w:r>
          </w:p>
        </w:tc>
      </w:tr>
      <w:tr w:rsidR="00DF1840" w:rsidRPr="00F23F42" w14:paraId="124196CD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52067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0113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8DACC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სპეციალური განათლება (მასწავლებლის განათლება)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E939B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</w:t>
            </w:r>
          </w:p>
        </w:tc>
      </w:tr>
      <w:tr w:rsidR="00DF1840" w:rsidRPr="00F23F42" w14:paraId="75F2519E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2E2C1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0114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1ED5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საგნის/საგნობრივი ჯგუფის მასწავლებლის განათლება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BEE5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</w:t>
            </w:r>
          </w:p>
        </w:tc>
      </w:tr>
      <w:tr w:rsidR="00DF1840" w:rsidRPr="00F23F42" w14:paraId="3054524C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22371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6886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აუდიოვიზუალური ხელოვნება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CD0D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ხელოვნება/ლიტერატურა</w:t>
            </w:r>
          </w:p>
        </w:tc>
      </w:tr>
      <w:tr w:rsidR="00DF1840" w:rsidRPr="00F23F42" w14:paraId="03F69A1B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5FC10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3AC1B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ილუსტრირება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E6DCA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</w:t>
            </w:r>
          </w:p>
        </w:tc>
      </w:tr>
      <w:tr w:rsidR="00DF1840" w:rsidRPr="00F23F42" w14:paraId="33ED720C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2A85F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1FE9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მონტაჟის ხელოვნება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06B33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</w:t>
            </w:r>
          </w:p>
        </w:tc>
      </w:tr>
      <w:tr w:rsidR="00DF1840" w:rsidRPr="00F23F42" w14:paraId="5922DC7C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D0D34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04B5F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  ბეჭდვითი მედია/ტიპოგრაფია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8604B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</w:t>
            </w:r>
          </w:p>
        </w:tc>
      </w:tr>
      <w:tr w:rsidR="00DF1840" w:rsidRPr="00F23F42" w14:paraId="3156F475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16694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8F3F5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ვიზუალური კომუნიკაცია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4070D" w14:textId="77777777" w:rsidR="00DF1840" w:rsidRPr="00F23F42" w:rsidRDefault="00DF1840" w:rsidP="00310C0F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</w:t>
            </w:r>
          </w:p>
          <w:p w14:paraId="43FF39B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 </w:t>
            </w:r>
          </w:p>
        </w:tc>
      </w:tr>
      <w:tr w:rsidR="00DF1840" w:rsidRPr="00F23F42" w14:paraId="52908F86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D07EA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58CEC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კინო-</w:t>
            </w: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ტელეხელოვნება</w:t>
            </w:r>
            <w:proofErr w:type="spellEnd"/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2FBF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ხელოვნება/ლიტერატურა</w:t>
            </w:r>
          </w:p>
        </w:tc>
      </w:tr>
      <w:tr w:rsidR="00DF1840" w:rsidRPr="00F23F42" w14:paraId="6F27DE95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ED90E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9AB9B" w14:textId="77777777" w:rsidR="00DF1840" w:rsidRPr="00F23F42" w:rsidRDefault="00DF1840" w:rsidP="00310C0F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 აუდიოვიზუალური რეჟისურა (მხატვრული ფილმი, დოკუმენტური, კლიპი, ანიმაციური ფილმი, ხმის, ტელე)</w:t>
            </w:r>
          </w:p>
          <w:p w14:paraId="3D7911A8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72448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ხელოვნება/ლიტერატურა</w:t>
            </w:r>
          </w:p>
        </w:tc>
      </w:tr>
      <w:tr w:rsidR="00DF1840" w:rsidRPr="00F23F42" w14:paraId="0600CBCF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2E0B4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34CDC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საოპერატორო ხელოვნება (კინო, ტელე)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843E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ხელოვნება/ფიზიკა</w:t>
            </w:r>
          </w:p>
        </w:tc>
      </w:tr>
      <w:tr w:rsidR="00DF1840" w:rsidRPr="00F23F42" w14:paraId="2FE2ADD5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77919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D971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ფოტოხელოვნება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918A1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</w:t>
            </w:r>
          </w:p>
        </w:tc>
      </w:tr>
      <w:tr w:rsidR="00DF1840" w:rsidRPr="00F23F42" w14:paraId="34F53723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399F3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5C36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მედიახელოვნება</w:t>
            </w:r>
            <w:proofErr w:type="spellEnd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/ციფრული მედია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58B1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</w:t>
            </w:r>
          </w:p>
        </w:tc>
      </w:tr>
      <w:tr w:rsidR="00DF1840" w:rsidRPr="00F23F42" w14:paraId="4781EF62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10E62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1A92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მულტიმედია დიზაინი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432E9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</w:t>
            </w:r>
          </w:p>
        </w:tc>
      </w:tr>
      <w:tr w:rsidR="00DF1840" w:rsidRPr="00F23F42" w14:paraId="4565FE5C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95B2A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B4EEB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გრაფიკული დიზაინი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F8675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</w:t>
            </w:r>
          </w:p>
        </w:tc>
      </w:tr>
      <w:tr w:rsidR="00DF1840" w:rsidRPr="00F23F42" w14:paraId="197405DB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BF0AD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D143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D1CBA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 </w:t>
            </w:r>
          </w:p>
        </w:tc>
      </w:tr>
      <w:tr w:rsidR="00DF1840" w:rsidRPr="00F23F42" w14:paraId="78EC1F31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166D2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24BFA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დიზაინი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96672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</w:t>
            </w:r>
          </w:p>
        </w:tc>
      </w:tr>
      <w:tr w:rsidR="00DF1840" w:rsidRPr="00F23F42" w14:paraId="5566BBCF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59DB4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lastRenderedPageBreak/>
              <w:t>0212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FC27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სამრეწველო დიზაინი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3C198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</w:t>
            </w:r>
          </w:p>
        </w:tc>
      </w:tr>
      <w:tr w:rsidR="00DF1840" w:rsidRPr="00F23F42" w14:paraId="1A3444E0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FDB00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170E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მოდის დიზაინი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643D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</w:t>
            </w:r>
          </w:p>
        </w:tc>
      </w:tr>
      <w:tr w:rsidR="00DF1840" w:rsidRPr="00F23F42" w14:paraId="5D5905EC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315B2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4431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ტექსტილის დიზაინი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E21F2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</w:t>
            </w:r>
          </w:p>
        </w:tc>
      </w:tr>
      <w:tr w:rsidR="00DF1840" w:rsidRPr="00F23F42" w14:paraId="4DCCECAF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513BD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30DC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ინტერიერის დიზაინი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5710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</w:t>
            </w:r>
          </w:p>
        </w:tc>
      </w:tr>
      <w:tr w:rsidR="00DF1840" w:rsidRPr="00F23F42" w14:paraId="08DEE403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0CDB1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FCA28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სახვითი ხელოვნება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B259D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</w:t>
            </w:r>
          </w:p>
        </w:tc>
      </w:tr>
      <w:tr w:rsidR="00DF1840" w:rsidRPr="00F23F42" w14:paraId="74BA5DDF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DF0BF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9CF4B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ფერწერა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2260C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</w:t>
            </w:r>
          </w:p>
        </w:tc>
      </w:tr>
      <w:tr w:rsidR="00DF1840" w:rsidRPr="00F23F42" w14:paraId="04BD95AB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017BE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BA4D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ქანდაკება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0D87A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</w:t>
            </w:r>
          </w:p>
        </w:tc>
      </w:tr>
      <w:tr w:rsidR="00DF1840" w:rsidRPr="00F23F42" w14:paraId="6C160EE7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37053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90AA1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ხატწერა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97A4F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</w:t>
            </w:r>
          </w:p>
        </w:tc>
      </w:tr>
      <w:tr w:rsidR="00DF1840" w:rsidRPr="00F23F42" w14:paraId="564DB947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69B79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725A2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ხელოვნების ისტორია და თეორია/ხელოვნებათმცოდნეობა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B85E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ისტორია/სახვითი და გამოყენებითი ხელოვნება/ლიტერატურა</w:t>
            </w:r>
          </w:p>
        </w:tc>
      </w:tr>
      <w:tr w:rsidR="00DF1840" w:rsidRPr="00F23F42" w14:paraId="1C45A453" w14:textId="77777777" w:rsidTr="000C79E5">
        <w:trPr>
          <w:trHeight w:val="398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9AD02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F2C3A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გრაფიკა/გრაფიკის ხელოვნება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06258" w14:textId="77777777" w:rsidR="00DF1840" w:rsidRPr="00F23F42" w:rsidRDefault="00DF1840" w:rsidP="00310C0F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</w:t>
            </w:r>
          </w:p>
          <w:p w14:paraId="3FD9A96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 </w:t>
            </w:r>
          </w:p>
        </w:tc>
      </w:tr>
      <w:tr w:rsidR="00DF1840" w:rsidRPr="00F23F42" w14:paraId="770DE85C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DC2F1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C79A2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მხატვრული მინა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30CC7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</w:t>
            </w:r>
          </w:p>
        </w:tc>
      </w:tr>
      <w:tr w:rsidR="00DF1840" w:rsidRPr="00F23F42" w14:paraId="1F799FA8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808DB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8A81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მხატვრული კერამიკა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4DE1B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</w:t>
            </w:r>
          </w:p>
        </w:tc>
      </w:tr>
      <w:tr w:rsidR="00DF1840" w:rsidRPr="00F23F42" w14:paraId="01D85B27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EAE99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CF0C2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საიუველირო ხელოვნება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D1FC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</w:t>
            </w:r>
          </w:p>
        </w:tc>
      </w:tr>
      <w:tr w:rsidR="00DF1840" w:rsidRPr="00F23F42" w14:paraId="707B25FC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D9C71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77A83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ხის მხატვრული დამუშავება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CDC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</w:t>
            </w:r>
          </w:p>
        </w:tc>
      </w:tr>
      <w:tr w:rsidR="00DF1840" w:rsidRPr="00F23F42" w14:paraId="1C8E0E28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D1FB2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5BFE9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სათეატრო ხელოვნება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03C17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ისტორია/სახვითი და გამოყენებითი ხელოვნება/ლიტერატურა</w:t>
            </w:r>
          </w:p>
        </w:tc>
      </w:tr>
      <w:tr w:rsidR="00DF1840" w:rsidRPr="00F23F42" w14:paraId="73217238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1D92B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508C8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თეატრის რეჟისურა (დრამის, მუსიკალური თეატრის, პანტომიმის თეატრის, თოჯინების თეატრის)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EC967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ხელოვნება/ლიტერატურა</w:t>
            </w:r>
          </w:p>
        </w:tc>
      </w:tr>
      <w:tr w:rsidR="00DF1840" w:rsidRPr="00F23F42" w14:paraId="7D684BCA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7CDA5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92428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თეატროლოგია</w:t>
            </w:r>
            <w:proofErr w:type="spellEnd"/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CFDFA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ისტორია/სახვითი და გამოყენებითი ხელოვნება/ლიტერატურა</w:t>
            </w:r>
          </w:p>
        </w:tc>
      </w:tr>
      <w:tr w:rsidR="00DF1840" w:rsidRPr="00F23F42" w14:paraId="1749F7F8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07AC5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2B11B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კინომცოდნეობა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134F8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ისტორია/სახვითი და გამოყენებითი ხელოვნება/ლიტერატურა</w:t>
            </w:r>
          </w:p>
        </w:tc>
      </w:tr>
      <w:tr w:rsidR="00DF1840" w:rsidRPr="00F23F42" w14:paraId="47CFDAC9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AB1D3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49F22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სამსახიობო ხელოვნება (დრამისა და კინოს მსახიობი, მუსიკალური თეატრის მსახიობი, პანტომიმის თეატრის მსახიობი, თოჯინების თეატრის მსახიობი)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986A9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ხელოვნება/ლიტერატურა</w:t>
            </w:r>
          </w:p>
        </w:tc>
      </w:tr>
      <w:tr w:rsidR="00DF1840" w:rsidRPr="00F23F42" w14:paraId="5FF66277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91F40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07FA3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ქორეოგრაფია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D828F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ხელოვნება/ლიტერატურა</w:t>
            </w:r>
          </w:p>
        </w:tc>
      </w:tr>
      <w:tr w:rsidR="00DF1840" w:rsidRPr="00F23F42" w14:paraId="626CE25F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C6A1E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lastRenderedPageBreak/>
              <w:t>0215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FB02D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ქორეოლოგია (ქორეოგრაფიის ისტორია და თეორია)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69FCA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ისტორია/სახვითი და გამოყენებითი ხელოვნება</w:t>
            </w:r>
          </w:p>
        </w:tc>
      </w:tr>
      <w:tr w:rsidR="00DF1840" w:rsidRPr="00F23F42" w14:paraId="131F9CF9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53620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A1469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 xml:space="preserve">საშემსრულებლო ხელოვნება (სიმებიანი საკრავები/ჩასაბერი საკრავები/დასარტყამი საკრავები/ვოკალი/საგუნდო დირიჟორობა/საოპერო-სიმფონიური დირიჟორობა/კონცერტმაისტერი/ </w:t>
            </w: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კლავიშიანი</w:t>
            </w:r>
            <w:proofErr w:type="spellEnd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 xml:space="preserve"> საკრავები/ჯაზ-ორკესტრის საკრავები/ჯაზ-ვოკალი/პოპ-მუსიკა/ტრადიციული მუსიკა /ძველებური მუსიკალური საკრავები)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DCF1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ხელოვნება/ლიტერატურა</w:t>
            </w:r>
          </w:p>
        </w:tc>
      </w:tr>
      <w:tr w:rsidR="00DF1840" w:rsidRPr="00F23F42" w14:paraId="743C3E11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5C5AA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CCFF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კომპოზიცია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416D1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ხელოვნება/ლიტერატურა</w:t>
            </w:r>
          </w:p>
        </w:tc>
      </w:tr>
      <w:tr w:rsidR="00DF1840" w:rsidRPr="00F23F42" w14:paraId="274AAA9B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612D4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D243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ჯაზის ხელოვნება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2F34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ხელოვნება/ლიტერატურა</w:t>
            </w:r>
          </w:p>
        </w:tc>
      </w:tr>
      <w:tr w:rsidR="00DF1840" w:rsidRPr="00F23F42" w14:paraId="51B14BED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FB34E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E9D9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მუსიკის თეორია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167A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ისტორია/სახვითი და გამოყენებითი ხელოვნება/ლიტერატურა</w:t>
            </w:r>
          </w:p>
        </w:tc>
      </w:tr>
      <w:tr w:rsidR="00DF1840" w:rsidRPr="00F23F42" w14:paraId="1F6FA230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AA508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9E6E5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საეკლესიო მუსიკა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BA181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ისტორია/სახვითი და გამოყენებითი ხელოვნება/ლიტერატურა</w:t>
            </w:r>
          </w:p>
        </w:tc>
      </w:tr>
      <w:tr w:rsidR="00DF1840" w:rsidRPr="00F23F42" w14:paraId="1F4A10CA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DDA7D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3B91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ქართული ხალხური და საეკლესიო გუნდის დირიჟორობა (ლოტბარი/რეგენტი)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06C5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ისტორია/სახვითი და გამოყენებითი ხელოვნება/ლიტერატურა/მათემატიკა</w:t>
            </w:r>
          </w:p>
        </w:tc>
      </w:tr>
      <w:tr w:rsidR="00DF1840" w:rsidRPr="00F23F42" w14:paraId="53A9600B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2E986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5B93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F061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 </w:t>
            </w:r>
          </w:p>
        </w:tc>
      </w:tr>
      <w:tr w:rsidR="00DF1840" w:rsidRPr="00F23F42" w14:paraId="23D593D1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66EF9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C0C4A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მუსიკის ტექნოლოგია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057CF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მათემატიკა/ისტორია/სახვითი და გამოყენებითი ხელოვნება</w:t>
            </w:r>
          </w:p>
        </w:tc>
      </w:tr>
      <w:tr w:rsidR="00DF1840" w:rsidRPr="00F23F42" w14:paraId="6764AE00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476E4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1EAFD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მუსიკოლოგია</w:t>
            </w:r>
            <w:proofErr w:type="spellEnd"/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09D7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ისტორია/სახვითი და გამოყენებითი ხელოვნება/ლიტერატურა</w:t>
            </w:r>
          </w:p>
        </w:tc>
      </w:tr>
      <w:tr w:rsidR="00DF1840" w:rsidRPr="00F23F42" w14:paraId="3A3F5B1D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412EA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6577A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ეთნომუსიკოლოგია</w:t>
            </w:r>
            <w:proofErr w:type="spellEnd"/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6AD3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ისტორია/სახვითი და გამოყენებითი ხელოვნება/ლიტერატურა</w:t>
            </w:r>
          </w:p>
        </w:tc>
      </w:tr>
      <w:tr w:rsidR="00DF1840" w:rsidRPr="00F23F42" w14:paraId="605B84E3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73C5B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33A3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D0A9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 </w:t>
            </w:r>
          </w:p>
        </w:tc>
      </w:tr>
      <w:tr w:rsidR="00DF1840" w:rsidRPr="00F23F42" w14:paraId="7163BD58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5F05A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0215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2782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სამუსიკო ხელოვნება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82046" w14:textId="77777777" w:rsidR="00DF1840" w:rsidRPr="00F23F42" w:rsidRDefault="00DF1840" w:rsidP="00310C0F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ისტორია/სახვითი და გამოყენებითი ხელოვნება/ლიტერატურა</w:t>
            </w:r>
          </w:p>
          <w:p w14:paraId="056AE87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 </w:t>
            </w:r>
          </w:p>
        </w:tc>
      </w:tr>
      <w:tr w:rsidR="00DF1840" w:rsidRPr="00F23F42" w14:paraId="740E3672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3BCB3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0221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AEFDF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თეოლოგია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13DD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04CA0C3A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BAF6B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0221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58D63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რელიგიის კვლევები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DEFEC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მათემატიკა/ისტორია/ლიტერატურა</w:t>
            </w:r>
          </w:p>
        </w:tc>
      </w:tr>
      <w:tr w:rsidR="00DF1840" w:rsidRPr="00F23F42" w14:paraId="493A97FA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3B83A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0222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F7AE2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A2CEF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095FE12B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532C7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0222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9D7C7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არქეოლოგია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7E52D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მათემატიკა/ისტორია/ლიტერატურა</w:t>
            </w:r>
          </w:p>
        </w:tc>
      </w:tr>
      <w:tr w:rsidR="00DF1840" w:rsidRPr="00F23F42" w14:paraId="588714F6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DDEBA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0222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65093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ხელოვნების ნიმუშთა რესტავრაცია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DEA6D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მათემატიკა/ისტორია/ქიმია</w:t>
            </w:r>
          </w:p>
        </w:tc>
      </w:tr>
      <w:tr w:rsidR="00DF1840" w:rsidRPr="00F23F42" w14:paraId="5AD80AEA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C1881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0223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4DF5D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ფილოსოფია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9A5BC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მათემატიკა/ისტორია/ლიტერატურა</w:t>
            </w:r>
          </w:p>
        </w:tc>
      </w:tr>
      <w:tr w:rsidR="00DF1840" w:rsidRPr="00F23F42" w14:paraId="42D240B0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7A93F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4A17D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აფხაზური ფილოლოგია (აფხაზური როგორც მეორე ენა)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41CD1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105AB411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873B6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BC371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ინგლისური ფილოლოგია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593FB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5DC0F3F6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AA647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9AAD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გერმანული ფილოლოგია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AD02C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74470DB1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C0540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lastRenderedPageBreak/>
              <w:t>0231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23CC5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სკანდინავიური ფილოლოგია/</w:t>
            </w: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სკანდინავისტიკა</w:t>
            </w:r>
            <w:proofErr w:type="spellEnd"/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22735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470EEBD2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53FCD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D8918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რომანული ფილოლოგია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12D97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7376F609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9BBC5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53E4C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ფრანგული ფილოლოგია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3B942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260D3916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9A80A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04959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ესპანური ფილოლოგია/</w:t>
            </w: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ესპანისტიკა</w:t>
            </w:r>
            <w:proofErr w:type="spellEnd"/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A9A47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544C197A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3C9AC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CB82A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იტალიური ფილოლოგია/</w:t>
            </w: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იტალიანისტიკა</w:t>
            </w:r>
            <w:proofErr w:type="spellEnd"/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2225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48F785A6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A4E2B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569D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კლასიკური ფილოლოგია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B1D7F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4248BA29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F1C73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35E3D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ბიზანტიური ფილოლოგია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32AAC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6C046B8C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AA124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4D1A5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ახალი ბერძნული ფილოლოგია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B929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0CDDB740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EC3E3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D8FD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სლავური ფილოლოგია/სლავისტიკა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403AD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2B588718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BDCF4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85A27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უკრაინული ფილოლოგია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75805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48A731E7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35DEF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79F32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რუსული ფილოლოგია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3274A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05CEB52A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233AC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535A3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სომხური ფილოლოგია/არმენოლოგია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7742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1F51ACEE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8AEF3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C7DEF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თურქული ფილოლოგია /თურქოლოგია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83BFA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3EBC746C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3E867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764E6" w14:textId="0AC89F75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სპარსული ფილოლოგია</w:t>
            </w:r>
            <w:r w:rsidR="00C93D47">
              <w:rPr>
                <w:rFonts w:ascii="Sylfaen" w:eastAsia="Sylfaen" w:hAnsi="Sylfaen" w:cs="Sylfaen"/>
                <w:bCs/>
                <w:color w:val="333333"/>
                <w:lang w:val="ka-GE"/>
              </w:rPr>
              <w:t>/</w:t>
            </w: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ირანისტიკა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6AF35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6B7FCC74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B29ED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44902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არაბული ფილოლოგია/</w:t>
            </w: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არაბისტიკა</w:t>
            </w:r>
            <w:proofErr w:type="spellEnd"/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19863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05B7C817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36AB7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1A999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ასირიოლოგია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4387C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3C5358CC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3C211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8EA5B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ებრაული ფილოლოგია/ებრაისტიკა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3795A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068E00F0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2618C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53716" w14:textId="22E880FC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ებრაულ</w:t>
            </w:r>
            <w:r w:rsidR="00C93D47">
              <w:rPr>
                <w:rFonts w:ascii="Sylfaen" w:eastAsia="Sylfaen" w:hAnsi="Sylfaen" w:cs="Sylfaen"/>
                <w:bCs/>
                <w:color w:val="333333"/>
                <w:lang w:val="ka-GE"/>
              </w:rPr>
              <w:t>-</w:t>
            </w: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არამეული ფილოლოგია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F312B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5EA5972B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6A127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0FDDB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 xml:space="preserve">იაპონური ფილოლოგია/ </w:t>
            </w: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იაპონისტიკა</w:t>
            </w:r>
            <w:proofErr w:type="spellEnd"/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7863D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5B1FDA1E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531A1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D9B4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სინოლოგია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A7F3B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147D4480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F8903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8294F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ქართული ფილოლოგია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580DC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13349B97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9AE68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47F5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აფხაზური ფილოლოგია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5B88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33EC0418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1AF18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113F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ფილოლოგია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D7C73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63D00A4F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5EF07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F9F01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ლიტერატურათმცოდნეობა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3E3CC" w14:textId="77777777" w:rsidR="00DF1840" w:rsidRPr="00F23F42" w:rsidRDefault="00DF1840" w:rsidP="00310C0F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  <w:p w14:paraId="24D6E9B2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 </w:t>
            </w:r>
          </w:p>
        </w:tc>
      </w:tr>
      <w:tr w:rsidR="00DF1840" w:rsidRPr="00F23F42" w14:paraId="2EBF2FE1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85ED4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AB499" w14:textId="4D99FA2F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შედარებითი ლიტერატურათმცოდნეობა/</w:t>
            </w: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ლიტერატუ</w:t>
            </w:r>
            <w:proofErr w:type="spellEnd"/>
            <w:r w:rsidR="00C93D47">
              <w:rPr>
                <w:rFonts w:ascii="Sylfaen" w:eastAsia="Sylfaen" w:hAnsi="Sylfaen" w:cs="Sylfaen"/>
                <w:bCs/>
                <w:color w:val="333333"/>
              </w:rPr>
              <w:t>-</w:t>
            </w: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რის შედარებითი კვლევები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F134C" w14:textId="77777777" w:rsidR="00DF1840" w:rsidRPr="00F23F42" w:rsidRDefault="00DF1840" w:rsidP="00310C0F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  <w:p w14:paraId="2F14098D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 </w:t>
            </w:r>
          </w:p>
        </w:tc>
      </w:tr>
      <w:tr w:rsidR="00DF1840" w:rsidRPr="00F23F42" w14:paraId="2F8B33EE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C936A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0239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0510D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კავკასიოლოგია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2503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მათემატიკა/ისტორია/ლიტერატურა</w:t>
            </w:r>
          </w:p>
        </w:tc>
      </w:tr>
      <w:tr w:rsidR="00DF1840" w:rsidRPr="00F23F42" w14:paraId="21F3ED10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3F9EC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0288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778A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თავისუფალი მეცნიერებები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C4EB2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</w:t>
            </w:r>
          </w:p>
        </w:tc>
      </w:tr>
      <w:tr w:rsidR="00DF1840" w:rsidRPr="00F23F42" w14:paraId="179D2791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A55F5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0288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054FF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ციფრული ჰუმანიტარია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98EEF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</w:t>
            </w:r>
          </w:p>
        </w:tc>
      </w:tr>
      <w:tr w:rsidR="00DF1840" w:rsidRPr="00F23F42" w14:paraId="5A80C1E0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396C2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0288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B42FB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კულტურული მემკვიდრეობის კვლევები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55B0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</w:t>
            </w:r>
          </w:p>
        </w:tc>
      </w:tr>
      <w:tr w:rsidR="00DF1840" w:rsidRPr="00F23F42" w14:paraId="18EB6F5A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A9508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0311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40189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ეკონომიკა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BD65D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</w:t>
            </w:r>
          </w:p>
        </w:tc>
      </w:tr>
      <w:tr w:rsidR="00DF1840" w:rsidRPr="00F23F42" w14:paraId="1C9ED4C5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B80B3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0312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524ED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პოლიტიკის მეცნიერება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66007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მათემატიკა/ისტორია/სამოქალაქო განათლება/გეოგრაფია</w:t>
            </w:r>
          </w:p>
        </w:tc>
      </w:tr>
      <w:tr w:rsidR="00DF1840" w:rsidRPr="00F23F42" w14:paraId="08F389C2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5685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0312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4F4B3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საერთაშორისო ურთიერთობები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C3C55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მათემატიკა/ისტორია/სამოქალაქო განათლება/გეოგრაფია</w:t>
            </w:r>
          </w:p>
        </w:tc>
      </w:tr>
      <w:tr w:rsidR="00DF1840" w:rsidRPr="00F23F42" w14:paraId="4C16552A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89B24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0313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46861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ფსიქოლოგია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522D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მათემატიკა/ისტორია/ბიოლოგია</w:t>
            </w:r>
          </w:p>
        </w:tc>
      </w:tr>
      <w:tr w:rsidR="00DF1840" w:rsidRPr="00F23F42" w14:paraId="0C510D19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E1BE7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0314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1391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სოციოლოგია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929B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</w:t>
            </w:r>
          </w:p>
        </w:tc>
      </w:tr>
      <w:tr w:rsidR="00DF1840" w:rsidRPr="00F23F42" w14:paraId="1A09F515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0287D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0314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E03ED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დემოგრაფია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95DA3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მათემატიკა/ისტორია/გეოგრაფია</w:t>
            </w:r>
          </w:p>
        </w:tc>
      </w:tr>
      <w:tr w:rsidR="00DF1840" w:rsidRPr="00F23F42" w14:paraId="75922F49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BE952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0314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2953A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საზოგადოებრივი გეოგრაფია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3B2E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მათემატიკა/ისტორია/გეოგრაფია</w:t>
            </w:r>
          </w:p>
        </w:tc>
      </w:tr>
      <w:tr w:rsidR="00DF1840" w:rsidRPr="00F23F42" w14:paraId="41B8401B" w14:textId="77777777" w:rsidTr="000C79E5">
        <w:trPr>
          <w:trHeight w:val="36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D03BA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lastRenderedPageBreak/>
              <w:t>0314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4A1F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კულტურის კვლევები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5EE0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</w:t>
            </w:r>
          </w:p>
        </w:tc>
      </w:tr>
      <w:tr w:rsidR="00DF1840" w:rsidRPr="00F23F42" w14:paraId="0E5C52BD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017EF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0314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31AA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გენდერის კვლევები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1F838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</w:t>
            </w:r>
          </w:p>
        </w:tc>
      </w:tr>
      <w:tr w:rsidR="00DF1840" w:rsidRPr="00F23F42" w14:paraId="14DCE119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EE0B3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0314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EE3CF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ეთნოლოგია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6393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ისტორია/ლიტერატურა</w:t>
            </w:r>
          </w:p>
        </w:tc>
      </w:tr>
      <w:tr w:rsidR="00DF1840" w:rsidRPr="00F23F42" w14:paraId="257D3528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43CD1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0314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E1BBB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სოციალური ან/და კულტურული ანთროპოლოგია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AADE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ისტორია</w:t>
            </w:r>
          </w:p>
        </w:tc>
      </w:tr>
      <w:tr w:rsidR="00DF1840" w:rsidRPr="00F23F42" w14:paraId="3822076F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CFDA5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0319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B9309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სოციალური მეცნიერებები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48FEC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მათემატიკა/ისტორია/გეოგრაფია</w:t>
            </w:r>
          </w:p>
        </w:tc>
      </w:tr>
      <w:tr w:rsidR="00DF1840" w:rsidRPr="00F23F42" w14:paraId="728FA5A6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3F7BB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0321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38292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ჟურნალისტიკა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4F961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მათემატიკა/ისტორია/სამოქალაქო განათლება/ლიტერატურა/გეოგრაფია</w:t>
            </w:r>
          </w:p>
        </w:tc>
      </w:tr>
      <w:tr w:rsidR="00DF1840" w:rsidRPr="00F23F42" w14:paraId="75A3FD94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2BFFA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0321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B983D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მასობრივი კომუნიკაცია (</w:t>
            </w:r>
            <w:r w:rsidR="00F53E55"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 xml:space="preserve">ტექსტის ფორმულირება და </w:t>
            </w: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შინაარსი)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C1B6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მათემატიკა/ისტორია/სამოქალაქო განათლება/ლიტერატურა</w:t>
            </w:r>
          </w:p>
        </w:tc>
      </w:tr>
      <w:tr w:rsidR="00DF1840" w:rsidRPr="00F23F42" w14:paraId="2F2FFF00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41BB1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0322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711C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ინფორმაციის მართვის მეცნიერება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17C72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</w:t>
            </w:r>
          </w:p>
        </w:tc>
      </w:tr>
      <w:tr w:rsidR="00DF1840" w:rsidRPr="00F23F42" w14:paraId="60A1A636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677D1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0388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F7E72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ევროპისმცოდნეობა</w:t>
            </w:r>
            <w:proofErr w:type="spellEnd"/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29603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</w:t>
            </w:r>
          </w:p>
        </w:tc>
      </w:tr>
      <w:tr w:rsidR="00DF1840" w:rsidRPr="00F23F42" w14:paraId="11F48233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25D81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0388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9E951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ამერიკისმცოდნეობა</w:t>
            </w:r>
            <w:proofErr w:type="spellEnd"/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89EE5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მათემატიკა/ისტორია/ლიტერატურა</w:t>
            </w:r>
          </w:p>
        </w:tc>
      </w:tr>
      <w:tr w:rsidR="00DF1840" w:rsidRPr="00F23F42" w14:paraId="73F53B09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38B2F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0388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F6DCF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ახლო ან/და შუა აღმოსავლეთის კვლევები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448B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</w:t>
            </w:r>
          </w:p>
        </w:tc>
      </w:tr>
      <w:tr w:rsidR="00DF1840" w:rsidRPr="00F23F42" w14:paraId="345ECFCF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6C3D4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0388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363B9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 კონფლიქტოლოგია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58388" w14:textId="77777777" w:rsidR="00DF1840" w:rsidRPr="00F23F42" w:rsidRDefault="00DF1840" w:rsidP="00310C0F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</w:t>
            </w:r>
          </w:p>
          <w:p w14:paraId="55D3AB48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 </w:t>
            </w:r>
          </w:p>
        </w:tc>
      </w:tr>
      <w:tr w:rsidR="00DF1840" w:rsidRPr="00F23F42" w14:paraId="36F5F5FB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70C32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0411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BA565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 xml:space="preserve">აღრიცხვა და </w:t>
            </w: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დაბეგრვა</w:t>
            </w:r>
            <w:proofErr w:type="spellEnd"/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4D541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</w:t>
            </w:r>
          </w:p>
        </w:tc>
      </w:tr>
      <w:tr w:rsidR="00DF1840" w:rsidRPr="00F23F42" w14:paraId="43DF0E3A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A7015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0412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A9D9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ფინანსები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B5F2C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</w:t>
            </w:r>
          </w:p>
        </w:tc>
      </w:tr>
      <w:tr w:rsidR="00DF1840" w:rsidRPr="00F23F42" w14:paraId="49543512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193F2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0413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592B1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მენეჯმენტი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959BB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</w:t>
            </w:r>
          </w:p>
        </w:tc>
      </w:tr>
      <w:tr w:rsidR="00DF1840" w:rsidRPr="00F23F42" w14:paraId="05926BD3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E116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0413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BD1E7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ბიზნესის ადმინისტრირება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03447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</w:t>
            </w:r>
          </w:p>
        </w:tc>
      </w:tr>
      <w:tr w:rsidR="00DF1840" w:rsidRPr="00F23F42" w14:paraId="4CD09C23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F43EF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0413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E1033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საჯარო მმართველობა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04F58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მათემატიკა/ისტორია/სამოქალაქო განათლება/გეოგრაფია</w:t>
            </w:r>
          </w:p>
        </w:tc>
      </w:tr>
      <w:tr w:rsidR="00DF1840" w:rsidRPr="00F23F42" w14:paraId="7229CFAE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DB41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0414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24612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მარკეტინგი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70B5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</w:t>
            </w:r>
          </w:p>
        </w:tc>
      </w:tr>
      <w:tr w:rsidR="00DF1840" w:rsidRPr="00F23F42" w14:paraId="4A0C778D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13B53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0421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DB565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სამართალი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4C027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მათემატიკა/ისტორია/სამოქალაქო განათლება</w:t>
            </w:r>
          </w:p>
        </w:tc>
      </w:tr>
      <w:tr w:rsidR="00DF1840" w:rsidRPr="00F23F42" w14:paraId="721A71A2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33ED4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0421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E265B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საერთაშორისო სამართალი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234A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მათემატიკა/ისტორია/სამოქალაქო განათლება</w:t>
            </w:r>
          </w:p>
        </w:tc>
      </w:tr>
      <w:tr w:rsidR="00DF1840" w:rsidRPr="00F23F42" w14:paraId="6B9F7497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64FEE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0511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555D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ბიოლოგია /სიცოცხლის შემსწავლელი მეცნიერებები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21F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მათემატიკა/ბიოლოგია/ქიმია</w:t>
            </w:r>
          </w:p>
        </w:tc>
      </w:tr>
      <w:tr w:rsidR="00DF1840" w:rsidRPr="00F23F42" w14:paraId="4B33EA95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8B4B9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0512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9FE65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ბიოქიმია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10C5B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მათემატიკა/ბიოლოგია/ქიმია</w:t>
            </w:r>
          </w:p>
        </w:tc>
      </w:tr>
      <w:tr w:rsidR="00DF1840" w:rsidRPr="00F23F42" w14:paraId="1277A5CE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B39B6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0512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1BDF5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 xml:space="preserve">გამოყენებითი </w:t>
            </w: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ბიომეცნიერებები</w:t>
            </w:r>
            <w:proofErr w:type="spellEnd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 xml:space="preserve"> ან/და ბიოტექნოლოგია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11461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მათემატიკა/ისტორია/ბიოლოგია/ქიმია</w:t>
            </w:r>
          </w:p>
        </w:tc>
      </w:tr>
      <w:tr w:rsidR="00DF1840" w:rsidRPr="00F23F42" w14:paraId="340E74C1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09E24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0521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F776F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გარემოსმცოდნეობა</w:t>
            </w:r>
            <w:proofErr w:type="spellEnd"/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5CB8C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მათემატიკა/ისტორია/ბიოლოგია/გეოგრაფია</w:t>
            </w:r>
          </w:p>
        </w:tc>
      </w:tr>
      <w:tr w:rsidR="00DF1840" w:rsidRPr="00F23F42" w14:paraId="640C7570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1E11D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0521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5D693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ეკოლოგია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5925B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მათემატიკა/ისტორია/ბიოლოგია/გეოგრაფია/ქიმია/ფიზიკა</w:t>
            </w:r>
          </w:p>
        </w:tc>
      </w:tr>
      <w:tr w:rsidR="00DF1840" w:rsidRPr="00F23F42" w14:paraId="3030F57F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2355C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0522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5E4EF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ბუნებრივი გარემო და ველური ბუნება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C8EDA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მათემატიკა/ისტორია/ბიოლოგია/გეოგრაფია</w:t>
            </w:r>
          </w:p>
        </w:tc>
      </w:tr>
      <w:tr w:rsidR="00DF1840" w:rsidRPr="00F23F42" w14:paraId="7F268440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6DABB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0531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230B7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ქიმია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3D53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მათემატიკა/ქიმია/ბიოლოგია</w:t>
            </w:r>
          </w:p>
        </w:tc>
      </w:tr>
      <w:tr w:rsidR="00DF1840" w:rsidRPr="00F23F42" w14:paraId="5E3D4F85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C8816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0532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D58C9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დედამიწის შემსწავლელი მეცნიერებები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795F3" w14:textId="77777777" w:rsidR="00C93D47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მათემატიკა/ისტორია/ფიზიკა/გეოგრაფია/</w:t>
            </w:r>
          </w:p>
          <w:p w14:paraId="0873D19E" w14:textId="271FBD22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ქიმია</w:t>
            </w:r>
          </w:p>
        </w:tc>
      </w:tr>
      <w:tr w:rsidR="00DF1840" w:rsidRPr="00F23F42" w14:paraId="788B648F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09933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0532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22B59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გეოგრაფია (ფიზიკური)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5A58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მათემატიკა/ისტორია/გეოგრაფია</w:t>
            </w:r>
          </w:p>
        </w:tc>
      </w:tr>
      <w:tr w:rsidR="00DF1840" w:rsidRPr="00F23F42" w14:paraId="6DD62AA5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DB737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0532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A76CC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გეოლოგია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C445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მათემატიკა/ისტორია/გეოგრაფია</w:t>
            </w:r>
          </w:p>
        </w:tc>
      </w:tr>
      <w:tr w:rsidR="00DF1840" w:rsidRPr="00F23F42" w14:paraId="3EFC18C5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FDDE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0532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E064A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გეოფიზიკა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41A27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მათემატიკა/ფიზიკა/გეოგრაფია</w:t>
            </w:r>
          </w:p>
        </w:tc>
      </w:tr>
      <w:tr w:rsidR="00DF1840" w:rsidRPr="00F23F42" w14:paraId="4DAC50FB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F05CC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0533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E40D8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ფიზიკა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A8139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  <w:tr w:rsidR="00DF1840" w:rsidRPr="00F23F42" w14:paraId="45427402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B8EE3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0541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59545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C6D1B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  <w:tr w:rsidR="00DF1840" w:rsidRPr="00F23F42" w14:paraId="771B07D2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94A58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0542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5CEBC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სტატისტიკა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8E80C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</w:t>
            </w:r>
          </w:p>
        </w:tc>
      </w:tr>
      <w:tr w:rsidR="00DF1840" w:rsidRPr="00F23F42" w14:paraId="2779BDA0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8000B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lastRenderedPageBreak/>
              <w:t>0588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69078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პალეოანთროპოლოგია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129B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მათემატიკა/ისტორია/ბიოლოგია</w:t>
            </w:r>
          </w:p>
        </w:tc>
      </w:tr>
      <w:tr w:rsidR="00DF1840" w:rsidRPr="00F23F42" w14:paraId="5DF0066F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C77CC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0612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C8A53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ინფორმაციული ტექნოლოგიები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37B5A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  <w:tr w:rsidR="00DF1840" w:rsidRPr="00F23F42" w14:paraId="098AD3B8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3A8E3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0612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30121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ინფორმაციის ტექნოლოგიების უსაფრთხოება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F21B5" w14:textId="77777777" w:rsidR="00DF1840" w:rsidRPr="00F23F42" w:rsidRDefault="00DF1840" w:rsidP="00310C0F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  <w:p w14:paraId="00AD0AFA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 </w:t>
            </w:r>
          </w:p>
        </w:tc>
      </w:tr>
      <w:tr w:rsidR="00DF1840" w:rsidRPr="00F23F42" w14:paraId="41C37488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8E47B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0613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20F39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ინფორმატიკა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ED94F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  <w:tr w:rsidR="00DF1840" w:rsidRPr="00F23F42" w14:paraId="014FF89B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A4E2A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0613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5630B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კომპიუტერული მეცნიერება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5894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  <w:tr w:rsidR="00DF1840" w:rsidRPr="00F23F42" w14:paraId="4331AEAD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125F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0613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AABF7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ინფორმაციული სისტემები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405DC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  <w:tr w:rsidR="00DF1840" w:rsidRPr="00F23F42" w14:paraId="141C68A5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6EFF2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0613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01397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კიბერუსაფრთხოება</w:t>
            </w:r>
            <w:proofErr w:type="spellEnd"/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C91A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  <w:tr w:rsidR="00DF1840" w:rsidRPr="00F23F42" w14:paraId="6CB53A48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4587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0711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31FBC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ქიმიური და ბიოლოგიური ინჟინერია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56B6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მათემატიკა/ქიმია/ბიოლოგია/ფიზიკა</w:t>
            </w:r>
          </w:p>
        </w:tc>
      </w:tr>
      <w:tr w:rsidR="00DF1840" w:rsidRPr="00F23F42" w14:paraId="3AA3689D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9D875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0712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0DE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გარემოს ინჟინერია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BDAB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მათემატიკა/ფიზიკა/გეოგრაფია/ქიმია</w:t>
            </w:r>
          </w:p>
        </w:tc>
      </w:tr>
      <w:tr w:rsidR="00DF1840" w:rsidRPr="00F23F42" w14:paraId="498B8803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134B7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0713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0169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 xml:space="preserve">ენერგეტიკა და </w:t>
            </w: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ელექტროინჟინერია</w:t>
            </w:r>
            <w:proofErr w:type="spellEnd"/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05F79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  <w:tr w:rsidR="00DF1840" w:rsidRPr="00F23F42" w14:paraId="5A0261A1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DB9E1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0713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09799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ელექტროინჟინერია</w:t>
            </w:r>
            <w:proofErr w:type="spellEnd"/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49E8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  <w:tr w:rsidR="00DF1840" w:rsidRPr="00F23F42" w14:paraId="5F500BDA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84D5C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0714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C7D2A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ელექტრონული ინჟინერია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A9DAF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  <w:tr w:rsidR="00DF1840" w:rsidRPr="00F23F42" w14:paraId="25903AB1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39CC3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0714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1B443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კომპიუტერული ინჟინერია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D5CDC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  <w:tr w:rsidR="00DF1840" w:rsidRPr="00F23F42" w14:paraId="260DB1C5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858D1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0714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40C77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ტელეკომუნიკაცი</w:t>
            </w:r>
            <w:r w:rsidR="002F0AC5"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ის ინჟინერია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EF018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  <w:tr w:rsidR="00DF1840" w:rsidRPr="00F23F42" w14:paraId="70C85659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99F5D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0714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3B9F5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ხელსაწყოთმშენებლობა</w:t>
            </w:r>
            <w:proofErr w:type="spellEnd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, ავტომატიზაცია და მართვის სისტემების ინჟინერია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1B98F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  <w:tr w:rsidR="00DF1840" w:rsidRPr="00F23F42" w14:paraId="726E4B34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58566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0715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B77A3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მექანიკის ინჟინერია ან/და ტექნოლოგია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9A365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  <w:tr w:rsidR="00DF1840" w:rsidRPr="00F23F42" w14:paraId="631EC51C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81137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0715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92041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მეტალურგია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73D13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მათემატიკა/ქიმია/ფიზიკა</w:t>
            </w:r>
          </w:p>
        </w:tc>
      </w:tr>
      <w:tr w:rsidR="00DF1840" w:rsidRPr="00F23F42" w14:paraId="4BF11561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CC0C1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0716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B701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სატრანსპორტო საშუალებების ინჟინერია/ტრანსპორტის ინჟინერია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7591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  <w:tr w:rsidR="00DF1840" w:rsidRPr="00F23F42" w14:paraId="6EF4655A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E1527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0716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E7972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საზღვაო ინჟინერია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5E30D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  <w:tr w:rsidR="00DF1840" w:rsidRPr="00F23F42" w14:paraId="5928DCF9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122CF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0716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13571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საავიაციო ინჟინერია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C0C82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  <w:tr w:rsidR="00DF1840" w:rsidRPr="00F23F42" w14:paraId="3BE40303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21F24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0716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16405" w14:textId="2D4E9F00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 xml:space="preserve">საზღვაო </w:t>
            </w: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ელექტროინჟინერია</w:t>
            </w:r>
            <w:proofErr w:type="spellEnd"/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6F9A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  <w:tr w:rsidR="00DF1840" w:rsidRPr="00F23F42" w14:paraId="03A72A92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45C4A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0716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5405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საავტომობილო ტრანსპორტის ინჟინერია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187E5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  <w:tr w:rsidR="00DF1840" w:rsidRPr="00F23F42" w14:paraId="6AB012B4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8E4C0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0716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C7F0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სარკინიგზო ტრანსპორტის ინჟინერია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305B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  <w:tr w:rsidR="00DF1840" w:rsidRPr="00F23F42" w14:paraId="4CCED9A0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A6492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0719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1256F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საინჟინრო ფიზიკა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5D87B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  <w:tr w:rsidR="00DF1840" w:rsidRPr="00F23F42" w14:paraId="1B67DB1E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F9B2E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0719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0F532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საინჟინრო გეოდეზია და გეოინფორმატიკა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B75E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მათემატიკა/ფიზიკა/გეოგრაფია</w:t>
            </w:r>
          </w:p>
        </w:tc>
      </w:tr>
      <w:tr w:rsidR="00DF1840" w:rsidRPr="00F23F42" w14:paraId="6E02E6F7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DD574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0719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2BA6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მასალათამცოდნეობა</w:t>
            </w:r>
            <w:proofErr w:type="spellEnd"/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55822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მათემატიკა/ქიმია/ფიზიკა</w:t>
            </w:r>
          </w:p>
        </w:tc>
      </w:tr>
      <w:tr w:rsidR="00DF1840" w:rsidRPr="00F23F42" w14:paraId="64D1831A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3910A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0719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FD12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ელექტრული და ელექტრონული ინჟინერია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67DB7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  <w:tr w:rsidR="00DF1840" w:rsidRPr="00F23F42" w14:paraId="7692C540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F5EC7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0719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3E58B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ბიოსამედიცინო</w:t>
            </w:r>
            <w:proofErr w:type="spellEnd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 xml:space="preserve"> ინჟინერია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9B288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მათემატიკა/ფიზიკა/ბიოლოგია</w:t>
            </w:r>
          </w:p>
        </w:tc>
      </w:tr>
      <w:tr w:rsidR="00DF1840" w:rsidRPr="00F23F42" w14:paraId="09452B68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61647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0719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1AB49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აგროინჟინერია</w:t>
            </w:r>
            <w:proofErr w:type="spellEnd"/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4F558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მათემატიკა/ბიოლოგია/ქიმია</w:t>
            </w:r>
          </w:p>
        </w:tc>
      </w:tr>
      <w:tr w:rsidR="00DF1840" w:rsidRPr="00F23F42" w14:paraId="6C52009C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EE0C4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0719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18A9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სამრეწველო ინჟინერია და ტექნოლოგია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E45A2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მათემატიკა/ქიმია</w:t>
            </w:r>
          </w:p>
        </w:tc>
      </w:tr>
      <w:tr w:rsidR="00DF1840" w:rsidRPr="00F23F42" w14:paraId="40CC768D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E59AF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0719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34F89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საინჟინრო ლოგისტიკა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F271D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</w:t>
            </w:r>
          </w:p>
        </w:tc>
      </w:tr>
      <w:tr w:rsidR="00DF1840" w:rsidRPr="00F23F42" w14:paraId="532AE600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CD22A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0721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79861" w14:textId="77777777" w:rsidR="00DF1840" w:rsidRPr="00F23F42" w:rsidRDefault="00F53E55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სურსათის</w:t>
            </w:r>
            <w:r w:rsidR="00DF1840"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 xml:space="preserve"> ტექნოლოგია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FD4E0" w14:textId="77777777" w:rsidR="00C93D47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მათემატიკა/ისტორია/ქიმია/ბიოლოგია/</w:t>
            </w:r>
          </w:p>
          <w:p w14:paraId="7BADBCA4" w14:textId="3C369D5D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bookmarkStart w:id="0" w:name="_GoBack"/>
            <w:bookmarkEnd w:id="0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ფიზიკა</w:t>
            </w:r>
          </w:p>
        </w:tc>
      </w:tr>
      <w:tr w:rsidR="00DF1840" w:rsidRPr="00F23F42" w14:paraId="101CED04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662BF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0722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FD92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მასალების (ხე, ქაღალდი, პლასტმასი, მინა, კერამიკა) საინჟინრო ტექნოლოგია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AAF1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მათემატიკა/ისტორია/ქიმია/ფიზიკა</w:t>
            </w:r>
          </w:p>
        </w:tc>
      </w:tr>
      <w:tr w:rsidR="00DF1840" w:rsidRPr="00F23F42" w14:paraId="69981C45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6122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0723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43569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ტექსტილის ტექნოლოგია/საინჟინრო ტექნოლოგია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D1B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მათემატიკა/ისტორია/ქიმია/ფიზიკა</w:t>
            </w:r>
          </w:p>
        </w:tc>
      </w:tr>
      <w:tr w:rsidR="00DF1840" w:rsidRPr="00F23F42" w14:paraId="6D02C0EC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17064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0723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16053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ტყავის ტექნოლოგია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9529A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მათემატიკა/ისტორია/ქიმია</w:t>
            </w:r>
          </w:p>
        </w:tc>
      </w:tr>
      <w:tr w:rsidR="00DF1840" w:rsidRPr="00F23F42" w14:paraId="15C4DBD1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01BEB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lastRenderedPageBreak/>
              <w:t>0723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B55B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 xml:space="preserve">სამკერვალო და ტყავის ნაკეთობათა </w:t>
            </w: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ტექნოლოგა</w:t>
            </w:r>
            <w:proofErr w:type="spellEnd"/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9134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მათემატიკა/ისტორია/ქიმია/ფიზიკა</w:t>
            </w:r>
          </w:p>
        </w:tc>
      </w:tr>
      <w:tr w:rsidR="00DF1840" w:rsidRPr="00F23F42" w14:paraId="1FF8752C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198AC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0724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ADDB8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 xml:space="preserve">სამთო და </w:t>
            </w: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გეოინჟინერია</w:t>
            </w:r>
            <w:proofErr w:type="spellEnd"/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8B082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მათემატიკა/ფიზიკა/გეოგრაფია</w:t>
            </w:r>
          </w:p>
        </w:tc>
      </w:tr>
      <w:tr w:rsidR="00DF1840" w:rsidRPr="00F23F42" w14:paraId="0316F3AE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3DBE6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0724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7C1E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ნავთობისა და გაზის მოპოვების ტექნოლოგია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668FF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მათემატიკა/ქიმია/ფიზიკა</w:t>
            </w:r>
          </w:p>
        </w:tc>
      </w:tr>
      <w:tr w:rsidR="00DF1840" w:rsidRPr="00F23F42" w14:paraId="7CD7FB8A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F030D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4BCF9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არქიტექტურა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29698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  <w:tr w:rsidR="00DF1840" w:rsidRPr="00F23F42" w14:paraId="0CD5EE0B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9D16D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3F27A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ურბანული დაგეგმარება/</w:t>
            </w: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ქალაქდაგეგმარება</w:t>
            </w:r>
            <w:proofErr w:type="spellEnd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 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A0EC8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მათემატიკა/ფიზიკა/გეოგრაფია</w:t>
            </w:r>
          </w:p>
        </w:tc>
      </w:tr>
      <w:tr w:rsidR="00DF1840" w:rsidRPr="00F23F42" w14:paraId="4D6078B0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9D83E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0732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9778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მშენებლობის ინჟინერია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A2D1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  <w:tr w:rsidR="00DF1840" w:rsidRPr="00F23F42" w14:paraId="75DA5DDD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2CDA9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0732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8781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 შენობის სისტემების ინჟინერია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36D22" w14:textId="77777777" w:rsidR="00DF1840" w:rsidRPr="00F23F42" w:rsidRDefault="00DF1840" w:rsidP="00310C0F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  <w:p w14:paraId="3CBE915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 </w:t>
            </w:r>
          </w:p>
        </w:tc>
      </w:tr>
      <w:tr w:rsidR="00DF1840" w:rsidRPr="00F23F42" w14:paraId="3350A5BD" w14:textId="77777777" w:rsidTr="000C79E5">
        <w:trPr>
          <w:trHeight w:val="9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FEE61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0732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8EC42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სამოქალაქო ინჟინერია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C84D5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  <w:tr w:rsidR="00DF1840" w:rsidRPr="00F23F42" w14:paraId="4766517B" w14:textId="77777777" w:rsidTr="000C79E5">
        <w:trPr>
          <w:trHeight w:val="465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30CA4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0739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8C64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არქიტექტურის რესტავრაცია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B24F9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მათემატიკა/ისტორია/ფიზიკა/ქიმია</w:t>
            </w:r>
          </w:p>
        </w:tc>
      </w:tr>
      <w:tr w:rsidR="00DF1840" w:rsidRPr="00F23F42" w14:paraId="32B94B75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0B12D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0788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9EEDB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მშენებლობის ინჟინერია და მენეჯმენტი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D036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  <w:tr w:rsidR="00DF1840" w:rsidRPr="00F23F42" w14:paraId="57063DDB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09FB3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0811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B417D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აგრონომია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C196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მათემატიკა/ისტორია/ბიოლოგია/ქიმია</w:t>
            </w:r>
          </w:p>
        </w:tc>
      </w:tr>
      <w:tr w:rsidR="00F53E55" w:rsidRPr="00F23F42" w14:paraId="153EB552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FED6D" w14:textId="77777777" w:rsidR="00F53E55" w:rsidRPr="00F23F42" w:rsidRDefault="00F53E55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0811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43388" w14:textId="77777777" w:rsidR="00F53E55" w:rsidRPr="00F23F42" w:rsidRDefault="00F53E55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მეცხოველეობა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9C670" w14:textId="77777777" w:rsidR="00F53E55" w:rsidRPr="00F23F42" w:rsidRDefault="00F53E55" w:rsidP="00310C0F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მათემატიკა/ისტორია/ქიმია/ბიოლოგია</w:t>
            </w:r>
          </w:p>
        </w:tc>
      </w:tr>
      <w:tr w:rsidR="00DF1840" w:rsidRPr="00F23F42" w14:paraId="5E04507E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EBD5E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0812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389E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საბაღო</w:t>
            </w:r>
            <w:proofErr w:type="spellEnd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-საპარკო მეურნეობა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F2D9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მათემატიკა/ისტორია/ბიოლოგია</w:t>
            </w:r>
          </w:p>
        </w:tc>
      </w:tr>
      <w:tr w:rsidR="00DF1840" w:rsidRPr="00F23F42" w14:paraId="7C90A9E7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0E7C9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0821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8E714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სატყეო საქმე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5DB09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მათემატიკა/ისტორია/ბიოლოგია/ქიმია</w:t>
            </w:r>
          </w:p>
        </w:tc>
      </w:tr>
      <w:tr w:rsidR="00DF1840" w:rsidRPr="00F23F42" w14:paraId="1372B944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3079D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0841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8064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ვეტერინარია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49487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მათემატიკა/ისტორია/ბიოლოგია/ქიმია</w:t>
            </w:r>
          </w:p>
        </w:tc>
      </w:tr>
      <w:tr w:rsidR="00DF1840" w:rsidRPr="00F23F42" w14:paraId="25AFC5AC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A1E5A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0888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B2DF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მევენახეობა და მეღვინეობა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F0E98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მათემატიკა/ისტორია/ბიოლოგია/ქიმია</w:t>
            </w:r>
          </w:p>
        </w:tc>
      </w:tr>
      <w:tr w:rsidR="00DF1840" w:rsidRPr="00F23F42" w14:paraId="7553D7E5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F12E7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0923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5035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სოციალური მუშაობა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D9E6E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</w:t>
            </w:r>
          </w:p>
        </w:tc>
      </w:tr>
      <w:tr w:rsidR="00DF1840" w:rsidRPr="00F23F42" w14:paraId="5CDAA1E1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E68CC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0923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736A5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ადიქციის</w:t>
            </w:r>
            <w:proofErr w:type="spellEnd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 xml:space="preserve"> კვლევები (</w:t>
            </w: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ადიქტოლოგია</w:t>
            </w:r>
            <w:proofErr w:type="spellEnd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)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83E4C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</w:t>
            </w:r>
          </w:p>
        </w:tc>
      </w:tr>
      <w:tr w:rsidR="00DF1840" w:rsidRPr="00F23F42" w14:paraId="49F83F46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11E63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0988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9A2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ბიომედიცინა</w:t>
            </w:r>
            <w:proofErr w:type="spellEnd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/</w:t>
            </w:r>
            <w:proofErr w:type="spellStart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ბიოსამედიცინო</w:t>
            </w:r>
            <w:proofErr w:type="spellEnd"/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 xml:space="preserve"> მეცნიერებები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8A02" w14:textId="77777777" w:rsidR="00DF1840" w:rsidRPr="00F23F42" w:rsidRDefault="00566305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მათემატიკა/ფიზიკა/ქიმია/ბიოლოგია.</w:t>
            </w:r>
          </w:p>
        </w:tc>
      </w:tr>
      <w:tr w:rsidR="00DF1840" w:rsidRPr="00F23F42" w14:paraId="25F19253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04462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1014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C4947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სპორტი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4154A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</w:t>
            </w:r>
          </w:p>
        </w:tc>
      </w:tr>
      <w:tr w:rsidR="00DF1840" w:rsidRPr="00F23F42" w14:paraId="6CD470AF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736D8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1015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FDB41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ტურიზმი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1DD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მათემატიკა/ისტორია/გეოგრაფია</w:t>
            </w:r>
          </w:p>
        </w:tc>
      </w:tr>
      <w:tr w:rsidR="00DF1840" w:rsidRPr="00F23F42" w14:paraId="4DB083EF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3D087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1022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394B3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პროფესიული უსაფრთხოება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C5FB5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მათემატიკა/ისტორია/ბიოლოგია/ქიმია</w:t>
            </w:r>
          </w:p>
        </w:tc>
      </w:tr>
      <w:tr w:rsidR="00DF1840" w:rsidRPr="00F23F42" w14:paraId="381DA0F4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25838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1031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F2181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თავდაცვა და უსაფრთხოება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51E7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მათემატიკა/ისტორია/სამოქალაქო განათლება</w:t>
            </w:r>
          </w:p>
        </w:tc>
      </w:tr>
      <w:tr w:rsidR="00DF1840" w:rsidRPr="00F23F42" w14:paraId="3F915835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48A8D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1031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4423A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სამხედრო მეცნიერება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D8058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მათემატიკა/ისტორია/სამოქალაქო განათლება</w:t>
            </w:r>
          </w:p>
        </w:tc>
      </w:tr>
      <w:tr w:rsidR="00DF1840" w:rsidRPr="00F23F42" w14:paraId="7A0B2B6A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1B17C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1032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2BFC8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საგანგებო სიტუაციების მართვა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43E6A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მათემატიკა/ისტორია/სამოქალაქო განათლება</w:t>
            </w:r>
          </w:p>
        </w:tc>
      </w:tr>
      <w:tr w:rsidR="002F0AC5" w:rsidRPr="00F23F42" w14:paraId="2E95D972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D8995" w14:textId="77777777" w:rsidR="002F0AC5" w:rsidRPr="00F23F42" w:rsidRDefault="002F0AC5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1032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3C735" w14:textId="77777777" w:rsidR="002F0AC5" w:rsidRPr="00F23F42" w:rsidRDefault="002F0AC5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საზოგადოებრივი უსაფრთხოება და საპოლიციო საქმე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E314A" w14:textId="77777777" w:rsidR="002F0AC5" w:rsidRPr="00F23F42" w:rsidRDefault="002F0AC5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მათემატიკა/ისტორია/სამოქალაქო განათლება</w:t>
            </w:r>
          </w:p>
        </w:tc>
      </w:tr>
      <w:tr w:rsidR="00DF1840" w:rsidRPr="00F23F42" w14:paraId="6B4D3877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3C41A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1041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7038C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საზღვაო მეცნიერება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FCD20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მათემატიკა/ფიზიკა/გეოგრაფია</w:t>
            </w:r>
          </w:p>
        </w:tc>
      </w:tr>
      <w:tr w:rsidR="00DF1840" w:rsidRPr="00F23F42" w14:paraId="616EAB8F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C171C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1041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F339D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სახმელეთო სატრანსპორტო პროცესების მომსახურება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BC87C" w14:textId="77777777" w:rsidR="00DF1840" w:rsidRPr="00F23F42" w:rsidRDefault="00DF1840" w:rsidP="00310C0F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მათემატიკა/გეოგრაფია</w:t>
            </w:r>
          </w:p>
          <w:p w14:paraId="5606E43C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 </w:t>
            </w:r>
          </w:p>
        </w:tc>
      </w:tr>
      <w:tr w:rsidR="00DF1840" w:rsidRPr="00F23F42" w14:paraId="39FC2C67" w14:textId="77777777" w:rsidTr="000C79E5">
        <w:trPr>
          <w:trHeight w:val="30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87E03" w14:textId="77777777" w:rsidR="00DF1840" w:rsidRPr="00F23F42" w:rsidRDefault="00DF1840" w:rsidP="000C79E5">
            <w:pPr>
              <w:spacing w:after="0" w:line="240" w:lineRule="auto"/>
              <w:jc w:val="center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1041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73CF6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საჰაერო ხომალდის მართვა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A9D95" w14:textId="77777777" w:rsidR="00DF1840" w:rsidRPr="00F23F42" w:rsidRDefault="00DF1840" w:rsidP="00DF1840">
            <w:pPr>
              <w:spacing w:after="0" w:line="240" w:lineRule="auto"/>
              <w:rPr>
                <w:rFonts w:ascii="Sylfaen" w:eastAsia="Sylfaen" w:hAnsi="Sylfaen" w:cs="Sylfaen"/>
                <w:bCs/>
                <w:color w:val="333333"/>
                <w:lang w:val="ka-GE"/>
              </w:rPr>
            </w:pPr>
            <w:r w:rsidRPr="00F23F42">
              <w:rPr>
                <w:rFonts w:ascii="Sylfaen" w:eastAsia="Sylfaen" w:hAnsi="Sylfaen" w:cs="Sylfaen"/>
                <w:bCs/>
                <w:color w:val="333333"/>
                <w:lang w:val="ka-GE"/>
              </w:rPr>
              <w:t>მათემატიკა/ფიზიკა</w:t>
            </w:r>
          </w:p>
        </w:tc>
      </w:tr>
    </w:tbl>
    <w:p w14:paraId="1A404C01" w14:textId="77777777" w:rsidR="00354D3C" w:rsidRPr="00F23F42" w:rsidRDefault="00354D3C" w:rsidP="00310C0F">
      <w:pPr>
        <w:spacing w:after="0" w:line="240" w:lineRule="auto"/>
        <w:rPr>
          <w:rFonts w:ascii="Sylfaen" w:eastAsia="Sylfaen" w:hAnsi="Sylfaen" w:cs="Sylfaen"/>
          <w:bCs/>
          <w:color w:val="333333"/>
          <w:lang w:val="ka-GE"/>
        </w:rPr>
      </w:pPr>
    </w:p>
    <w:p w14:paraId="2FB07B03" w14:textId="77777777" w:rsidR="00310C0F" w:rsidRPr="00F23F42" w:rsidRDefault="00310C0F" w:rsidP="00210425">
      <w:pPr>
        <w:spacing w:after="0" w:line="240" w:lineRule="auto"/>
        <w:rPr>
          <w:rFonts w:ascii="Sylfaen" w:eastAsia="Sylfaen" w:hAnsi="Sylfaen" w:cs="Sylfaen"/>
          <w:bCs/>
          <w:color w:val="333333"/>
          <w:lang w:val="ka-GE"/>
        </w:rPr>
      </w:pPr>
    </w:p>
    <w:p w14:paraId="206BE1DB" w14:textId="77777777" w:rsidR="00310C0F" w:rsidRPr="00F23F42" w:rsidRDefault="00310C0F" w:rsidP="00210425">
      <w:pPr>
        <w:spacing w:after="0" w:line="240" w:lineRule="auto"/>
        <w:rPr>
          <w:rFonts w:ascii="Sylfaen" w:eastAsia="Sylfaen" w:hAnsi="Sylfaen" w:cs="Sylfaen"/>
          <w:bCs/>
          <w:color w:val="333333"/>
          <w:lang w:val="ka-GE"/>
        </w:rPr>
      </w:pPr>
    </w:p>
    <w:p w14:paraId="65C45823" w14:textId="77777777" w:rsidR="00310C0F" w:rsidRPr="00F23F42" w:rsidRDefault="00310C0F" w:rsidP="00310C0F">
      <w:pPr>
        <w:spacing w:after="0"/>
        <w:jc w:val="both"/>
        <w:rPr>
          <w:rFonts w:ascii="Sylfaen" w:eastAsia="Helvetica" w:hAnsi="Sylfaen" w:cs="Helvetica"/>
          <w:i/>
          <w:iCs/>
          <w:color w:val="333333"/>
          <w:lang w:val="ka-GE"/>
        </w:rPr>
      </w:pPr>
    </w:p>
    <w:sectPr w:rsidR="00310C0F" w:rsidRPr="00F23F42" w:rsidSect="000C79E5">
      <w:pgSz w:w="12240" w:h="15840"/>
      <w:pgMar w:top="1138" w:right="900" w:bottom="1138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F4"/>
    <w:rsid w:val="00021763"/>
    <w:rsid w:val="000C79E5"/>
    <w:rsid w:val="001A7E60"/>
    <w:rsid w:val="00210425"/>
    <w:rsid w:val="002E78F4"/>
    <w:rsid w:val="002F0AC5"/>
    <w:rsid w:val="00310C0F"/>
    <w:rsid w:val="00354D3C"/>
    <w:rsid w:val="00566305"/>
    <w:rsid w:val="005F23AA"/>
    <w:rsid w:val="007B1526"/>
    <w:rsid w:val="00935ACF"/>
    <w:rsid w:val="009E54BB"/>
    <w:rsid w:val="00B5134C"/>
    <w:rsid w:val="00C01457"/>
    <w:rsid w:val="00C93D47"/>
    <w:rsid w:val="00D45E18"/>
    <w:rsid w:val="00D85105"/>
    <w:rsid w:val="00DF1840"/>
    <w:rsid w:val="00F23F42"/>
    <w:rsid w:val="00F5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810B0"/>
  <w15:chartTrackingRefBased/>
  <w15:docId w15:val="{2EDAA235-93A7-4BAB-BDB8-18D3A75A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7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78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6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12311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Khatia Beridze</dc:creator>
  <cp:keywords/>
  <dc:description/>
  <cp:lastModifiedBy>Natalia Varadashvili</cp:lastModifiedBy>
  <cp:revision>10</cp:revision>
  <cp:lastPrinted>2026-03-06T13:15:00Z</cp:lastPrinted>
  <dcterms:created xsi:type="dcterms:W3CDTF">2026-02-03T10:57:00Z</dcterms:created>
  <dcterms:modified xsi:type="dcterms:W3CDTF">2026-03-06T13:36:00Z</dcterms:modified>
</cp:coreProperties>
</file>