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2EDA6" w14:textId="15A6FA3E" w:rsidR="00670EF9" w:rsidRPr="00876C23" w:rsidRDefault="00670EF9" w:rsidP="00876C23">
      <w:pPr>
        <w:spacing w:line="276" w:lineRule="auto"/>
        <w:rPr>
          <w:rFonts w:cs="Sylfaen"/>
          <w:b/>
          <w:bCs/>
        </w:rPr>
      </w:pPr>
      <w:bookmarkStart w:id="0" w:name="_GoBack"/>
      <w:r w:rsidRPr="00876C23">
        <w:rPr>
          <w:noProof/>
          <w:lang w:val="en-US"/>
        </w:rPr>
        <w:drawing>
          <wp:inline distT="0" distB="0" distL="0" distR="0" wp14:anchorId="4FBF22CE" wp14:editId="28EFCCAC">
            <wp:extent cx="6303010" cy="4226215"/>
            <wp:effectExtent l="0" t="0" r="2540" b="3175"/>
            <wp:docPr id="413659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166" cy="4241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984C883" w14:textId="579D69B2" w:rsidR="00EE20F6" w:rsidRPr="00F2768F" w:rsidRDefault="00EE20F6" w:rsidP="00876C23">
      <w:pPr>
        <w:spacing w:line="276" w:lineRule="auto"/>
        <w:rPr>
          <w:rFonts w:cs="Sylfaen"/>
        </w:rPr>
      </w:pPr>
      <w:r w:rsidRPr="00876C23">
        <w:rPr>
          <w:rFonts w:cs="Sylfaen"/>
        </w:rPr>
        <w:t xml:space="preserve"> </w:t>
      </w:r>
    </w:p>
    <w:sectPr w:rsidR="00EE20F6" w:rsidRPr="00F2768F" w:rsidSect="00876C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99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7E9C7" w14:textId="77777777" w:rsidR="00EE621C" w:rsidRDefault="00EE621C" w:rsidP="007714E5">
      <w:pPr>
        <w:spacing w:after="0" w:line="240" w:lineRule="auto"/>
      </w:pPr>
      <w:r>
        <w:separator/>
      </w:r>
    </w:p>
  </w:endnote>
  <w:endnote w:type="continuationSeparator" w:id="0">
    <w:p w14:paraId="4260A6BF" w14:textId="77777777" w:rsidR="00EE621C" w:rsidRDefault="00EE621C" w:rsidP="0077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20B7200000000000000"/>
    <w:charset w:val="02"/>
    <w:family w:val="roman"/>
    <w:pitch w:val="variable"/>
    <w:sig w:usb0="00000003" w:usb1="10000000" w:usb2="00000000" w:usb3="00000000" w:csb0="8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C747F" w14:textId="77777777" w:rsidR="007714E5" w:rsidRDefault="007714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DDF63" w14:textId="77777777" w:rsidR="007714E5" w:rsidRDefault="007714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8D210" w14:textId="77777777" w:rsidR="007714E5" w:rsidRDefault="007714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0D1A7" w14:textId="77777777" w:rsidR="00EE621C" w:rsidRDefault="00EE621C" w:rsidP="007714E5">
      <w:pPr>
        <w:spacing w:after="0" w:line="240" w:lineRule="auto"/>
      </w:pPr>
      <w:r>
        <w:separator/>
      </w:r>
    </w:p>
  </w:footnote>
  <w:footnote w:type="continuationSeparator" w:id="0">
    <w:p w14:paraId="75599C57" w14:textId="77777777" w:rsidR="00EE621C" w:rsidRDefault="00EE621C" w:rsidP="0077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823FC" w14:textId="77777777" w:rsidR="007714E5" w:rsidRDefault="007714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59996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AFA7C6" w14:textId="7C2F7DFC" w:rsidR="007714E5" w:rsidRDefault="007714E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6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3ECC6A" w14:textId="77777777" w:rsidR="007714E5" w:rsidRDefault="007714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7BDF2" w14:textId="77777777" w:rsidR="007714E5" w:rsidRDefault="007714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4062F"/>
    <w:multiLevelType w:val="hybridMultilevel"/>
    <w:tmpl w:val="B11E3E2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07F06"/>
    <w:multiLevelType w:val="hybridMultilevel"/>
    <w:tmpl w:val="DA908A4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6A8"/>
    <w:rsid w:val="00072AB2"/>
    <w:rsid w:val="000D3CF4"/>
    <w:rsid w:val="000F710F"/>
    <w:rsid w:val="00143D5E"/>
    <w:rsid w:val="00210551"/>
    <w:rsid w:val="002A5230"/>
    <w:rsid w:val="002C2893"/>
    <w:rsid w:val="004C723F"/>
    <w:rsid w:val="004E2680"/>
    <w:rsid w:val="004F7B31"/>
    <w:rsid w:val="005707FA"/>
    <w:rsid w:val="005C6507"/>
    <w:rsid w:val="0063494F"/>
    <w:rsid w:val="00670EF9"/>
    <w:rsid w:val="00690E62"/>
    <w:rsid w:val="006B56B1"/>
    <w:rsid w:val="006F6DE0"/>
    <w:rsid w:val="0070337A"/>
    <w:rsid w:val="00704B0B"/>
    <w:rsid w:val="00721C02"/>
    <w:rsid w:val="00721E1C"/>
    <w:rsid w:val="00752157"/>
    <w:rsid w:val="007714E5"/>
    <w:rsid w:val="00876C23"/>
    <w:rsid w:val="00A90C1A"/>
    <w:rsid w:val="00AA6981"/>
    <w:rsid w:val="00BF3EF8"/>
    <w:rsid w:val="00C659D6"/>
    <w:rsid w:val="00CC37F1"/>
    <w:rsid w:val="00CC6CC6"/>
    <w:rsid w:val="00CE20AE"/>
    <w:rsid w:val="00D504C1"/>
    <w:rsid w:val="00E136A8"/>
    <w:rsid w:val="00EE20F6"/>
    <w:rsid w:val="00EE621C"/>
    <w:rsid w:val="00EF133D"/>
    <w:rsid w:val="00EF78B9"/>
    <w:rsid w:val="00F2768F"/>
    <w:rsid w:val="00F357E5"/>
    <w:rsid w:val="00F42817"/>
    <w:rsid w:val="00F853F9"/>
    <w:rsid w:val="00FC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0A727"/>
  <w15:chartTrackingRefBased/>
  <w15:docId w15:val="{1B1B005A-EE59-4193-9DA7-2DFE054E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Sylfaen" w:eastAsia="Sylfaen" w:hAnsi="Sylfa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3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6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F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714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4E5"/>
  </w:style>
  <w:style w:type="paragraph" w:styleId="Footer">
    <w:name w:val="footer"/>
    <w:basedOn w:val="Normal"/>
    <w:link w:val="FooterChar"/>
    <w:uiPriority w:val="99"/>
    <w:unhideWhenUsed/>
    <w:rsid w:val="007714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C7A4C6F0-A966-46CF-B863-55B4E561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თამაში თუ სიღრმისეული გააზრება? კროსვორდი, როგორც ბიოლოგიური ტერმინოლოგიის ათვისებისა და კვლევითი უნარების განვითარების ინსტრუმენტი</vt:lpstr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თამაში თუ სიღრმისეული გააზრება? კროსვორდი, როგორც ბიოლოგიური ტერმინოლოგიის ათვისებისა და კვლევითი უნარების განვითარების ინსტრუმენტი</dc:title>
  <dc:subject/>
  <dc:creator>user</dc:creator>
  <cp:keywords/>
  <dc:description/>
  <cp:lastModifiedBy>editor</cp:lastModifiedBy>
  <cp:revision>27</cp:revision>
  <dcterms:created xsi:type="dcterms:W3CDTF">2026-10-09T02:54:00Z</dcterms:created>
  <dcterms:modified xsi:type="dcterms:W3CDTF">2026-10-16T11:15:00Z</dcterms:modified>
</cp:coreProperties>
</file>