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B4" w:rsidRPr="00323A00" w:rsidRDefault="007E66B4">
      <w:pPr>
        <w:rPr>
          <w:lang w:val="ka-GE"/>
        </w:rPr>
      </w:pPr>
      <w:bookmarkStart w:id="0" w:name="_GoBack"/>
      <w:bookmarkEnd w:id="0"/>
    </w:p>
    <w:p w:rsidR="007E66B4" w:rsidRPr="00323A00" w:rsidRDefault="007E66B4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b/>
          <w:lang w:val="ka-GE"/>
        </w:rPr>
        <w:t>1.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Pr="00323A00">
        <w:rPr>
          <w:rFonts w:ascii="Sylfaen" w:hAnsi="Sylfaen"/>
          <w:b/>
          <w:lang w:val="ka-GE"/>
        </w:rPr>
        <w:t>რა ეწოდება ქუჩაში ფეხით მოსიარულე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Pr="00323A00">
        <w:rPr>
          <w:rFonts w:ascii="Sylfaen" w:hAnsi="Sylfaen"/>
          <w:b/>
          <w:lang w:val="ka-GE"/>
        </w:rPr>
        <w:t>ადამიანს</w:t>
      </w:r>
      <w:r w:rsidR="00323A00" w:rsidRPr="00323A00">
        <w:rPr>
          <w:rFonts w:ascii="Sylfaen" w:hAnsi="Sylfaen"/>
          <w:lang w:val="ka-GE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3A00">
        <w:rPr>
          <w:rFonts w:ascii="Sylfaen" w:hAnsi="Sylfaen"/>
          <w:lang w:val="ka-GE"/>
        </w:rPr>
        <w:t>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2.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9631EF" w:rsidRPr="00323A00">
        <w:rPr>
          <w:rFonts w:ascii="Sylfaen" w:hAnsi="Sylfaen"/>
          <w:b/>
          <w:lang w:val="ka-GE"/>
        </w:rPr>
        <w:t>რა ეწოდება  პირს</w:t>
      </w:r>
      <w:r w:rsidR="00323A00" w:rsidRPr="00323A00">
        <w:rPr>
          <w:rFonts w:ascii="Sylfaen" w:hAnsi="Sylfaen"/>
          <w:b/>
          <w:lang w:val="ka-GE"/>
        </w:rPr>
        <w:t>,</w:t>
      </w:r>
      <w:r w:rsidR="009631EF" w:rsidRPr="00323A00">
        <w:rPr>
          <w:rFonts w:ascii="Sylfaen" w:hAnsi="Sylfaen"/>
          <w:b/>
          <w:lang w:val="ka-GE"/>
        </w:rPr>
        <w:t xml:space="preserve"> რომელიც იმყოფება ან ადის სატრანსპორტო საშუალებაში (სატრანსპორტო საშუალებაზე) ან ჩამოდის სატრანსპორტო საშუალებიდან, მაგრამ არ მართავს მას</w:t>
      </w:r>
    </w:p>
    <w:p w:rsidR="007E6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3.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C80A10" w:rsidRPr="00323A00">
        <w:rPr>
          <w:rFonts w:ascii="Sylfaen" w:hAnsi="Sylfaen"/>
          <w:b/>
          <w:lang w:val="ka-GE"/>
        </w:rPr>
        <w:t>რა ეწოდება მანძილს, რომელსაც გადის სატრანსპორტო საშუალება მუხრუჭების ამოქმედებიდან სრულ გაჩერებამდე</w:t>
      </w:r>
    </w:p>
    <w:p w:rsidR="007E6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4.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BD6584" w:rsidRPr="00323A00">
        <w:rPr>
          <w:rFonts w:ascii="Sylfaen" w:hAnsi="Sylfaen"/>
          <w:b/>
          <w:lang w:val="ka-GE"/>
        </w:rPr>
        <w:t xml:space="preserve">რა ეწოდება  ორგანიზებულად, ერთმანეთის მიყოლებით მოძრავი ორი ან ორზე მეტი სატრანსპორტო საშუალებისაგან შემდგარ ჯგუფს </w:t>
      </w:r>
    </w:p>
    <w:p w:rsidR="007E6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5.</w:t>
      </w:r>
      <w:r w:rsidR="00C439A9" w:rsidRPr="00323A00">
        <w:rPr>
          <w:rFonts w:ascii="Sylfaen" w:hAnsi="Sylfaen"/>
          <w:b/>
          <w:lang w:val="ka-GE"/>
        </w:rPr>
        <w:t xml:space="preserve"> რა ეწოდება საგზაო ნიშან</w:t>
      </w:r>
      <w:r w:rsidR="00CC2BFF" w:rsidRPr="00323A00">
        <w:rPr>
          <w:rFonts w:ascii="Sylfaen" w:hAnsi="Sylfaen"/>
          <w:b/>
          <w:lang w:val="ka-GE"/>
        </w:rPr>
        <w:t>ს</w:t>
      </w:r>
      <w:r w:rsidR="00C439A9" w:rsidRPr="00323A00">
        <w:rPr>
          <w:rFonts w:ascii="Sylfaen" w:hAnsi="Sylfaen"/>
          <w:b/>
          <w:lang w:val="ka-GE"/>
        </w:rPr>
        <w:t>, რომლის დადგმის აუცილებლობა განპირობებულია საგზაო მოძრაობის ორგანიზების მოთხოვნებით</w:t>
      </w:r>
    </w:p>
    <w:p w:rsidR="007E66B4" w:rsidRPr="00323A00" w:rsidRDefault="00C439A9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</w:t>
      </w:r>
      <w:r w:rsidR="00323A00"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3A00">
        <w:rPr>
          <w:rFonts w:ascii="Sylfaen" w:hAnsi="Sylfaen"/>
          <w:lang w:val="ka-GE"/>
        </w:rPr>
        <w:t>......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6.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F23B9C" w:rsidRPr="00323A00">
        <w:rPr>
          <w:rFonts w:ascii="Sylfaen" w:hAnsi="Sylfaen"/>
          <w:b/>
          <w:lang w:val="ka-GE"/>
        </w:rPr>
        <w:t xml:space="preserve">როგორ იქცევა ქვეითი ,თუ </w:t>
      </w:r>
      <w:r w:rsidR="001666C5" w:rsidRPr="00323A00">
        <w:rPr>
          <w:rFonts w:ascii="Sylfaen" w:hAnsi="Sylfaen"/>
          <w:b/>
          <w:lang w:val="ka-GE"/>
        </w:rPr>
        <w:t>თუ გადასასვლელზე არ არსებობს ან არ მუშაობს ქვეითთათვის განკუთვნილი შუქნიშანი, მაგრამ სატრანსპორტო საშუალებათა მოძრაობა სატრანსპორტო შუქნიშნით ან მარეგულირებლის მეშვეობით რეგულირდება?</w:t>
      </w:r>
    </w:p>
    <w:p w:rsidR="001666C5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7.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D46A66" w:rsidRPr="00323A00">
        <w:rPr>
          <w:rFonts w:ascii="Sylfaen" w:hAnsi="Sylfaen"/>
          <w:b/>
          <w:lang w:val="ka-GE"/>
        </w:rPr>
        <w:t xml:space="preserve">რამდენ წლამდე ასაკის ბავშვისთვის არ შეიძლება </w:t>
      </w:r>
      <w:r w:rsidR="00191757" w:rsidRPr="00323A00">
        <w:rPr>
          <w:rFonts w:ascii="Sylfaen" w:hAnsi="Sylfaen"/>
          <w:b/>
          <w:lang w:val="ka-GE"/>
        </w:rPr>
        <w:t>სატრანსპორტო საშუალებების სავარძელზე წინ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191757" w:rsidRPr="00323A00">
        <w:rPr>
          <w:rFonts w:ascii="Sylfaen" w:hAnsi="Sylfaen"/>
          <w:b/>
          <w:lang w:val="ka-GE"/>
        </w:rPr>
        <w:t>დაჯდომა</w:t>
      </w:r>
    </w:p>
    <w:p w:rsidR="00A91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</w:t>
      </w:r>
    </w:p>
    <w:p w:rsidR="00A916B4" w:rsidRPr="00323A00" w:rsidRDefault="00A916B4" w:rsidP="007E66B4">
      <w:pPr>
        <w:rPr>
          <w:rFonts w:ascii="Sylfaen" w:hAnsi="Sylfaen"/>
          <w:lang w:val="ka-GE"/>
        </w:rPr>
      </w:pP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8.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BB4FEA" w:rsidRPr="00323A00">
        <w:rPr>
          <w:rFonts w:ascii="Sylfaen" w:hAnsi="Sylfaen"/>
          <w:b/>
          <w:lang w:val="ka-GE"/>
        </w:rPr>
        <w:t>მეტროში ესკალატორზე დგომისას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BB4FEA" w:rsidRPr="00323A00">
        <w:rPr>
          <w:rFonts w:ascii="Sylfaen" w:hAnsi="Sylfaen"/>
          <w:b/>
          <w:lang w:val="ka-GE"/>
        </w:rPr>
        <w:t>ვეყრდნობით</w:t>
      </w:r>
    </w:p>
    <w:p w:rsidR="007E6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9.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A234F7" w:rsidRPr="00323A00">
        <w:rPr>
          <w:rFonts w:ascii="Sylfaen" w:hAnsi="Sylfaen"/>
          <w:b/>
          <w:lang w:val="ka-GE"/>
        </w:rPr>
        <w:t>რას ვაკეთებთ ,როდესაც ავტომობილს აქვს ჩართული  „ციმციმა</w:t>
      </w:r>
      <w:r w:rsidR="00323A00" w:rsidRPr="00323A00">
        <w:rPr>
          <w:rFonts w:ascii="Sylfaen" w:hAnsi="Sylfaen"/>
          <w:b/>
          <w:lang w:val="ka-GE"/>
        </w:rPr>
        <w:t>“</w:t>
      </w:r>
    </w:p>
    <w:p w:rsidR="007E66B4" w:rsidRPr="00323A00" w:rsidRDefault="00323A00" w:rsidP="007E66B4">
      <w:pPr>
        <w:rPr>
          <w:rFonts w:ascii="Sylfaen" w:hAnsi="Sylfaen"/>
          <w:lang w:val="ka-GE"/>
        </w:rPr>
      </w:pPr>
      <w:r w:rsidRPr="00323A00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</w:t>
      </w:r>
    </w:p>
    <w:p w:rsidR="00323A00" w:rsidRPr="00323A00" w:rsidRDefault="007E66B4" w:rsidP="007E66B4">
      <w:pPr>
        <w:rPr>
          <w:rFonts w:ascii="Sylfaen" w:hAnsi="Sylfaen"/>
          <w:b/>
          <w:lang w:val="ka-GE"/>
        </w:rPr>
      </w:pPr>
      <w:r w:rsidRPr="00323A00">
        <w:rPr>
          <w:rFonts w:ascii="Sylfaen" w:hAnsi="Sylfaen"/>
          <w:b/>
          <w:lang w:val="ka-GE"/>
        </w:rPr>
        <w:t>10.</w:t>
      </w:r>
      <w:r w:rsidR="00323A00" w:rsidRPr="00323A00">
        <w:rPr>
          <w:rFonts w:ascii="Sylfaen" w:hAnsi="Sylfaen"/>
          <w:b/>
          <w:lang w:val="ka-GE"/>
        </w:rPr>
        <w:t xml:space="preserve"> </w:t>
      </w:r>
      <w:r w:rsidR="00655016">
        <w:rPr>
          <w:rFonts w:ascii="Sylfaen" w:hAnsi="Sylfaen"/>
          <w:b/>
          <w:lang w:val="ka-GE"/>
        </w:rPr>
        <w:t xml:space="preserve">(შეავსე წინადადებები) </w:t>
      </w:r>
      <w:r w:rsidR="006F320E" w:rsidRPr="00323A00">
        <w:rPr>
          <w:rFonts w:ascii="Sylfaen" w:hAnsi="Sylfaen"/>
          <w:b/>
          <w:lang w:val="ka-GE"/>
        </w:rPr>
        <w:t>ორმხრივი მოძრაობის ქუჩის გადაკვეთისას</w:t>
      </w:r>
      <w:r w:rsidR="00031E0D">
        <w:rPr>
          <w:rFonts w:ascii="Sylfaen" w:hAnsi="Sylfaen"/>
          <w:b/>
          <w:lang w:val="ka-GE"/>
        </w:rPr>
        <w:t>,</w:t>
      </w:r>
      <w:r w:rsidR="00323A00">
        <w:rPr>
          <w:rFonts w:ascii="Sylfaen" w:hAnsi="Sylfaen"/>
          <w:b/>
          <w:lang w:val="ka-GE"/>
        </w:rPr>
        <w:t xml:space="preserve"> </w:t>
      </w:r>
      <w:r w:rsidR="006F320E" w:rsidRPr="00323A00">
        <w:rPr>
          <w:rFonts w:ascii="Sylfaen" w:hAnsi="Sylfaen"/>
          <w:b/>
          <w:lang w:val="ka-GE"/>
        </w:rPr>
        <w:t>ჯერ უნდა  გავიხედოთ</w:t>
      </w:r>
      <w:r w:rsidR="00655016" w:rsidRPr="00655016">
        <w:rPr>
          <w:rFonts w:ascii="Sylfaen" w:hAnsi="Sylfaen"/>
          <w:lang w:val="ka-GE"/>
        </w:rPr>
        <w:t>..................................</w:t>
      </w:r>
      <w:r w:rsidR="00655016">
        <w:rPr>
          <w:rFonts w:ascii="Sylfaen" w:hAnsi="Sylfaen"/>
          <w:b/>
          <w:lang w:val="ka-GE"/>
        </w:rPr>
        <w:t xml:space="preserve"> </w:t>
      </w:r>
      <w:r w:rsidR="00C84F0C" w:rsidRPr="00323A00">
        <w:rPr>
          <w:rFonts w:ascii="Sylfaen" w:hAnsi="Sylfaen"/>
          <w:b/>
          <w:lang w:val="ka-GE"/>
        </w:rPr>
        <w:t>ხოლო შუა ადგილას მისვლისას</w:t>
      </w:r>
      <w:r w:rsidR="00655016" w:rsidRPr="00655016">
        <w:rPr>
          <w:rFonts w:ascii="Sylfaen" w:hAnsi="Sylfaen"/>
          <w:lang w:val="ka-GE"/>
        </w:rPr>
        <w:t>.......................................................</w:t>
      </w:r>
    </w:p>
    <w:p w:rsidR="007E66B4" w:rsidRPr="00323A00" w:rsidRDefault="007E66B4">
      <w:pPr>
        <w:rPr>
          <w:rFonts w:ascii="Sylfaen" w:hAnsi="Sylfaen"/>
          <w:lang w:val="ka-GE"/>
        </w:rPr>
      </w:pPr>
    </w:p>
    <w:sectPr w:rsidR="007E66B4" w:rsidRPr="00323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713"/>
    <w:multiLevelType w:val="hybridMultilevel"/>
    <w:tmpl w:val="5826055C"/>
    <w:lvl w:ilvl="0" w:tplc="B524CC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E16B4"/>
    <w:multiLevelType w:val="hybridMultilevel"/>
    <w:tmpl w:val="656404DE"/>
    <w:lvl w:ilvl="0" w:tplc="18AE0D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77"/>
    <w:rsid w:val="00031E0D"/>
    <w:rsid w:val="001666C5"/>
    <w:rsid w:val="00191757"/>
    <w:rsid w:val="00323A00"/>
    <w:rsid w:val="00393684"/>
    <w:rsid w:val="004372C6"/>
    <w:rsid w:val="00593679"/>
    <w:rsid w:val="00606512"/>
    <w:rsid w:val="00655016"/>
    <w:rsid w:val="006F320E"/>
    <w:rsid w:val="007433D4"/>
    <w:rsid w:val="007E66B4"/>
    <w:rsid w:val="009526BD"/>
    <w:rsid w:val="009631EF"/>
    <w:rsid w:val="009E7DEC"/>
    <w:rsid w:val="00A234F7"/>
    <w:rsid w:val="00A916B4"/>
    <w:rsid w:val="00BB4FEA"/>
    <w:rsid w:val="00BD6584"/>
    <w:rsid w:val="00C439A9"/>
    <w:rsid w:val="00C80A10"/>
    <w:rsid w:val="00C84F0C"/>
    <w:rsid w:val="00CC2BFF"/>
    <w:rsid w:val="00D46A66"/>
    <w:rsid w:val="00DC19BA"/>
    <w:rsid w:val="00DD3B77"/>
    <w:rsid w:val="00F23B9C"/>
    <w:rsid w:val="00F70139"/>
    <w:rsid w:val="00F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2FD0-BD2F-4D1B-86F9-6B855B93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0139"/>
    <w:rPr>
      <w:b/>
      <w:bCs/>
    </w:rPr>
  </w:style>
  <w:style w:type="paragraph" w:styleId="ListParagraph">
    <w:name w:val="List Paragraph"/>
    <w:basedOn w:val="Normal"/>
    <w:uiPriority w:val="34"/>
    <w:qFormat/>
    <w:rsid w:val="007E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2</cp:revision>
  <dcterms:created xsi:type="dcterms:W3CDTF">2024-08-09T07:15:00Z</dcterms:created>
  <dcterms:modified xsi:type="dcterms:W3CDTF">2024-08-09T07:15:00Z</dcterms:modified>
</cp:coreProperties>
</file>