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C4" w:rsidRPr="003802C4" w:rsidRDefault="003802C4" w:rsidP="003802C4">
      <w:pPr>
        <w:spacing w:before="120" w:after="120" w:line="240" w:lineRule="auto"/>
        <w:rPr>
          <w:rFonts w:eastAsia="Times New Roman" w:cs="Arial"/>
          <w:b/>
          <w:color w:val="000000"/>
          <w:sz w:val="28"/>
          <w:szCs w:val="28"/>
          <w:lang w:val="ka-GE"/>
        </w:rPr>
      </w:pPr>
      <w:proofErr w:type="spellStart"/>
      <w:r w:rsidRPr="003802C4">
        <w:rPr>
          <w:rFonts w:ascii="Sylfaen" w:eastAsia="Times New Roman" w:hAnsi="Sylfaen" w:cs="Sylfaen"/>
          <w:b/>
          <w:color w:val="000000"/>
          <w:sz w:val="28"/>
          <w:szCs w:val="28"/>
        </w:rPr>
        <w:t>გილოცავ</w:t>
      </w:r>
      <w:proofErr w:type="spellEnd"/>
      <w:r w:rsidRPr="003802C4">
        <w:rPr>
          <w:rFonts w:ascii="Arial" w:eastAsia="Times New Roman" w:hAnsi="Arial" w:cs="Arial"/>
          <w:b/>
          <w:color w:val="000000"/>
          <w:sz w:val="28"/>
          <w:szCs w:val="28"/>
        </w:rPr>
        <w:t>!</w:t>
      </w:r>
      <w:r>
        <w:rPr>
          <w:rFonts w:eastAsia="Times New Roman" w:cs="Arial"/>
          <w:b/>
          <w:color w:val="000000"/>
          <w:sz w:val="28"/>
          <w:szCs w:val="28"/>
          <w:lang w:val="ka-GE"/>
        </w:rPr>
        <w:t xml:space="preserve"> (მუხრან მაჭავარიანი)</w:t>
      </w:r>
    </w:p>
    <w:p w:rsidR="00A57BB8" w:rsidRDefault="00A57BB8" w:rsidP="003802C4">
      <w:pPr>
        <w:spacing w:before="120" w:after="12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გილოცავ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ახალ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წელს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გილოცავ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შენ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-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ვისაც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სამშობლო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გიყვარს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...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გელა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ხარ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თინა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ხარ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შოთა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ხარ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ცირა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ხარ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ეს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სულერთია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-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ვინ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ხარ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2C4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ახალი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წელია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...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თოვლიც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გვესალმება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...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თოვლიც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გვესალმება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ციდან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...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ცრემლები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?!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ცრემლებზე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ბოდიში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ღიმილი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?!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 -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ღიმილი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-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რამდენიც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გინდა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...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2C4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ბავშვებო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თქვენსავით</w:t>
      </w:r>
      <w:proofErr w:type="spellEnd"/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მეც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ვიყავ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მოსწავლე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...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მე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დღესაც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არ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ვსწავლობ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განა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?!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ამიტომ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ერთმანეთს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ამიტომ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ერთმანეთს</w:t>
      </w:r>
      <w:proofErr w:type="spellEnd"/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ვუსურვოთ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ხუთებზე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სწავლა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...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2C4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გვიყვარდეს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სამშობლო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სიმართლე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გვიყვარდეს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გვიყვარდეს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lastRenderedPageBreak/>
        <w:t>გვიყვარდეს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წიგნი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...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რაც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უნდა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ისურვო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რაც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უნდა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ინატრო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, -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ესაა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ყველაზე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დიდი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2C4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გილოცავ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გილოცავ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ახალ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წელს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გილოცავ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შენ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-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ვისაც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სამშობლო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გიყვარს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...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ზაზა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ხარ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ლაშა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ხარ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ვაჟა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ხარ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ნინო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ხარ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3802C4" w:rsidRPr="003802C4" w:rsidRDefault="003802C4" w:rsidP="003802C4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ეს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სულერთია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-</w:t>
      </w:r>
    </w:p>
    <w:p w:rsidR="00961A61" w:rsidRDefault="003802C4" w:rsidP="003802C4">
      <w:pPr>
        <w:rPr>
          <w:rFonts w:ascii="Sylfaen" w:eastAsia="Times New Roman" w:hAnsi="Sylfaen" w:cs="Sylfaen"/>
          <w:color w:val="000000"/>
          <w:sz w:val="21"/>
          <w:szCs w:val="21"/>
        </w:rPr>
      </w:pP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ვინ</w:t>
      </w:r>
      <w:proofErr w:type="spellEnd"/>
      <w:r w:rsidRPr="003802C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802C4">
        <w:rPr>
          <w:rFonts w:ascii="Sylfaen" w:eastAsia="Times New Roman" w:hAnsi="Sylfaen" w:cs="Sylfaen"/>
          <w:color w:val="000000"/>
          <w:sz w:val="21"/>
          <w:szCs w:val="21"/>
        </w:rPr>
        <w:t>ხარ</w:t>
      </w:r>
      <w:proofErr w:type="spellEnd"/>
    </w:p>
    <w:p w:rsidR="00961A61" w:rsidRPr="00961A61" w:rsidRDefault="00961A61" w:rsidP="003802C4">
      <w:pPr>
        <w:rPr>
          <w:rFonts w:ascii="Sylfaen" w:eastAsia="Times New Roman" w:hAnsi="Sylfaen" w:cs="Sylfaen"/>
          <w:b/>
          <w:color w:val="000000"/>
          <w:sz w:val="28"/>
          <w:szCs w:val="28"/>
        </w:rPr>
      </w:pPr>
    </w:p>
    <w:p w:rsidR="001932AA" w:rsidRDefault="00961A61" w:rsidP="003802C4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61A61"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  <w:t>ახალო წელო (ვაჟა-ფშაველა)</w:t>
      </w:r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ახალო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წელო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ფიქრებით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მწველო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გთხოვ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რომ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ცხოვრება</w:t>
      </w:r>
      <w:proofErr w:type="spellEnd"/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არ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გაგვიძნელო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მოგვშორდი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შხამო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მოგვშორდი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გველო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ახალო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წელო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ფიქრებით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მწველო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შენი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სიკეთე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თუმცა</w:t>
      </w:r>
      <w:r w:rsidRPr="00961A61">
        <w:rPr>
          <w:rFonts w:ascii="Arial" w:eastAsia="Times New Roman" w:hAnsi="Arial" w:cs="Arial"/>
          <w:color w:val="000000"/>
          <w:sz w:val="21"/>
          <w:szCs w:val="21"/>
        </w:rPr>
        <w:t>-</w:t>
      </w:r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კი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მჯერა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ყური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დამიგდე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რასა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გთხოვ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ჯერა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ვინაც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არ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იცის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ასწავლე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წერა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მე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უკეთესის</w:t>
      </w:r>
      <w:proofErr w:type="spellEnd"/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ჰანგების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მღერა</w:t>
      </w:r>
      <w:proofErr w:type="spellEnd"/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მასწავლე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თორემ</w:t>
      </w:r>
      <w:proofErr w:type="spellEnd"/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დაგლოცავ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ვერა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გვიცოცხლე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თავი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გვიკურთხე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მკლავი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გვაშორე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საქმე</w:t>
      </w:r>
      <w:proofErr w:type="spellEnd"/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ბილწი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შავი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…</w:t>
      </w:r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მოგვეც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ყველას</w:t>
      </w:r>
      <w:proofErr w:type="spellEnd"/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პირი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ზავი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961A61" w:rsidRPr="00961A61" w:rsidRDefault="00961A61" w:rsidP="00961A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თუ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არ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მისმინო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961A61" w:rsidRDefault="00961A61" w:rsidP="00961A61">
      <w:pPr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მოგიკვდეს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61A61">
        <w:rPr>
          <w:rFonts w:ascii="Sylfaen" w:eastAsia="Times New Roman" w:hAnsi="Sylfaen" w:cs="Sylfaen"/>
          <w:color w:val="000000"/>
          <w:sz w:val="21"/>
          <w:szCs w:val="21"/>
        </w:rPr>
        <w:t>თავი</w:t>
      </w:r>
      <w:proofErr w:type="spellEnd"/>
      <w:r w:rsidRPr="00961A6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57BB8" w:rsidRPr="00A57BB8" w:rsidRDefault="00A57BB8" w:rsidP="00A57BB8">
      <w:pPr>
        <w:shd w:val="clear" w:color="auto" w:fill="FFFFFF"/>
        <w:spacing w:before="100" w:beforeAutospacing="1" w:after="100" w:afterAutospacing="1" w:line="240" w:lineRule="auto"/>
        <w:ind w:left="105"/>
        <w:outlineLvl w:val="0"/>
        <w:rPr>
          <w:rFonts w:eastAsia="Times New Roman" w:cs="Times New Roman"/>
          <w:b/>
          <w:bCs/>
          <w:color w:val="444444"/>
          <w:kern w:val="36"/>
          <w:sz w:val="28"/>
          <w:szCs w:val="28"/>
          <w:lang w:val="ka-GE"/>
        </w:rPr>
      </w:pPr>
      <w:proofErr w:type="spellStart"/>
      <w:r w:rsidRPr="00A57BB8">
        <w:rPr>
          <w:rFonts w:ascii="Sylfaen" w:eastAsia="Times New Roman" w:hAnsi="Sylfaen" w:cs="Sylfaen"/>
          <w:b/>
          <w:bCs/>
          <w:color w:val="444444"/>
          <w:kern w:val="36"/>
          <w:sz w:val="28"/>
          <w:szCs w:val="28"/>
        </w:rPr>
        <w:t>და</w:t>
      </w:r>
      <w:proofErr w:type="spellEnd"/>
      <w:r w:rsidRPr="00A57BB8">
        <w:rPr>
          <w:rFonts w:ascii="BPGArialCaps" w:eastAsia="Times New Roman" w:hAnsi="BPGArialCaps" w:cs="Times New Roman"/>
          <w:b/>
          <w:bCs/>
          <w:color w:val="444444"/>
          <w:kern w:val="36"/>
          <w:sz w:val="28"/>
          <w:szCs w:val="28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b/>
          <w:bCs/>
          <w:color w:val="444444"/>
          <w:kern w:val="36"/>
          <w:sz w:val="28"/>
          <w:szCs w:val="28"/>
        </w:rPr>
        <w:t>კვლავ</w:t>
      </w:r>
      <w:proofErr w:type="spellEnd"/>
      <w:r w:rsidRPr="00A57BB8">
        <w:rPr>
          <w:rFonts w:ascii="BPGArialCaps" w:eastAsia="Times New Roman" w:hAnsi="BPGArialCaps" w:cs="Times New Roman"/>
          <w:b/>
          <w:bCs/>
          <w:color w:val="444444"/>
          <w:kern w:val="36"/>
          <w:sz w:val="28"/>
          <w:szCs w:val="28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b/>
          <w:bCs/>
          <w:color w:val="444444"/>
          <w:kern w:val="36"/>
          <w:sz w:val="28"/>
          <w:szCs w:val="28"/>
        </w:rPr>
        <w:t>იწყება</w:t>
      </w:r>
      <w:proofErr w:type="spellEnd"/>
      <w:r w:rsidRPr="00A57BB8">
        <w:rPr>
          <w:rFonts w:ascii="BPGArialCaps" w:eastAsia="Times New Roman" w:hAnsi="BPGArialCaps" w:cs="Times New Roman"/>
          <w:b/>
          <w:bCs/>
          <w:color w:val="444444"/>
          <w:kern w:val="36"/>
          <w:sz w:val="28"/>
          <w:szCs w:val="28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b/>
          <w:bCs/>
          <w:color w:val="444444"/>
          <w:kern w:val="36"/>
          <w:sz w:val="28"/>
          <w:szCs w:val="28"/>
        </w:rPr>
        <w:t>ახალი</w:t>
      </w:r>
      <w:proofErr w:type="spellEnd"/>
      <w:r w:rsidRPr="00A57BB8">
        <w:rPr>
          <w:rFonts w:ascii="BPGArialCaps" w:eastAsia="Times New Roman" w:hAnsi="BPGArialCaps" w:cs="Times New Roman"/>
          <w:b/>
          <w:bCs/>
          <w:color w:val="444444"/>
          <w:kern w:val="36"/>
          <w:sz w:val="28"/>
          <w:szCs w:val="28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b/>
          <w:bCs/>
          <w:color w:val="444444"/>
          <w:kern w:val="36"/>
          <w:sz w:val="28"/>
          <w:szCs w:val="28"/>
        </w:rPr>
        <w:t>წელი</w:t>
      </w:r>
      <w:proofErr w:type="spellEnd"/>
      <w:r w:rsidRPr="00A57BB8">
        <w:rPr>
          <w:rFonts w:ascii="Sylfaen" w:eastAsia="Times New Roman" w:hAnsi="Sylfaen" w:cs="Sylfaen"/>
          <w:b/>
          <w:bCs/>
          <w:color w:val="444444"/>
          <w:kern w:val="36"/>
          <w:sz w:val="28"/>
          <w:szCs w:val="28"/>
          <w:lang w:val="ka-GE"/>
        </w:rPr>
        <w:t xml:space="preserve"> (გალაკტიონ ტაბიძე)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t>...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კვლავ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იწყება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ახალი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წელი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...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ისე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როგორც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ძველი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თავდება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დღე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მომავალი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დღე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ხვალინდელი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გუშინდელ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დღისგან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არ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განსხვავდება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ირგვლივ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კაცთ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სახე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დაღონებული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ხვალინდელ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დღესაც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არ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განშორდება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მოწყენილობა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წუთების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თვლა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ხვალაც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იგივე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განმეორდება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ძლივს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შესამჩნევი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სხვადასხვაობა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ვერ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შეცვლის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ერთ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მთელ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არარაობას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...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ცხოვრება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!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მასში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ვრაცხდი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დიდს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განუსაზღვრელ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სანახაობას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ვრცელ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ასპარეზად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მიმაჩნდა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იგი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მოქმედებისთვის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ფართო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სრული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ნამდვილად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...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იგი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ბილიკი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არის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ვიწრო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ეკლებით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შემოსაზღვრული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მჯეროდა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რომ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ბედნიერება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სუფევს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კაცთათვის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გაჩენილ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დღეში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ნამდვილად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ბედნიერ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დღეებს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სულ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ათს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თუ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დავთვლი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ჩემს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სიცოცხლეში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მჯეროდა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რომ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შვება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სუფევდა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უჩინრად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სადმე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: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ქვეყნად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თუ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ცაში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ნამდვილად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იგი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არსად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არ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სუფევს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არც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ცის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სივრცეში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არც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ქვეყანაში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დავასამარეთ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ფუჭი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ოცნება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მოწყენილობა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დარჩა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უცვლელი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ძლივს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ძველი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წელი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საფლავს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მივეცით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მაგრამ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კვლავ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მოდის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მსგავსივე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წელი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A57BB8" w:rsidRPr="00A57BB8" w:rsidRDefault="00A57BB8" w:rsidP="00A57BB8">
      <w:pPr>
        <w:spacing w:before="120" w:after="120" w:line="240" w:lineRule="auto"/>
        <w:rPr>
          <w:rFonts w:ascii="Sylfaen" w:eastAsia="Times New Roman" w:hAnsi="Sylfaen" w:cs="Sylfaen"/>
          <w:color w:val="000000"/>
          <w:sz w:val="28"/>
          <w:szCs w:val="28"/>
        </w:rPr>
      </w:pPr>
    </w:p>
    <w:p w:rsidR="00A57BB8" w:rsidRPr="00A57BB8" w:rsidRDefault="00A57BB8" w:rsidP="00A57BB8">
      <w:pPr>
        <w:spacing w:before="120" w:after="120" w:line="240" w:lineRule="auto"/>
        <w:rPr>
          <w:rFonts w:eastAsia="Times New Roman" w:cs="Arial"/>
          <w:b/>
          <w:color w:val="000000"/>
          <w:sz w:val="28"/>
          <w:szCs w:val="28"/>
          <w:lang w:val="ka-GE"/>
        </w:rPr>
      </w:pPr>
      <w:proofErr w:type="spellStart"/>
      <w:r w:rsidRPr="00A57BB8">
        <w:rPr>
          <w:rFonts w:ascii="Sylfaen" w:eastAsia="Times New Roman" w:hAnsi="Sylfaen" w:cs="Sylfaen"/>
          <w:b/>
          <w:color w:val="000000"/>
          <w:sz w:val="28"/>
          <w:szCs w:val="28"/>
        </w:rPr>
        <w:t>ნაძვის</w:t>
      </w:r>
      <w:proofErr w:type="spellEnd"/>
      <w:r w:rsidRPr="00A57BB8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b/>
          <w:color w:val="000000"/>
          <w:sz w:val="28"/>
          <w:szCs w:val="28"/>
        </w:rPr>
        <w:t>ხეებს</w:t>
      </w:r>
      <w:proofErr w:type="spellEnd"/>
      <w:r w:rsidRPr="00A57BB8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b/>
          <w:color w:val="000000"/>
          <w:sz w:val="28"/>
          <w:szCs w:val="28"/>
        </w:rPr>
        <w:t>ელვარება</w:t>
      </w:r>
      <w:proofErr w:type="spellEnd"/>
      <w:r w:rsidRPr="00A57BB8">
        <w:rPr>
          <w:rFonts w:ascii="Sylfaen" w:eastAsia="Times New Roman" w:hAnsi="Sylfaen" w:cs="Sylfaen"/>
          <w:b/>
          <w:color w:val="000000"/>
          <w:sz w:val="28"/>
          <w:szCs w:val="28"/>
          <w:lang w:val="ka-GE"/>
        </w:rPr>
        <w:t xml:space="preserve"> (გალაკტიონ ტაბიძე)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ნაძვის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ხეებს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ელვარება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ანთებს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სიახლოვითა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ახალი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წლის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მეათე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წლის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სიხარული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მოვიდა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წარსულიდან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სამწუხარო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ბევრი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გახსოვს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ბუხარო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ქოხმახი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იგი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ველი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უგუთნო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უხარო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ჩვენი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სახლის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მტერი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იყო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ომის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ცხარე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გრიგალი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მან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აგლიჯა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სახურავის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ყავარი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თუ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ფიქალი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იდგა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უსახურავო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უსაკეტო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უკარო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ვით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ოდესმე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ხანძრის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შემდეგ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კვლავ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ასე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სამწუხარო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გადანგრეულ</w:t>
      </w:r>
      <w:r w:rsidRPr="00A57BB8">
        <w:rPr>
          <w:rFonts w:ascii="Arial" w:eastAsia="Times New Roman" w:hAnsi="Arial" w:cs="Arial"/>
          <w:color w:val="000000"/>
          <w:sz w:val="21"/>
          <w:szCs w:val="21"/>
        </w:rPr>
        <w:t>-</w:t>
      </w:r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გადამწვარი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ქალაქის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სოფელის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ნანგრევებზე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შენ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იდექი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მოწმე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ყოვლის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მცნობელი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ოქტომბერმა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რომ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დაბერა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მხარე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გაასხვაფერა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 -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აგუგუნდი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...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აწ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რას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ამბობ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ვქნა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რამ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დაგაბერა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კვლავ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სასახლედ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იქცა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ყორე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ოქროს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ხალი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დააგეს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გათბა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ისევ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განათლდა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გული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სოფელ</w:t>
      </w:r>
      <w:r w:rsidRPr="00A57BB8">
        <w:rPr>
          <w:rFonts w:ascii="Arial" w:eastAsia="Times New Roman" w:hAnsi="Arial" w:cs="Arial"/>
          <w:color w:val="000000"/>
          <w:sz w:val="21"/>
          <w:szCs w:val="21"/>
        </w:rPr>
        <w:t>-</w:t>
      </w:r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ქალაქის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თუ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რომ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იქით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საზღვარს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იქით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გრიგალი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ქარია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ცხოვრება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ჩვენს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ქვეყანაში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ეხლა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უშიშარია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რაც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წელია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აქ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მარად</w:t>
      </w:r>
      <w:r w:rsidRPr="00A57BB8">
        <w:rPr>
          <w:rFonts w:ascii="Arial" w:eastAsia="Times New Roman" w:hAnsi="Arial" w:cs="Arial"/>
          <w:color w:val="000000"/>
          <w:sz w:val="21"/>
          <w:szCs w:val="21"/>
        </w:rPr>
        <w:t>-</w:t>
      </w:r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დღე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განძს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თვლის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მუშა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ყოველი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გლეხიც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ასე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გაიძახის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უხვ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მოსავალს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მოველი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ქვანახშირზე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ფოლადზე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მღერის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რაც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ჯარია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ჩვენი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მხარე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ნათელ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შრომის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მტკიცე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საყუდარია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რაც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წელი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მიდის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ყველგან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მძლეა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ჩვენი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ქვეყანა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განადგურდა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რაც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მტერი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ჩვენსკენ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გამოექანა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აივსება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ყველაფერი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პურით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ღვინით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დოვლათით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განახლების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სიხარული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საერთოა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ყოვლადი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სიყვარულით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იცავს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საზღვარს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ჯარი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თავდადებული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რაც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დრო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მიდის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სულ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მაგრდება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მხარე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აყვავებული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ჩრდილოეთის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პოლიუსის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ყინვას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არ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გრძნობს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რჩეული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აგუგუნდი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გახალისდი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დარდებს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გადაჩვეული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აშუქებენ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გზას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წიგნები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მშვენიერი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წიგნები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გაშლი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„</w:t>
      </w:r>
      <w:proofErr w:type="spellStart"/>
      <w:proofErr w:type="gram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ვეფხისტყაოსანს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“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proofErr w:type="gram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-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ვეფხად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გარდაიქმნები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ნახავ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კიდეს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შავი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ზღვისას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გზებით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არა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შორითა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-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ციტრუსების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რკალით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როგორ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ჰყვავის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ჩვენი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ფლორიდა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აჰ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ბავშვებო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ნეტა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სადმე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ერთი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მხარე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მაჩვენა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სადაც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მეტი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იყოს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ზრუნვა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თქვენზე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...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ნეტავი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თქვენა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დაშრეს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ნისლი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!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გვინდა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გვინდა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ჭაობების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დაშრობა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ლაქაშს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სტოვებს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მყინვარზე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ეშურება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ლაშქრობა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ახალი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გზით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მიდის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ჩვენი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ურღვეველი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კავშირი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ჩვენი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თუჯი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ჩვენი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ოქრო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ჩვენი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ქვანახშირი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ნაძვის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ხეებს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ელვარება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ანთებს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სიახლოვითა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ახალი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წლის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მეათე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წლის</w:t>
      </w:r>
      <w:proofErr w:type="spellEnd"/>
    </w:p>
    <w:p w:rsidR="00A57BB8" w:rsidRDefault="00A57BB8" w:rsidP="00A57BB8">
      <w:pPr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სიხარული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მოვიდა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A57BB8" w:rsidRDefault="00A57BB8" w:rsidP="00A57BB8">
      <w:pPr>
        <w:rPr>
          <w:rFonts w:ascii="Arial" w:eastAsia="Times New Roman" w:hAnsi="Arial" w:cs="Arial"/>
          <w:color w:val="000000"/>
          <w:sz w:val="21"/>
          <w:szCs w:val="21"/>
        </w:rPr>
      </w:pPr>
    </w:p>
    <w:p w:rsidR="00A57BB8" w:rsidRDefault="00A57BB8" w:rsidP="00961A61">
      <w:pPr>
        <w:rPr>
          <w:rFonts w:ascii="Sylfaen" w:eastAsia="Times New Roman" w:hAnsi="Sylfaen" w:cs="Arial"/>
          <w:b/>
          <w:color w:val="000000"/>
          <w:sz w:val="28"/>
          <w:szCs w:val="28"/>
          <w:lang w:val="ka-GE"/>
        </w:rPr>
      </w:pPr>
    </w:p>
    <w:p w:rsidR="00961A61" w:rsidRPr="00A57BB8" w:rsidRDefault="00A57BB8" w:rsidP="00961A61">
      <w:pPr>
        <w:rPr>
          <w:rFonts w:ascii="Sylfaen" w:eastAsia="Times New Roman" w:hAnsi="Sylfaen" w:cs="Arial"/>
          <w:b/>
          <w:color w:val="000000"/>
          <w:sz w:val="28"/>
          <w:szCs w:val="28"/>
          <w:lang w:val="ka-GE"/>
        </w:rPr>
      </w:pPr>
      <w:r w:rsidRPr="00A57BB8">
        <w:rPr>
          <w:rFonts w:ascii="Sylfaen" w:eastAsia="Times New Roman" w:hAnsi="Sylfaen" w:cs="Arial"/>
          <w:b/>
          <w:color w:val="000000"/>
          <w:sz w:val="28"/>
          <w:szCs w:val="28"/>
          <w:lang w:val="ka-GE"/>
        </w:rPr>
        <w:t>ეს წელიც გაქრა (ოთარ ჭელიძე)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ეს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წელიც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გაქრა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უკვალოდ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გაქრა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არა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მხოლოდ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ჩემთვის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ყველასთვის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მეც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უნდა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გული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მწყდებოდეს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მაგრამ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მოლოდინით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ვარ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სავსე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ყელამდის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მიხარია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რომ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გაქრა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ისიც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როგორც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გადაღლილ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ხსოვნაში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ჭორი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ანდა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ვარსკვლავი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რომ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ქრება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დღისით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გადაყვარებულ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ქალივით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შორი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გარემოცული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თოვლით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ქარით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თავის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ბუნაგში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ცხოვრობს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ქალაქი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იხურება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იღება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კარი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საფეხურებზე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ხმება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ტალახი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წელი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გაქრა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ვით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წვიმის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წვეთი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როგორც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უთვალავ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ლანდებში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ლანდი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როგორც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ღრუბლებში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მწვერვალის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წვერი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როგორც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გაქურდულ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ტაძრიდან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ხატი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კეტავენ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კაფეს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გამოდის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კინო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გაჩერებებზე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გროვდება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ხალხი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უნებურად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ფიქრობს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ცდილობს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დამალოს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მკაცრი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ნაკვთები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სახის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ქუჩებში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დაძრწის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თოვლი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ქარი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დაღლილი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ყალბი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ცრემლით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ფიცით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ყველა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ჩქარობს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რომ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ბებერ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მთვარეს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მიუჯახუნოს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კარები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ცხვირწინ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7BB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იმედისა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ოცნების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მსგავსი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ფანჯრებზე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ბზინავს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ნაძვის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ტოტები</w:t>
      </w:r>
      <w:proofErr w:type="spellEnd"/>
    </w:p>
    <w:p w:rsidR="00A57BB8" w:rsidRPr="00A57BB8" w:rsidRDefault="00A57BB8" w:rsidP="00A57BB8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საახალწლო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ვნებებით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სავსე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961A61" w:rsidRPr="00961A61" w:rsidRDefault="00A57BB8" w:rsidP="00A57BB8">
      <w:pPr>
        <w:rPr>
          <w:b/>
          <w:sz w:val="28"/>
          <w:szCs w:val="28"/>
        </w:rPr>
      </w:pP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კიდევ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ერთი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წლით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A57BB8">
        <w:rPr>
          <w:rFonts w:ascii="Sylfaen" w:eastAsia="Times New Roman" w:hAnsi="Sylfaen" w:cs="Sylfaen"/>
          <w:color w:val="000000"/>
          <w:sz w:val="21"/>
          <w:szCs w:val="21"/>
        </w:rPr>
        <w:t>გიახლოვდები</w:t>
      </w:r>
      <w:proofErr w:type="spellEnd"/>
      <w:r w:rsidRPr="00A57BB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sectPr w:rsidR="00961A61" w:rsidRPr="0096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ArialCa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C4"/>
    <w:rsid w:val="003802C4"/>
    <w:rsid w:val="005D5056"/>
    <w:rsid w:val="008C2CA7"/>
    <w:rsid w:val="00961A61"/>
    <w:rsid w:val="00A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94C46"/>
  <w15:chartTrackingRefBased/>
  <w15:docId w15:val="{56293023-5056-47CC-B3D5-36DBD3F7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და კვლავ იწყება ახალი წელი (გალაკტიონ ტაბიძე)</vt:lpstr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ARS403</dc:creator>
  <cp:keywords/>
  <dc:description/>
  <cp:lastModifiedBy>ARS403</cp:lastModifiedBy>
  <cp:revision>2</cp:revision>
  <dcterms:created xsi:type="dcterms:W3CDTF">2024-12-25T08:53:00Z</dcterms:created>
  <dcterms:modified xsi:type="dcterms:W3CDTF">2024-12-25T08:53:00Z</dcterms:modified>
</cp:coreProperties>
</file>