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81F" w:rsidRDefault="0097681F" w:rsidP="0097681F">
      <w:pPr>
        <w:pStyle w:val="NormalWeb"/>
        <w:shd w:val="clear" w:color="auto" w:fill="FFFFFF"/>
        <w:spacing w:before="120" w:beforeAutospacing="0" w:after="120" w:afterAutospacing="0"/>
        <w:jc w:val="both"/>
        <w:rPr>
          <w:rStyle w:val="Strong"/>
          <w:rFonts w:ascii="Sylfaen" w:hAnsi="Sylfaen" w:cs="Arial"/>
          <w:color w:val="000000"/>
          <w:lang w:val="ka-GE"/>
        </w:rPr>
      </w:pPr>
      <w:r w:rsidRPr="0055449F">
        <w:rPr>
          <w:rStyle w:val="Strong"/>
          <w:rFonts w:ascii="Sylfaen" w:hAnsi="Sylfaen" w:cs="Arial"/>
          <w:color w:val="000000"/>
          <w:lang w:val="ka-GE"/>
        </w:rPr>
        <w:t>იაკობ გოგებაშვილი</w:t>
      </w:r>
    </w:p>
    <w:p w:rsidR="0097681F" w:rsidRDefault="0097681F" w:rsidP="0097681F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Sylfaen" w:hAnsi="Sylfaen" w:cs="Sylfaen"/>
          <w:b/>
          <w:bCs/>
          <w:color w:val="444444"/>
          <w:kern w:val="36"/>
          <w:sz w:val="32"/>
          <w:szCs w:val="32"/>
        </w:rPr>
      </w:pPr>
    </w:p>
    <w:p w:rsidR="0097681F" w:rsidRDefault="0097681F" w:rsidP="0097681F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Sylfaen" w:hAnsi="Sylfaen" w:cs="Sylfaen"/>
          <w:b/>
          <w:bCs/>
          <w:color w:val="444444"/>
          <w:kern w:val="36"/>
          <w:sz w:val="32"/>
          <w:szCs w:val="32"/>
        </w:rPr>
      </w:pPr>
      <w:proofErr w:type="spellStart"/>
      <w:r w:rsidRPr="0097681F">
        <w:rPr>
          <w:rFonts w:ascii="Sylfaen" w:hAnsi="Sylfaen" w:cs="Sylfaen"/>
          <w:b/>
          <w:bCs/>
          <w:color w:val="444444"/>
          <w:kern w:val="36"/>
          <w:sz w:val="32"/>
          <w:szCs w:val="32"/>
        </w:rPr>
        <w:t>გიორგი</w:t>
      </w:r>
      <w:proofErr w:type="spellEnd"/>
      <w:r w:rsidRPr="0097681F">
        <w:rPr>
          <w:rFonts w:ascii="BPGArialCaps" w:hAnsi="BPGArialCaps"/>
          <w:b/>
          <w:bCs/>
          <w:color w:val="444444"/>
          <w:kern w:val="36"/>
          <w:sz w:val="32"/>
          <w:szCs w:val="32"/>
        </w:rPr>
        <w:t xml:space="preserve"> </w:t>
      </w:r>
      <w:proofErr w:type="spellStart"/>
      <w:r w:rsidRPr="0097681F">
        <w:rPr>
          <w:rFonts w:ascii="Sylfaen" w:hAnsi="Sylfaen" w:cs="Sylfaen"/>
          <w:b/>
          <w:bCs/>
          <w:color w:val="444444"/>
          <w:kern w:val="36"/>
          <w:sz w:val="32"/>
          <w:szCs w:val="32"/>
        </w:rPr>
        <w:t>ბრწყინვალე</w:t>
      </w:r>
      <w:proofErr w:type="spellEnd"/>
    </w:p>
    <w:p w:rsidR="0097681F" w:rsidRDefault="0097681F" w:rsidP="0097681F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Sylfaen" w:hAnsi="Sylfaen" w:cs="Sylfaen"/>
          <w:b/>
          <w:bCs/>
          <w:color w:val="444444"/>
          <w:kern w:val="36"/>
          <w:sz w:val="32"/>
          <w:szCs w:val="32"/>
        </w:rPr>
      </w:pPr>
    </w:p>
    <w:p w:rsidR="0097681F" w:rsidRDefault="0097681F" w:rsidP="0097681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Sylfaen" w:hAnsi="Sylfaen" w:cs="Sylfaen"/>
          <w:color w:val="000000"/>
          <w:sz w:val="23"/>
          <w:szCs w:val="23"/>
        </w:rPr>
        <w:t>როცა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დემეტრე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მეფე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მონღოლთა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ურდოში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მიდიოდა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მისი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საყვარელი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ცოლი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ნათელა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ახალციხის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გზას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დაადგა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იგი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მიისწრაფოდა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თავის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მამასთან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მესხეთის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მბრძანებელთან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თან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მიჰყავდა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თავისი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ჩვილი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ვაჟი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გიორგი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რათა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მყუდროებაში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უშიშრად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აღეზარდა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97681F" w:rsidRDefault="0097681F" w:rsidP="0097681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Sylfaen" w:hAnsi="Sylfaen" w:cs="Sylfaen"/>
          <w:color w:val="000000"/>
          <w:sz w:val="23"/>
          <w:szCs w:val="23"/>
        </w:rPr>
        <w:t>ნათელა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მთელ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საქართველოში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> 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იმ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დროს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პირველ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ქალად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ითვლებოდა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მაღალი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ჭკუით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მტკიცე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ხასიათით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კაცთმოყვარე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გულით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მამულიშვილობითა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განათლებით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ამიტომ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მან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თავისი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ვაჟი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გიორგი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ჩინებულად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აღზარდა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97681F" w:rsidRDefault="0097681F" w:rsidP="0097681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Sylfaen" w:hAnsi="Sylfaen" w:cs="Sylfaen"/>
          <w:color w:val="000000"/>
          <w:sz w:val="23"/>
          <w:szCs w:val="23"/>
        </w:rPr>
        <w:t>უფლისწულში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განხორციელდა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მამისა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დედის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იშვიათი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ღირსებანი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სწორედ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ისე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როგორც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-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თამარ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მეფეში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ამიტომ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გახდა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თუ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არა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სრულწლოვანი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ავიდა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მამის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ტახტზე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გიორგიმ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ბრძნულად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დაიწყო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სამეფოს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მართვა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97681F" w:rsidRDefault="0097681F" w:rsidP="0097681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Sylfaen" w:hAnsi="Sylfaen" w:cs="Sylfaen"/>
          <w:color w:val="000000"/>
          <w:sz w:val="23"/>
          <w:szCs w:val="23"/>
        </w:rPr>
        <w:t>თავდაპირველად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მეფემ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ალაგმა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ოსები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რომელნიც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გიორგის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მცირეწლოვნების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დროს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მთებიდან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შემოესივნენ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ქართლს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ძარცვა</w:t>
      </w:r>
      <w:r>
        <w:rPr>
          <w:rFonts w:ascii="Arial" w:hAnsi="Arial" w:cs="Arial"/>
          <w:color w:val="000000"/>
          <w:sz w:val="23"/>
          <w:szCs w:val="23"/>
        </w:rPr>
        <w:t>-</w:t>
      </w:r>
      <w:r>
        <w:rPr>
          <w:rFonts w:ascii="Sylfaen" w:hAnsi="Sylfaen" w:cs="Sylfaen"/>
          <w:color w:val="000000"/>
          <w:sz w:val="23"/>
          <w:szCs w:val="23"/>
        </w:rPr>
        <w:t>გლეჯით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ძალიან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შეაწუხეს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მერე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შეუდგა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თავგასული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ერისთავების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დამორჩილებას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>:</w:t>
      </w:r>
    </w:p>
    <w:p w:rsidR="0097681F" w:rsidRDefault="0097681F" w:rsidP="0097681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Sylfaen" w:hAnsi="Sylfaen" w:cs="Sylfaen"/>
          <w:color w:val="000000"/>
          <w:sz w:val="23"/>
          <w:szCs w:val="23"/>
        </w:rPr>
        <w:t>ზოგი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დასაჯა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თანამდებობის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ჩამორთმევით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ზოგი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კი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უფრო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ბოროტნი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სიკვდილით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დასაჯა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მათ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ნაცვლად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დანიშნა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ნიჭიერი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ერთგული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ქვეყნისათვის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თავდადებული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ქართველები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უკეთ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მოაწყო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სასულიერო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საქმეებიც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აქაც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უღირსები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გადააყენა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ღირსეულები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დააყენა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უფროსებად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97681F" w:rsidRDefault="0097681F" w:rsidP="0097681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Sylfaen" w:hAnsi="Sylfaen" w:cs="Sylfaen"/>
          <w:color w:val="000000"/>
          <w:sz w:val="23"/>
          <w:szCs w:val="23"/>
        </w:rPr>
        <w:t>როცა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თავის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სამეფო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კარზე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სრული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წესრიგი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დაამყარა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გიორგი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შეუდგა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საქართველოს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ერთობის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აღდგენას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იმერეთის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მაშინდელ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მეფეს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ძლიერ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ემდურებოდნენ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იმერნი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თავისთან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გიორგის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იწვევდნენ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მანაც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ისარგებლა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ამ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შემთხვევით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გადავიდა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ჯარით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სურამის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მთაზე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დაატყვევა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იქაური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მეფე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მეფობა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ჩამოართვა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ერისთავად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გახადა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დასავლეთი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საქართველო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აღმოსავლეთ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საქართველოს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შემოუერთა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97681F" w:rsidRDefault="0097681F" w:rsidP="0097681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Sylfaen" w:hAnsi="Sylfaen" w:cs="Sylfaen"/>
          <w:color w:val="000000"/>
          <w:sz w:val="23"/>
          <w:szCs w:val="23"/>
        </w:rPr>
        <w:t>კვლავ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აღმობრწყინდა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მზე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z w:val="23"/>
          <w:szCs w:val="23"/>
        </w:rPr>
        <w:t>საქართველოს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ერთობისა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გაძლიერდა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ქვეყანა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ზურგი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გაუმაგრდა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წელში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გაიმართა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97681F" w:rsidRDefault="0097681F" w:rsidP="0097681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Sylfaen" w:hAnsi="Sylfaen" w:cs="Sylfaen"/>
          <w:color w:val="000000"/>
          <w:sz w:val="23"/>
          <w:szCs w:val="23"/>
        </w:rPr>
        <w:t>გიორგიმ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აღარ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დააყოვნა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მონღოლებზე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გაილაშქრა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დაამარცხა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ისინი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რამდენჯერმე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საქართველოდან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გააძევა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ერს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სრული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დამოუკიდებლობა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მიანიჭა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97681F" w:rsidRDefault="0097681F" w:rsidP="0097681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Sylfaen" w:hAnsi="Sylfaen" w:cs="Sylfaen"/>
          <w:color w:val="000000"/>
          <w:sz w:val="23"/>
          <w:szCs w:val="23"/>
        </w:rPr>
        <w:t>მეფე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ამითაც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არ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დაკმაყოფილდა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მან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დაამარცხა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მოუსვენარი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ლეკებიც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მათ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ხარკი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დააკისრა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მთელი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აქეთა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კავკასიონი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შავი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ზღვიდან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კასპიის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ზღვამდე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გიორგი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მეფის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საბრძანებელი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გახდა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განახლდა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თამარ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მეფის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დიდებული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დრო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;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საქართველო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აღდგა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ჯან</w:t>
      </w:r>
      <w:r>
        <w:rPr>
          <w:rFonts w:ascii="Arial" w:hAnsi="Arial" w:cs="Arial"/>
          <w:color w:val="000000"/>
          <w:sz w:val="23"/>
          <w:szCs w:val="23"/>
        </w:rPr>
        <w:t>-</w:t>
      </w:r>
      <w:r>
        <w:rPr>
          <w:rFonts w:ascii="Sylfaen" w:hAnsi="Sylfaen" w:cs="Sylfaen"/>
          <w:color w:val="000000"/>
          <w:sz w:val="23"/>
          <w:szCs w:val="23"/>
        </w:rPr>
        <w:t>ღონით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აივსო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დიდებით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შეიმოსა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97681F" w:rsidRDefault="0097681F" w:rsidP="0097681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Sylfaen" w:hAnsi="Sylfaen" w:cs="Sylfaen"/>
          <w:color w:val="000000"/>
          <w:sz w:val="23"/>
          <w:szCs w:val="23"/>
        </w:rPr>
        <w:t>გიორგი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მეფემ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შეადგინა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ქვეყნის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გამგეობისა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მართვის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წმინდა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ზნეობის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ქვეყნის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სამსახურის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კანონები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დაარქვა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ამ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კრებულს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"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ძეგლისდება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"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სახელმძღვანელოდ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გამოსცა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> 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თავის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ქვეშევრდომთათვის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97681F" w:rsidRDefault="0097681F" w:rsidP="0097681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Sylfaen" w:hAnsi="Sylfaen" w:cs="Sylfaen"/>
          <w:color w:val="000000"/>
          <w:sz w:val="23"/>
          <w:szCs w:val="23"/>
        </w:rPr>
        <w:lastRenderedPageBreak/>
        <w:t>ასეთი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სიძლიერითა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სიბრძნით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მართა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გიორგიმ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მთელი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საქართველო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ოცდარვა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წელიწადს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სწორედ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იმდენ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ხანს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რამდენ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წელსაც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იმეფა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თამარმა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97681F" w:rsidRDefault="0097681F" w:rsidP="0097681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Sylfaen" w:hAnsi="Sylfaen" w:cs="Sylfaen"/>
          <w:color w:val="000000"/>
          <w:sz w:val="23"/>
          <w:szCs w:val="23"/>
        </w:rPr>
        <w:t>მადლიერმა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ერმა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მას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ბრწყინვალე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გიორგი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დაარქვა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და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აქამდე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ამ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სახელით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იხსენიებს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Sylfaen" w:hAnsi="Sylfaen" w:cs="Sylfaen"/>
          <w:color w:val="000000"/>
          <w:sz w:val="23"/>
          <w:szCs w:val="23"/>
        </w:rPr>
        <w:t>მას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97681F" w:rsidRDefault="0097681F" w:rsidP="0097681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97681F" w:rsidRPr="0097681F" w:rsidRDefault="0097681F" w:rsidP="0097681F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Sylfaen" w:hAnsi="Sylfaen" w:cs="Arial"/>
          <w:b/>
          <w:bCs/>
          <w:color w:val="000000"/>
          <w:lang w:val="ka-GE"/>
        </w:rPr>
      </w:pPr>
      <w:bookmarkStart w:id="0" w:name="_GoBack"/>
      <w:bookmarkEnd w:id="0"/>
    </w:p>
    <w:p w:rsidR="001932AA" w:rsidRDefault="0097681F"/>
    <w:sectPr w:rsidR="00193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PGArialCa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1F"/>
    <w:rsid w:val="005D5056"/>
    <w:rsid w:val="008C2CA7"/>
    <w:rsid w:val="0097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76B3B"/>
  <w15:chartTrackingRefBased/>
  <w15:docId w15:val="{C22B37FE-E6D8-4AC5-B4D4-BDDE73A8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6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68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3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ARS403</dc:creator>
  <cp:keywords/>
  <dc:description/>
  <cp:lastModifiedBy>ARS403</cp:lastModifiedBy>
  <cp:revision>1</cp:revision>
  <dcterms:created xsi:type="dcterms:W3CDTF">2025-05-28T11:26:00Z</dcterms:created>
  <dcterms:modified xsi:type="dcterms:W3CDTF">2025-05-28T11:28:00Z</dcterms:modified>
</cp:coreProperties>
</file>