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9F" w:rsidRP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Strong"/>
          <w:rFonts w:ascii="Sylfaen" w:hAnsi="Sylfaen" w:cs="Arial"/>
          <w:color w:val="000000"/>
          <w:lang w:val="ka-GE"/>
        </w:rPr>
      </w:pPr>
      <w:r w:rsidRPr="0055449F">
        <w:rPr>
          <w:rStyle w:val="Strong"/>
          <w:rFonts w:ascii="Sylfaen" w:hAnsi="Sylfaen" w:cs="Arial"/>
          <w:color w:val="000000"/>
          <w:lang w:val="ka-GE"/>
        </w:rPr>
        <w:t>იაკობ გოგებაშვილი</w:t>
      </w:r>
    </w:p>
    <w:p w:rsidR="00301881" w:rsidRPr="00703687" w:rsidRDefault="00703687" w:rsidP="00703687">
      <w:pPr>
        <w:shd w:val="clear" w:color="auto" w:fill="FFFFFF"/>
        <w:spacing w:before="100" w:beforeAutospacing="1" w:after="100" w:afterAutospacing="1" w:line="240" w:lineRule="auto"/>
        <w:ind w:left="105"/>
        <w:jc w:val="center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32"/>
          <w:szCs w:val="32"/>
        </w:rPr>
      </w:pPr>
      <w:r w:rsidRPr="00703687">
        <w:rPr>
          <w:rFonts w:ascii="Sylfaen" w:eastAsia="Times New Roman" w:hAnsi="Sylfaen" w:cs="Sylfaen"/>
          <w:b/>
          <w:bCs/>
          <w:color w:val="444444"/>
          <w:kern w:val="36"/>
          <w:sz w:val="32"/>
          <w:szCs w:val="32"/>
        </w:rPr>
        <w:t>ვახტანგ</w:t>
      </w:r>
      <w:r w:rsidRPr="00703687">
        <w:rPr>
          <w:rFonts w:ascii="BPGArialCaps" w:eastAsia="Times New Roman" w:hAnsi="BPGArialCaps" w:cs="Times New Roman"/>
          <w:b/>
          <w:bCs/>
          <w:color w:val="444444"/>
          <w:kern w:val="36"/>
          <w:sz w:val="32"/>
          <w:szCs w:val="32"/>
        </w:rPr>
        <w:t xml:space="preserve"> </w:t>
      </w:r>
      <w:r w:rsidRPr="00703687">
        <w:rPr>
          <w:rFonts w:ascii="Sylfaen" w:eastAsia="Times New Roman" w:hAnsi="Sylfaen" w:cs="Sylfaen"/>
          <w:b/>
          <w:bCs/>
          <w:color w:val="444444"/>
          <w:kern w:val="36"/>
          <w:sz w:val="32"/>
          <w:szCs w:val="32"/>
        </w:rPr>
        <w:t>გორგასალი</w:t>
      </w:r>
      <w:bookmarkStart w:id="0" w:name="_GoBack"/>
      <w:bookmarkEnd w:id="0"/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03687" w:rsidRPr="00703687" w:rsidTr="00703687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ქრისტიანობა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ქართველებმა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მეფე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მირიანის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დროს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მეოთხე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საუკუნეში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მიიღეს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შემდეგ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მეხუთე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საუკუნეში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სამეფო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ტახტი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დაობლდა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რადგანაც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მეფე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გარდაიცვალა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მემკვიდრე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ჯერ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კიდევ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ექვსი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ამიტომ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სამეფოს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მართვა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იკისრა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დედამ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-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დედოფალმა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საგდუხტიმ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მტრებმა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ისარგებლეს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დაობლებით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სხვადასხვა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მხრიდან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დაიწყეს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შემოსევა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აღმოსავლეთ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სამხრეთიდან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ქვეყანას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სპარსელები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აწუხებდნენ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დასავლეთ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სამხრეთიდან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-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ბერძნები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ჩრდილოეთიდან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-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ოსები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ჩინებული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აღზრდა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მიიღო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საერო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საქმეებს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ასწავლიდნენ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ჯარის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საუკეთესო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წინამძღოლები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-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საურმაგი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ჯუანშერი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მათგან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ზედმიწევნით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შეისწავლა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წარსული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ისტორია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სამხედრო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ოსტატობა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სამეფოს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გამგებლობა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აღმრთო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წერილი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ღვთისმეტყველება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შეასწავლა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მთავარ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ეპისკოპოზმა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მიქაელმა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რომელიც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ფრიად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გონიერი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განვითარებული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მღვდელმთავარი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როცა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თხუთმეტი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შესრულდა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ახოვანი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ყმაწვილი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მცოდნე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ჭკვიანი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ამიტომ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დედამ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აღარ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დააყოვნა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სამეფო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ტახტი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დაუთმო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ავიდა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თუ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ტახტზე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მაშინვე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შეუდგა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მტრების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დასჯას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ალაგმვას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პირველად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გაილაშქრა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ოსების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წინააღმდეგ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შეჰყარა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დიდძალი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არაგვის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ხეობით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ავიდა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კავკასიონის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ქედზე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;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წინდახვედრილი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ოსების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სრულიად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დაამარცხა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შეესია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ჩრდილო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ოსეთს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დამარცხებულმა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ოსებმა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მიტევება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ზავი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სთხოვეს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მოჰგვარეს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proofErr w:type="gramStart"/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რომელიც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 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ტყვედ</w:t>
            </w:r>
            <w:proofErr w:type="gramEnd"/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ჰყავდათ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წაყვანილი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ქართლში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შემოსევის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დროს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დიდი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ჯარიმა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გადაიხადეს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შემდეგ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გაილაშქრა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ბერძნების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წინააღმდეგ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რომლებმაც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პატარაობის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დროს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დაიჭირეს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მთელი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დასავლეთ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გამგებლად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დააყენეს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ქართველი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გუბაძე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რომელმაც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უღალატა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ბერძნების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მორჩილების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ქვეშ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შევიდა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ერთხელ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დაამარცხა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გუბაძე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გააგდო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სამშობლოდან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დასავლეთი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კვლავ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შემოიერთა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ბერძნების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ხელმწიფემ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ლეონმა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ნახა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 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ვახტანგის</w:t>
            </w:r>
            <w:proofErr w:type="gramEnd"/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ძლიერება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არამც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თუ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შეურიგდა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სიძედაც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მოიკიდა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ცოლად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მისცა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ასული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ელენე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ბოლოს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სპარსეთს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შეებრძოლა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ომში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ისეთი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ოსტატობა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ხერხი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ძალა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მამაცობა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გამოიჩინა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ხალხური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გადმოცემით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სპარსელებმა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დაარქვეს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"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გორგ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ასლანი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",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ქართულად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ნიშნავს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: "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მგელ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ლომი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".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სპარსელები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დაჯაბნა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ბოლოს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მათაც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ზავი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სთხოვეს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შაჰ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ფეროზმა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გამოუგზავნა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lastRenderedPageBreak/>
              <w:t>მდიდარი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საჩუქრები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ძვირფასი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გვირგვინი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თავისთან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მშვიდობის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დამყარებაზე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მოსალაპარაკებლად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მიიწვია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დაჰყვა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ნებას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მივიდა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ფეროზთან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ერთმანეთს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შეეკვრნენ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პირობით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-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კვლავ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ჰქონოდათ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მშვიდობიანი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ძმური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მეზობლობა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მეგობრობის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სიმტკიცისათვის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ფირუზი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დამოყვრდნენ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;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შაჰმა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ცოლად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შეირთო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წაიყვანა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თეირანში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სპარსეთის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დედოფლად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გამარჯვებული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დაბრუნდა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მოიწადინა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მაცხოვრის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საფლავის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წინაშე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მხურვალე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მადლობა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შეეწირა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ზეციერი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მამისათვის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რომელმაც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სამეფოს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ამოდენა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სიკეთე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მიაგო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ამიტომ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დაისვენა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თუ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ჯარიდან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ამოირჩია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საუკეთესო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ვაჟკაცები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შეადგინა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სამგზავრო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რაზმი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გაიყოლა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იერუსალიმში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მისვლისთანავე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მაცხოვრის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საფლავს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თაყვანი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სცა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შემდეგ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გაამშვენიერა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ჯვარის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მონასტერი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რომელიც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აგებული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მეფე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მირიანის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მიერ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შესწირა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მრავალი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სიმდიდრე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ბოლოს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მშვიდობით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დაბრუნდა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სამეფოში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სამშობლოში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დაუყოვნებლივ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შეუდგა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ქვეყნის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გაშენებას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: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აშენებდა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ახალ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ქალაქებსა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აკეთებდა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გზებს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აგებდა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ციხეებს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ყველაზე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დაუვიწყარი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სახსოვარი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დასტოვა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თბილისის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დაფუძნებით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ადგილი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სადაც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ეხლა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თბილისია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ხშირი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ტყით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დაფარული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რომელშიც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უამრავი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ნადირი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ბუდობდა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ერთხელ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იქ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ნადირობდა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გაწვრთნილი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მიმინო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დაადევნა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ხოხობს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ორივენი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ღრმა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ხევში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ჩაიმალნენ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აღარც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ერთი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გამოჩნდა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მაშინ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ამალით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ჩავიდა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ხევში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ნახა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მომდინარე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ცხელი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დიდი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ნაკადული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შიგ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მოხარშული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მიმინო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ხოხობი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მეფე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მიხვდა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ცხელის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წყლის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მარგებლობას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გამოიკვლია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არემარე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ადგილ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მდებარეობა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ციხე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ქალაქისათვის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მოხერხებულ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ადგილად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სცნო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ამიტომ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უბრძანა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-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გაეკაფათ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ტყე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გაესწორებინათ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ადგილი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შესდგომოდნენ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სახლების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აშენებას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ასე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დააფუძნა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ახალი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ქალაქი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რომელსაც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დაარქვა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თბილისი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იმის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თბილი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წყლის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პირას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იდგა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როცა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თბილისი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გადიდდა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გამშვენიერდა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აღიარებული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იქნა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დედაქალაქად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ნაცვლად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მცხეთისა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მასში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გადმოტანილი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იქნა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სამეფო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ტახტი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ჩვენი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მხნე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დაუღალავი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მეფე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ერთსა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იმავე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დროს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ეკლესიებსა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მონასტრებს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აშენებდა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განათლებაზეც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ზრუნავდა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ყოველ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მონასტერთან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ეკლესიასთან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მართავდა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სკოლას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სადაც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ასწავლიდნენ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წერა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კითხვას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საღმრთო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წერილს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ისტორიას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ზოგს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უცხო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ენასაც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ამასთან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ცდილობდა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ჩვენს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ენაზე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უკეთესად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უნაკლოდ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გადმოთარგმნილიყო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სახარება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ყველა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საეკლესიო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წიგნი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მცხეთაში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სვეტიცხოველის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დიდებული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ტაძარი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ასევე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აშენებულია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მიერ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ტაძრის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აშენებისათვის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საჭირო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დიდი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მხნეობა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დაუღალავი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შრომა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აუარებელი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ხარჯი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ყველაფერი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გორგასალმა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წარმატებით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დაძლია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სიკვდილის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შემდეგ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დაუტოვა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უდიდებულესი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საღმრთო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შენობა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 (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სვეტიცხოვლის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დღევანდელი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ტაძარი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აშენებულია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 XI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საუკუნის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დასაწყისში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ადრე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ადგილას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იდგა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ძველი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მცირე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ზომის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ტაძარი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რომელიც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შესაძლოა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გორგასალის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დროს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აგებული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).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გოსგასლამდე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ეკლესიას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მართავდა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ანტიოქიის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პატრიარქი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რომელიც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შორეულ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ქვეყანაში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ცხოვრობდა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მისთვის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ჩვენი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ხალხი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ჩვენი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ისტორია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უცნობი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მოიწადინა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ერს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ჰყოლოდა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საკუთარი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კათალიკოსი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ანტიოქიის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პატრიარქი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რასაკვირველია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ამას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წინ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აღუდგა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რადგან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უნდოდა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ხელიდან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გაეშვა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ეს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უფლება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მაგრამ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გაიტანა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მან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მიიმხრო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კონსტანტინოპოლის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პატრიარქი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საქართველოს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მოუპოვა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უფლება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-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ჰყოლოდა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თავისი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საკუთარი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კათალიკოსი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ამასობაში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მეფის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სიძე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სპარსეთის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მეფე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ფეროზი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მოკვდა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მისმა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მემკვიდრემ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მორჩილება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მოსთხოვა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ვახტანგმა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უარი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შეუთვალა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დაიწყო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ომი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სპარსელებსა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ქართველთა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შორის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.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გაცხარებული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ომის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დროს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ვახტანგი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ძლიერ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დაწინაურდა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ამ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დროს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სასიკვდილოდ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დაიჭრა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მშვილდ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703687">
              <w:rPr>
                <w:rFonts w:ascii="Sylfaen" w:eastAsia="Times New Roman" w:hAnsi="Sylfaen" w:cs="Sylfaen"/>
                <w:color w:val="000000"/>
                <w:sz w:val="23"/>
                <w:szCs w:val="23"/>
              </w:rPr>
              <w:t>ისრით</w:t>
            </w: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03687" w:rsidRPr="00703687" w:rsidRDefault="00703687" w:rsidP="00703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0368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1932AA" w:rsidRDefault="00703687"/>
    <w:sectPr w:rsidR="0019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ArialCa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9F"/>
    <w:rsid w:val="00301881"/>
    <w:rsid w:val="0055449F"/>
    <w:rsid w:val="005D5056"/>
    <w:rsid w:val="00703687"/>
    <w:rsid w:val="008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71CD"/>
  <w15:chartTrackingRefBased/>
  <w15:docId w15:val="{2C23AC0D-3C3B-4D54-8546-5B6F508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0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ვახტანგ გორგასალი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2</cp:revision>
  <dcterms:created xsi:type="dcterms:W3CDTF">2025-05-28T11:16:00Z</dcterms:created>
  <dcterms:modified xsi:type="dcterms:W3CDTF">2025-05-28T11:16:00Z</dcterms:modified>
</cp:coreProperties>
</file>