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49F" w:rsidRP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jc w:val="both"/>
        <w:rPr>
          <w:rStyle w:val="Strong"/>
          <w:rFonts w:ascii="Sylfaen" w:hAnsi="Sylfaen" w:cs="Arial"/>
          <w:color w:val="000000"/>
          <w:lang w:val="ka-GE"/>
        </w:rPr>
      </w:pPr>
      <w:r w:rsidRPr="0055449F">
        <w:rPr>
          <w:rStyle w:val="Strong"/>
          <w:rFonts w:ascii="Sylfaen" w:hAnsi="Sylfaen" w:cs="Arial"/>
          <w:color w:val="000000"/>
          <w:lang w:val="ka-GE"/>
        </w:rPr>
        <w:t>იაკობ გოგებაშვილი</w:t>
      </w:r>
    </w:p>
    <w:p w:rsidR="00301881" w:rsidRPr="00301881" w:rsidRDefault="00301881" w:rsidP="00301881">
      <w:pPr>
        <w:shd w:val="clear" w:color="auto" w:fill="FFFFFF"/>
        <w:spacing w:before="100" w:beforeAutospacing="1" w:after="100" w:afterAutospacing="1" w:line="240" w:lineRule="auto"/>
        <w:ind w:left="105"/>
        <w:jc w:val="center"/>
        <w:outlineLvl w:val="0"/>
        <w:rPr>
          <w:rFonts w:ascii="BPGArialCaps" w:eastAsia="Times New Roman" w:hAnsi="BPGArialCaps" w:cs="Times New Roman"/>
          <w:b/>
          <w:bCs/>
          <w:color w:val="444444"/>
          <w:kern w:val="36"/>
          <w:sz w:val="36"/>
          <w:szCs w:val="36"/>
        </w:rPr>
      </w:pPr>
      <w:r w:rsidRPr="00301881">
        <w:rPr>
          <w:rFonts w:ascii="Sylfaen" w:eastAsia="Times New Roman" w:hAnsi="Sylfaen" w:cs="Sylfaen"/>
          <w:b/>
          <w:bCs/>
          <w:color w:val="444444"/>
          <w:kern w:val="36"/>
          <w:sz w:val="36"/>
          <w:szCs w:val="36"/>
        </w:rPr>
        <w:t>თამარ</w:t>
      </w:r>
      <w:r w:rsidRPr="00301881">
        <w:rPr>
          <w:rFonts w:ascii="BPGArialCaps" w:eastAsia="Times New Roman" w:hAnsi="BPGArialCaps" w:cs="Times New Roman"/>
          <w:b/>
          <w:bCs/>
          <w:color w:val="444444"/>
          <w:kern w:val="36"/>
          <w:sz w:val="36"/>
          <w:szCs w:val="36"/>
        </w:rPr>
        <w:t xml:space="preserve"> </w:t>
      </w:r>
      <w:r w:rsidRPr="00301881">
        <w:rPr>
          <w:rFonts w:ascii="Sylfaen" w:eastAsia="Times New Roman" w:hAnsi="Sylfaen" w:cs="Sylfaen"/>
          <w:b/>
          <w:bCs/>
          <w:color w:val="444444"/>
          <w:kern w:val="36"/>
          <w:sz w:val="36"/>
          <w:szCs w:val="36"/>
        </w:rPr>
        <w:t>მეფე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თამარი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მეფობდა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საქართველოში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მეთორმეტე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საუკუნეში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იგი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იყო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შვილისშვილის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შვილი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დავით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აღმაშენებლისა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ერთადერთი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შვილი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თავისი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დედ</w:t>
      </w:r>
      <w:r>
        <w:rPr>
          <w:rFonts w:ascii="Arial" w:hAnsi="Arial" w:cs="Arial"/>
          <w:color w:val="000000"/>
          <w:sz w:val="23"/>
          <w:szCs w:val="23"/>
        </w:rPr>
        <w:t>-</w:t>
      </w:r>
      <w:r>
        <w:rPr>
          <w:rFonts w:ascii="Sylfaen" w:hAnsi="Sylfaen" w:cs="Sylfaen"/>
          <w:color w:val="000000"/>
          <w:sz w:val="23"/>
          <w:szCs w:val="23"/>
        </w:rPr>
        <w:t>მამისა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როცა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დაიბადა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აღიზარდა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საქართველო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შეერთებული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ძლიერი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სამეფო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იყო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ეს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ძლიერი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სამეფო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თავისი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გამეფების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შემდეგ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გარდააქცია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უძლიერეს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სახელმწიფოდ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თამარ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მეფეს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ჩვენი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ხალხი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მაღლა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აყენებდა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აყენებს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ყველა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მეფეზე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რვაასი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წელიწადია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რაც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გარდაიცვალა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მაგრამ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მისი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ხსოვნით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სავსეა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ეხლაც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მთელი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ჩვენი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ქვეყანა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ქართველობას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ეხლაც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თამარი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ისე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ცხადად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უდგია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თვალწინ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ისე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ადიდებს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მას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თითქოს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იგი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გუშინ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ყოფილიყოს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მისი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მბრძანებელი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ასეთი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უმაგალითო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დიდება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მოიპოვა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იმის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იგი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იყო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შემკული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ყოველი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უმაღლესი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ღირსებითა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თამარ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მეფეზე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სავსებით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აღსრულდა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ქართული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ანდაზა</w:t>
      </w:r>
      <w:r>
        <w:rPr>
          <w:rFonts w:ascii="Arial" w:hAnsi="Arial" w:cs="Arial"/>
          <w:color w:val="000000"/>
          <w:sz w:val="23"/>
          <w:szCs w:val="23"/>
        </w:rPr>
        <w:t xml:space="preserve">: </w:t>
      </w:r>
      <w:r>
        <w:rPr>
          <w:rFonts w:ascii="Sylfaen" w:hAnsi="Sylfaen" w:cs="Sylfaen"/>
          <w:color w:val="000000"/>
          <w:sz w:val="23"/>
          <w:szCs w:val="23"/>
        </w:rPr>
        <w:t>დედა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ნახე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მამა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ნახე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შვილი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ისე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გამონახეო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გიორგი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მეფე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თამარის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მამა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შვილის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შვილი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დავით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აღმაშენებლისა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დიდად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ირჩეოდა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სხვებში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თავისი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მაღალი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ჭკუითა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დარკინის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ხასიათით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დედამისი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ოსთა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მბრძანებელის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ქალი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ბრწყინავდა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აუწერელი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სიმშვენიერით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მეტად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მოსიყვარულე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გულით</w:t>
      </w:r>
      <w:r>
        <w:rPr>
          <w:rFonts w:ascii="Arial" w:hAnsi="Arial" w:cs="Arial"/>
          <w:color w:val="000000"/>
          <w:sz w:val="23"/>
          <w:szCs w:val="23"/>
        </w:rPr>
        <w:t>. 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თამარზე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სავსებით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გადავიდნენ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ღირსებანი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მამისაც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დედისაც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იგი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შეიქმნა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უსრულეს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ადამიანად</w:t>
      </w:r>
      <w:r>
        <w:rPr>
          <w:rFonts w:ascii="Arial" w:hAnsi="Arial" w:cs="Arial"/>
          <w:color w:val="000000"/>
          <w:sz w:val="23"/>
          <w:szCs w:val="23"/>
        </w:rPr>
        <w:t xml:space="preserve">; </w:t>
      </w:r>
      <w:r>
        <w:rPr>
          <w:rFonts w:ascii="Sylfaen" w:hAnsi="Sylfaen" w:cs="Sylfaen"/>
          <w:color w:val="000000"/>
          <w:sz w:val="23"/>
          <w:szCs w:val="23"/>
        </w:rPr>
        <w:t>მაღალი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ჭკუა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მტკიცე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ხასიათი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კაცთმოყვარე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გული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იშვიათი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მომხიბლავი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სიმშვენიერე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სათაყვანო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გვირგვინოსნად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ჰხდიდნენ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თამარსა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როცა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მამის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მეფე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გიორგის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სიკვდილის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შემდეგ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ტახტზე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ავიდა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იგი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იყო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ოცი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წლის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უმშვენიერესი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ქალწული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ხალხმა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კარგად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იცოდა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იშვიათი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ღირსებანი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თამარისა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ამიტომ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მისმა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გამეფებამ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იგი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აღავსო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გამოუთქმელი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სიხარულით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თამარის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მამის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დროს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ბევრმა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დიდი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გვარის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თავადმა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დაჰკარგა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მაღალი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ადგილი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მაგიერ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გამწესებულ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იქნენ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მცირე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გვარის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ჩამომავალნი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მაგრამ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უფრო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ნიჭიერნი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უფრო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მხნენი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უფრო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უანგარონი</w:t>
      </w:r>
      <w:r>
        <w:rPr>
          <w:rFonts w:ascii="Arial" w:hAnsi="Arial" w:cs="Arial"/>
          <w:color w:val="000000"/>
          <w:sz w:val="23"/>
          <w:szCs w:val="23"/>
        </w:rPr>
        <w:t>. 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ამ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დიდი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გვარის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თავადებმა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მეფეს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მოსთხოვეს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მათი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მოადგილენი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დაეთხოვა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სამსახურიდან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ისინი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გაემწესებინა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უწინდებურად</w:t>
      </w:r>
      <w:r>
        <w:rPr>
          <w:rFonts w:ascii="Arial" w:hAnsi="Arial" w:cs="Arial"/>
          <w:color w:val="000000"/>
          <w:sz w:val="23"/>
          <w:szCs w:val="23"/>
        </w:rPr>
        <w:t>. 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თამარმა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უარი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შეუთვალა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მაშინ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დიდებულებმა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ჯარი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შეჰყარეს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ძალით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უნდოდათ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გულის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წადილს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სწეოდნენ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თამარმაც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გაამზადა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თავისი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ჯარი</w:t>
      </w:r>
      <w:r>
        <w:rPr>
          <w:rFonts w:ascii="Arial" w:hAnsi="Arial" w:cs="Arial"/>
          <w:color w:val="000000"/>
          <w:sz w:val="23"/>
          <w:szCs w:val="23"/>
        </w:rPr>
        <w:t xml:space="preserve">; </w:t>
      </w:r>
      <w:r>
        <w:rPr>
          <w:rFonts w:ascii="Sylfaen" w:hAnsi="Sylfaen" w:cs="Sylfaen"/>
          <w:color w:val="000000"/>
          <w:sz w:val="23"/>
          <w:szCs w:val="23"/>
        </w:rPr>
        <w:t>მაგრამ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რადგანაც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ქართველის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სისხლის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დაღვრა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ეზარებოდა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კაცთმოყვარე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გულს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ამის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ჯერ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მშვიდობიან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ხერხს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მიმართა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lastRenderedPageBreak/>
        <w:t>აჯანყებულს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დიდებულებთან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გაგზავნა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მოხუცებული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ყველასაგან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ფრიად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პატივცემული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მანდილოსანი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მოსარიგებლად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ამათ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აჯანყებულებს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ურჩიეს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დაწყნარებულიყვნენ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წინააღმდეგობაზე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ხელი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აეღოთ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აღუთქვეს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ვინც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თქვენგანი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ღირსეული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აღმოჩნდება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ყველა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შესაფერის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ადგილს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მიიღებსო</w:t>
      </w:r>
      <w:r>
        <w:rPr>
          <w:rFonts w:ascii="Arial" w:hAnsi="Arial" w:cs="Arial"/>
          <w:color w:val="000000"/>
          <w:sz w:val="23"/>
          <w:szCs w:val="23"/>
        </w:rPr>
        <w:t>. 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გასჭრა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მანდილოსნების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შუაკაცობამა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აჯანყებულნი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დაშოშმინდნენ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მით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უმეტეს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ცხადად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დაინახეს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თუ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საშიში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იყო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მათთვის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ბრძოლა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ძლიერ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ჯართან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შემდეგ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შეუდგა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სამღვდელოების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სრულ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განახლებასა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სამღვდელოების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მეთაური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კათალიკოსი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მიქელი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თვითონ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იყო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ჰანგარი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მექრთამე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სამღვდელოებაშიაც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გავრცელდა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სენი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ამან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ძლიერ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დაბლა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დასწია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სამღვდელოება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თამარმა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სამღვდელო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პირთა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კრება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მოახდინა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საეკლესიო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წესების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გასაუმჯობესებლად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კრების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თავმჯდომარედ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დაიბარა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იერუსალიმიდან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მცხეთის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კათალიკოსად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ნამყოფი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ნიკოლოზ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გულამბრიძე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რომელმაც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კათალიკოსობას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თვითონ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დაანება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თავისი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სიმდაბლის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რომელიც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განთქმული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იყო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თავისი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წმინდა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ცხოვრებითა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სწავლით</w:t>
      </w:r>
      <w:r>
        <w:rPr>
          <w:rFonts w:ascii="Arial" w:hAnsi="Arial" w:cs="Arial"/>
          <w:color w:val="000000"/>
          <w:sz w:val="23"/>
          <w:szCs w:val="23"/>
        </w:rPr>
        <w:t>. 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ამ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კრებამ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ბევრი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უღირსი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ეპისკოპოსი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სამღვდელო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პირი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გადააყენა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უპირებდა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გადაყენებას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თვით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კათალიკოსს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მიქელს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მაგრამ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რადგანაც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იგი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სასიკვდილოდ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იყო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ავად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აღარჩააშხამეს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უკანასკნელი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დღენი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ამ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კრებამ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ქართულს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ეკლესიაში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დაამყარა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სრული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წესიერება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მისი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გავლენა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ზნეობაზე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გააძლიერა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სამხრეთის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მხრივ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გარეშე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მტრები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შემოესივნენ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ეგონათ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მბრძანებელი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ქალი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სისუსტეს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გამოიჩენსო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საქართველოსფეხქვეშ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გავთელავთ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დავარბევთო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მაგრამ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საშინლად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მოტყუვდნენ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თამარის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ჯარმა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მტერი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უფრო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კიდევ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უარესად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დაამარცხა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ვიდრე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იგი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მარცხდებოდა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მისი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მამისა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პაპის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დროსა</w:t>
      </w:r>
      <w:r>
        <w:rPr>
          <w:rFonts w:ascii="Arial" w:hAnsi="Arial" w:cs="Arial"/>
          <w:color w:val="000000"/>
          <w:sz w:val="23"/>
          <w:szCs w:val="23"/>
        </w:rPr>
        <w:t xml:space="preserve">; </w:t>
      </w:r>
      <w:r>
        <w:rPr>
          <w:rFonts w:ascii="Sylfaen" w:hAnsi="Sylfaen" w:cs="Sylfaen"/>
          <w:color w:val="000000"/>
          <w:sz w:val="23"/>
          <w:szCs w:val="23"/>
        </w:rPr>
        <w:t>შიშის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ზარი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დასცა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შემოსევის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წადილი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მთლად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გაუქრო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საქართველოს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სიკეთისათვის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საჭირო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იყო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მემკვიდრე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ჰყოლოდა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ამიტომ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სთხოვეს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თამარს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მეუღლის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შერთვა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ენებებინა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თამარიც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ნებას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დაჰყვა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ქმრად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ამოურჩიეს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რუსეთის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ბატონიშვილი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გიორგი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რადგანაც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ეგონათ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ქორწინება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განამტკიცებდა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კავშირს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რუსეთს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შორის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გარეშე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მტრებს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უფრო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მეტს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შიშს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მისცემდა</w:t>
      </w:r>
      <w:r>
        <w:rPr>
          <w:rFonts w:ascii="Arial" w:hAnsi="Arial" w:cs="Arial"/>
          <w:color w:val="000000"/>
          <w:sz w:val="23"/>
          <w:szCs w:val="23"/>
        </w:rPr>
        <w:t>. 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თამარი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ჯერ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უარზე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დადგა</w:t>
      </w:r>
      <w:r>
        <w:rPr>
          <w:rFonts w:ascii="Arial" w:hAnsi="Arial" w:cs="Arial"/>
          <w:color w:val="000000"/>
          <w:sz w:val="23"/>
          <w:szCs w:val="23"/>
        </w:rPr>
        <w:t xml:space="preserve">; </w:t>
      </w:r>
      <w:r>
        <w:rPr>
          <w:rFonts w:ascii="Sylfaen" w:hAnsi="Sylfaen" w:cs="Sylfaen"/>
          <w:color w:val="000000"/>
          <w:sz w:val="23"/>
          <w:szCs w:val="23"/>
        </w:rPr>
        <w:t>უცხოსა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უცნობს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კაცს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როგორ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მივთხოვდეო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მაგრამ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მერმე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ნებას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დაჰყვა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სამეფოს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სიკეთისათვის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ჯვარი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დაიწერა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გიორგი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რუსზე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ქორწილი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გადაიხადეს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ისე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დიდებულად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წინათ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შემდეგ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ამისთანა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საარაკო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ქორწილს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არმოსწრებია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საუბედუროდ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გიორგი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რუსი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მეტად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უზნეო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გამოდგა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სამეფოს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სიკეთეზე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სრულიად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ფიქრობდა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დროს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ატარებდა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ქეიფსა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ლოთობასა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გარყვნილებაში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ცუდ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მაგალითს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უჩვენებდა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ქვეშევრდომებს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ბევრს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ეცადა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გაესწორებინა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თავისი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მეუღლე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მაგრამ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ვერას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გახდა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მაშინ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იგი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იძულებული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შეიქნა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გაჰყროდა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ქმარსა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გაეგზავნა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საქართველოდან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მისცა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საცხოვრებელი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ფული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გაისტუმრა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კონსტანტინეპოლში</w:t>
      </w:r>
      <w:r>
        <w:rPr>
          <w:rFonts w:ascii="Arial" w:hAnsi="Arial" w:cs="Arial"/>
          <w:color w:val="000000"/>
          <w:sz w:val="23"/>
          <w:szCs w:val="23"/>
        </w:rPr>
        <w:t>. 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ამის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შემდეგ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მეუღლეობას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ეძებდა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ტახტის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მემკვიდრე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გარეშე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ქვეყნებისა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მაგრამ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ყველას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უარი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უთხრა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მან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რადგანაც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ეფიქრებოდა</w:t>
      </w:r>
      <w:r>
        <w:rPr>
          <w:rFonts w:ascii="Arial" w:hAnsi="Arial" w:cs="Arial"/>
          <w:color w:val="000000"/>
          <w:sz w:val="23"/>
          <w:szCs w:val="23"/>
        </w:rPr>
        <w:t xml:space="preserve">: </w:t>
      </w:r>
      <w:r>
        <w:rPr>
          <w:rFonts w:ascii="Sylfaen" w:hAnsi="Sylfaen" w:cs="Sylfaen"/>
          <w:color w:val="000000"/>
          <w:sz w:val="23"/>
          <w:szCs w:val="23"/>
        </w:rPr>
        <w:t>ეს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უცნობნი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პირნი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შეიძლება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ისეთივე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ცუდნი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გამოდგნენ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როგორც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გიორგი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რუსი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მეუღლედ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ამოირჩია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დავით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სოსლანი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ეს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იყო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შვილი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ოსეთის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მბრძანებლისა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ჩამომავლობით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ბაგრატიონი</w:t>
      </w:r>
      <w:r>
        <w:rPr>
          <w:rFonts w:ascii="Arial" w:hAnsi="Arial" w:cs="Arial"/>
          <w:color w:val="000000"/>
          <w:sz w:val="23"/>
          <w:szCs w:val="23"/>
        </w:rPr>
        <w:t>. 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პატარაობისას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სოსლანი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დაობლდა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მამიდამ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რუსუდანმა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რომელსაც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შვილი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ჰყავდა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იშვილა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იგი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ჩამოიყვანა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მთიდან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საქართველოში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თავისთან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გაზარდა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ენით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ჩვეულებით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ხასიათით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სოსლანი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ნამდვილი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ქართველი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იყო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თამარი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პატარაობიდან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მასთან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აღიზარდა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ამიტომ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კარგად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იცნობდა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მოსწონდა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ამის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მასზე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იქორწინა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მეორე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ქორწინებით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მაგრამ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გიორგი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რუსი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როდი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შეურიგდა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ბედსა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მან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მოინდომა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უკან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დაებრუნებინა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დაკარგული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ტახტი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უცხო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ჯარით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შემოესია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დასავლეთ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გადიბირა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თავისკენ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ყველა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იქაური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ერისთავი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რომელნიც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უკმაყოფილონი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იყვნენ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თამარისა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იმის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ალაგმა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მათი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თვითნებობა</w:t>
      </w:r>
      <w:r>
        <w:rPr>
          <w:rFonts w:ascii="Arial" w:hAnsi="Arial" w:cs="Arial"/>
          <w:color w:val="000000"/>
          <w:sz w:val="23"/>
          <w:szCs w:val="23"/>
        </w:rPr>
        <w:t>. 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გიორგიმ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შეიერთა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ერისთავების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ჯარები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გადმოლახა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სურამის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მთა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შემოესია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აღმოსავლეთ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მაგრამ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აქ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იგი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ჯარის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მიერ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ისე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საშინლად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დამარცხდა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დატყვევებულ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იქმნა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თვით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გიორგი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ყველა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ერისთავი</w:t>
      </w:r>
      <w:r>
        <w:rPr>
          <w:rFonts w:ascii="Arial" w:hAnsi="Arial" w:cs="Arial"/>
          <w:color w:val="000000"/>
          <w:sz w:val="23"/>
          <w:szCs w:val="23"/>
        </w:rPr>
        <w:t>. 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ამათ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შესთხოვეს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მიტევება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თამარმეფესა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რადგანაც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მეტად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კაცთმოყვარე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გულის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პატრონი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იყო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აპატივა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ყველას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ერისთავები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</w:t>
      </w:r>
      <w:r>
        <w:rPr>
          <w:rFonts w:ascii="Arial" w:hAnsi="Arial" w:cs="Arial"/>
          <w:color w:val="000000"/>
          <w:sz w:val="23"/>
          <w:szCs w:val="23"/>
        </w:rPr>
        <w:t>-</w:t>
      </w:r>
      <w:r>
        <w:rPr>
          <w:rFonts w:ascii="Sylfaen" w:hAnsi="Sylfaen" w:cs="Sylfaen"/>
          <w:color w:val="000000"/>
          <w:sz w:val="23"/>
          <w:szCs w:val="23"/>
        </w:rPr>
        <w:t>თავის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საერისთაოში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დააბრუნა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გიორგი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რუსი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გაგზავნა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უკანვე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კონსტანტინეპოლში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როცა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შინაური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სამეფოს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საქმეები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კარგად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მოაწყო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დაამყარა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სრული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მშვიდობა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ერთობა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ქართველთა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შორის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მან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მოისურვა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გარეშე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მტრები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სრულიად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აელაგმა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დაემორჩილებინა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ამ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განზრახვით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ერთხელ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გაგზავნა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ჯარით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დავით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სოსლანი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სპარსეთსა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ოსმალეთში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ყოველი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ლაშქრობა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ქართველი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ჯარისა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ბრწყინვალედ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თავდებოდა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მტერი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საშინლად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დამარცხდებოდა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ხოლმე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ქართველები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გამარჯვებულნი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გამოდიოდნენ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ყველა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ომიდან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აუარებელ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დავლას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შოულობდნენ</w:t>
      </w:r>
      <w:r>
        <w:rPr>
          <w:rFonts w:ascii="Arial" w:hAnsi="Arial" w:cs="Arial"/>
          <w:color w:val="000000"/>
          <w:sz w:val="23"/>
          <w:szCs w:val="23"/>
        </w:rPr>
        <w:t>. 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მთელი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აივსო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ნადავლი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ოქროთი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ვერცხლით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ყოველგვარი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სიმდიდრითა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თამარმა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წელში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მოხარა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ყველა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მახლობელი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სახელმწიფონი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აგრძნობინა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ძალა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დაუმორჩილა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გავლენასა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ამ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სასიხარულო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ამბებს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მოჰყვა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დიდი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სიმწუხარე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თამარისა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მას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გარდაეცვალა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მეუღლე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დავით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სოსლანი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იგი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დაქვრივდა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ჯერ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ისევ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ყმაწვილი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ქალი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ნუგეშად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დარჩა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ვაჟი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ლაშა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გიორგი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ასული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რუსუდანი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როგორც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ფრიად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ღვისმოყვარე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გვირგვინოსანი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თამარი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დაუცხრომლად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ზრუნავდა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ქრისტიანობის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გაძლიერებასა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გავრცელებაზე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ყოველი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ბედნიერი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ლაშქრობის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შემდეგ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აშენებდა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დიდებულ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მონასტრებსა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ეკლესიებს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ღვთაებისა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წმინდანების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სახელზე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რომელთა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მფარველობას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შეწევნას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ჰხდიდა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მიზეზად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თავისი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ბედნიერებისა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სამეფოს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აყვავებისა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არა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ნაკლებ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ცდილობდა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თამარი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დაენერგა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ყოველ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კავკასიის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ტომში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სახარების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სწავლა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ამოეფხვრა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წარმართობა</w:t>
      </w:r>
      <w:r>
        <w:rPr>
          <w:rFonts w:ascii="Arial" w:hAnsi="Arial" w:cs="Arial"/>
          <w:color w:val="000000"/>
          <w:sz w:val="23"/>
          <w:szCs w:val="23"/>
        </w:rPr>
        <w:t>. 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არა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ეკლესია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ააგო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დაღესტანში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ოსეთსა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ჩერქეზეთში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გაავრცელა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ქრისტიანობა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თვით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მიუვალ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კავკასიის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მთებში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თამარს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ძლიერ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აწუხებდა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ქართველებისა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სომხების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დაშორება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ერთმანეთისაგან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საეკლესიო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საქმეში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მათის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შერიგებისა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შეერთების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მონატრული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იყო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ბევრიც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ეცადა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მაგრამ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ჩვენებურმა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სომხის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ბერებმა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მხარი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დაუჭირეს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თამარსა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მისი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დიდი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წადილი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ჩაიშალა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სარწმუნოების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შემდეგ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ყველაზე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მაღლა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აყენებდა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განათლებას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ძალიან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ხელს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უწყობდა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მწერლობისა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მწიგნობრობის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გაძლიერებას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მას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ჰყავდა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ცალკე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მინისტრი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განათლებისა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რომელსაც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ერქვა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მწიგნობართუხუცესი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ყველა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ნიჭიერ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მწერალს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იახლოვებდა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თავისთან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აქეზებდა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ნიშნავდა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მოხელედ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წარჩინებულს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ადგილზე</w:t>
      </w:r>
      <w:r>
        <w:rPr>
          <w:rFonts w:ascii="Arial" w:hAnsi="Arial" w:cs="Arial"/>
          <w:color w:val="000000"/>
          <w:sz w:val="23"/>
          <w:szCs w:val="23"/>
        </w:rPr>
        <w:t>. 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საზოგადოების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თვალში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მწერალს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მაშინ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დიდი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სახელი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პატივი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ჰქონდა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ამიტომ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ქართველების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ნიჭმა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ფრთა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შეისხა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ჩვენი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ლიტერატურა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გაამდიდრა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მრავალი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ახალი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თხზულებით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თამარის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მეფობას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ამშვენებდა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თვით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უკვდავი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მგოსანი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შოთა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რუსთაველი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რომელმაც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დასწერა</w:t>
      </w:r>
      <w:r>
        <w:rPr>
          <w:rFonts w:ascii="Arial" w:hAnsi="Arial" w:cs="Arial"/>
          <w:color w:val="000000"/>
          <w:sz w:val="23"/>
          <w:szCs w:val="23"/>
        </w:rPr>
        <w:t xml:space="preserve"> "</w:t>
      </w:r>
      <w:r>
        <w:rPr>
          <w:rFonts w:ascii="Sylfaen" w:hAnsi="Sylfaen" w:cs="Sylfaen"/>
          <w:color w:val="000000"/>
          <w:sz w:val="23"/>
          <w:szCs w:val="23"/>
        </w:rPr>
        <w:t>ვეფხისტყაოსანი</w:t>
      </w:r>
      <w:r>
        <w:rPr>
          <w:rFonts w:ascii="Arial" w:hAnsi="Arial" w:cs="Arial"/>
          <w:color w:val="000000"/>
          <w:sz w:val="23"/>
          <w:szCs w:val="23"/>
        </w:rPr>
        <w:t>".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რამდენად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იყო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სიცოცხლით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სავსე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ბედნიერი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დროს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გვიჩვენებს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რიცხვი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დროის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ქალაქებისა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მცხოვრებლებისა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მაშინდელს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საქართველოში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ჰყვავოდა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ორმოცდაათი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ქალაქი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ქართველთა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რიცხვი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ორად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მეტი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იყო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ვიდრე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ახლა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ესე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იგი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ადიოდა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ოთხ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მილიონამდე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ქართველებს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გარდა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ემორჩილებოდნენ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სხვა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მეზობელი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ხალხებიც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რომელთა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რიცხვი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უდრიდა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აგრეთვე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ოთხს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მილიონს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ესე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რომ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საბრძანებელში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მაშინ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ითვლებოდა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რვა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მილიონი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ხალხი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ოთხჯერ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მეტი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ვიდრე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ახლა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ირიცხება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საქართველოში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თამარი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იყო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მეტად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გულშემატკივარი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ძლიერ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მოსიყვარულე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დედა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თავისი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ქვეშევრდომებისათვის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იმ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დროს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სიკვდილით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დასახიჩრებით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დასჯა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ხშირი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იყო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განათლებულს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ქვეყნებშიაც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კი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დამნაშავეებს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ჰკლავდნენ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ტანჯვით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წამებით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ან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სჭრიდნენ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ხელებს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სთხრიდნენ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თვალებსა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კაცთმოყვარე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მოსპო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სასჯელი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სიკვდილითაც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დასახიჩრებითაც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მისი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ხანგრძლივი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მეფობის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დროს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დამნაშავე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მოუკლავთ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არც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დაუსახიჩრებიათ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თამარი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ეძებდა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პირადს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განცხრომას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არამედ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შვებას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სიხარულს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ბედნიერებას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საქართველოსას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ამიტომ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მთელს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ქართველობას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იგი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უზომო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სიყვარულით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უყვარდა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საუბედუროდ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დიდხანს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შერჩა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მისი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საარაკო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დედოფალი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მისი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ბრწყინვალე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მზე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თამარის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ნაზმა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აგებულებამ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ვერ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შეუძლო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დიდხანს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დაუცხრომელ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მუდმივ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მზრუნველობას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სამეფოსათვის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ხშირად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ცხენით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სიარულს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ლაშქრობის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დროსა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მოგზაურობას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კუთხიდან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მეორე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კუთხეში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ჯერ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ორმოცდა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ათის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წლისა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იქნებოდა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როდესაც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გამოაჩნდა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მძიმე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დედობრივი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სნეულება</w:t>
      </w:r>
      <w:r>
        <w:rPr>
          <w:rFonts w:ascii="Arial" w:hAnsi="Arial" w:cs="Arial"/>
          <w:color w:val="000000"/>
          <w:sz w:val="23"/>
          <w:szCs w:val="23"/>
        </w:rPr>
        <w:t>. 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საუკეთესო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ექიმები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დაეხვივნენ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ყოველი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ღონე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იხმარეს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მაგრამ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ვერას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გახდნენ</w:t>
      </w:r>
      <w:r>
        <w:rPr>
          <w:rFonts w:ascii="Arial" w:hAnsi="Arial" w:cs="Arial"/>
          <w:color w:val="000000"/>
          <w:sz w:val="23"/>
          <w:szCs w:val="23"/>
        </w:rPr>
        <w:t xml:space="preserve">. 1213 </w:t>
      </w:r>
      <w:r>
        <w:rPr>
          <w:rFonts w:ascii="Sylfaen" w:hAnsi="Sylfaen" w:cs="Sylfaen"/>
          <w:color w:val="000000"/>
          <w:sz w:val="23"/>
          <w:szCs w:val="23"/>
        </w:rPr>
        <w:t>წელს</w:t>
      </w:r>
      <w:r>
        <w:rPr>
          <w:rFonts w:ascii="Arial" w:hAnsi="Arial" w:cs="Arial"/>
          <w:color w:val="000000"/>
          <w:sz w:val="23"/>
          <w:szCs w:val="23"/>
        </w:rPr>
        <w:t>, </w:t>
      </w:r>
      <w:r>
        <w:rPr>
          <w:rFonts w:ascii="Sylfaen" w:hAnsi="Sylfaen" w:cs="Sylfaen"/>
          <w:color w:val="000000"/>
          <w:sz w:val="23"/>
          <w:szCs w:val="23"/>
        </w:rPr>
        <w:t>სიკვდილმა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უდროოდ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მოსტაცა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დიდებული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დედა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დააობლა</w:t>
      </w:r>
      <w:r>
        <w:rPr>
          <w:rFonts w:ascii="Arial" w:hAnsi="Arial" w:cs="Arial"/>
          <w:color w:val="000000"/>
          <w:sz w:val="23"/>
          <w:szCs w:val="23"/>
        </w:rPr>
        <w:t>. 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რამდენადაც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ძლიერი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იყო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საყოველთაო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სიყვარული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თამარისადმი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იმდენად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ღრმა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გამოუთქმელი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სიმწუხრე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დაბადა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მისმა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სიკვდილმა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მთელ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ქართველს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ერში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</w:rPr>
        <w:t>სათაყვანო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გვამი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თამარისა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ჯერ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მცხეთაში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წაასვენეს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მერმე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წაასვენეს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იმერეთს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დაკრძალეს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გელათის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მონასტერში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მახლობლად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მისი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პაპის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დავით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აღმაშენებლის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საფლავისა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301881" w:rsidRDefault="00301881" w:rsidP="003018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რადგანაც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მთელი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სიცოცხლე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თამარისა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იყო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განხორციელება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სახარების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სწავლისა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ამის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მთელმა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ერმა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იგი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აღიარა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წმინდანად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თაყვანსა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სცემს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არა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მარტო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როგორც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სამაგალითო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დედოფალს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არამედ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როგორც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წმიდანსაც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1932AA" w:rsidRDefault="00301881">
      <w:bookmarkStart w:id="0" w:name="_GoBack"/>
      <w:bookmarkEnd w:id="0"/>
    </w:p>
    <w:sectPr w:rsidR="00193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PGArialCa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9F"/>
    <w:rsid w:val="00301881"/>
    <w:rsid w:val="0055449F"/>
    <w:rsid w:val="005D5056"/>
    <w:rsid w:val="008C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471CD"/>
  <w15:chartTrackingRefBased/>
  <w15:docId w15:val="{2C23AC0D-3C3B-4D54-8546-5B6F508D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4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4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1478</Words>
  <Characters>8426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თამარ მეფე</vt:lpstr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ARS403</dc:creator>
  <cp:keywords/>
  <dc:description/>
  <cp:lastModifiedBy>ARS403</cp:lastModifiedBy>
  <cp:revision>2</cp:revision>
  <dcterms:created xsi:type="dcterms:W3CDTF">2025-05-28T11:15:00Z</dcterms:created>
  <dcterms:modified xsi:type="dcterms:W3CDTF">2025-05-28T11:15:00Z</dcterms:modified>
</cp:coreProperties>
</file>