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CB29E" w14:textId="04905BF6" w:rsidR="00FC5DD2" w:rsidRPr="00983F75" w:rsidRDefault="001206AB" w:rsidP="001206AB">
      <w:pPr>
        <w:jc w:val="center"/>
        <w:rPr>
          <w:rFonts w:cstheme="minorHAnsi"/>
          <w:b/>
        </w:rPr>
      </w:pPr>
      <w:r w:rsidRPr="00983F75">
        <w:rPr>
          <w:rFonts w:cstheme="minorHAnsi"/>
          <w:b/>
        </w:rPr>
        <w:t>CV</w:t>
      </w:r>
    </w:p>
    <w:p w14:paraId="0CC03090" w14:textId="657F2BAD" w:rsidR="001206AB" w:rsidRPr="00983F75" w:rsidRDefault="00983F75" w:rsidP="001206AB">
      <w:pPr>
        <w:rPr>
          <w:rFonts w:ascii="AcadMtavr" w:hAnsi="AcadMtavr" w:cstheme="minorHAnsi"/>
          <w:b/>
          <w:u w:val="single"/>
        </w:rPr>
      </w:pPr>
      <w:r>
        <w:rPr>
          <w:rFonts w:ascii="AcadMtavr" w:hAnsi="AcadMtavr" w:cstheme="minorHAnsi"/>
          <w:b/>
          <w:u w:val="single"/>
        </w:rPr>
        <w:t>piradi monacemebi</w:t>
      </w:r>
    </w:p>
    <w:p w14:paraId="3D5B3844" w14:textId="4450000A" w:rsidR="001206AB" w:rsidRDefault="001206AB" w:rsidP="001206AB">
      <w:pPr>
        <w:rPr>
          <w:rFonts w:ascii="AcadMtavr" w:hAnsi="AcadMtavr"/>
        </w:rPr>
      </w:pPr>
      <w:r>
        <w:rPr>
          <w:rFonts w:ascii="AcadMtavr" w:hAnsi="AcadMtavr"/>
        </w:rPr>
        <w:t>gvari da saxeli                       giorgi gelaSvili</w:t>
      </w:r>
    </w:p>
    <w:p w14:paraId="4C1E4C49" w14:textId="1C88C29A" w:rsidR="001206AB" w:rsidRDefault="001206AB" w:rsidP="001206AB">
      <w:pPr>
        <w:rPr>
          <w:rFonts w:ascii="AcadMtavr" w:hAnsi="AcadMtavr"/>
        </w:rPr>
      </w:pPr>
      <w:r>
        <w:rPr>
          <w:rFonts w:ascii="AcadMtavr" w:hAnsi="AcadMtavr"/>
        </w:rPr>
        <w:t xml:space="preserve">dabadebis TariRi:                     </w:t>
      </w:r>
      <w:r w:rsidRPr="00983F75">
        <w:rPr>
          <w:rFonts w:ascii="AcadMtavr" w:hAnsi="AcadMtavr"/>
          <w:b/>
        </w:rPr>
        <w:t>22/11/2000</w:t>
      </w:r>
    </w:p>
    <w:p w14:paraId="459E4B3D" w14:textId="0824E63F" w:rsidR="001206AB" w:rsidRDefault="001206AB" w:rsidP="001206AB">
      <w:pPr>
        <w:rPr>
          <w:rFonts w:ascii="AcadMtavr" w:hAnsi="AcadMtavr"/>
        </w:rPr>
      </w:pPr>
      <w:r>
        <w:rPr>
          <w:rFonts w:ascii="AcadMtavr" w:hAnsi="AcadMtavr"/>
        </w:rPr>
        <w:t>misamarTi:                              quTisi</w:t>
      </w:r>
    </w:p>
    <w:p w14:paraId="0AA1ABB3" w14:textId="6DF5641D" w:rsidR="001206AB" w:rsidRDefault="001206AB" w:rsidP="001206AB">
      <w:pPr>
        <w:rPr>
          <w:rFonts w:ascii="AcadMtavr" w:hAnsi="AcadMtavr"/>
        </w:rPr>
      </w:pPr>
      <w:r>
        <w:rPr>
          <w:rFonts w:ascii="AcadMtavr" w:hAnsi="AcadMtavr"/>
        </w:rPr>
        <w:t>telefoni:                             571513211</w:t>
      </w:r>
    </w:p>
    <w:p w14:paraId="7A0E91C3" w14:textId="222D77E6" w:rsidR="001206AB" w:rsidRPr="002C1900" w:rsidRDefault="001206AB" w:rsidP="001206AB">
      <w:pPr>
        <w:rPr>
          <w:rFonts w:cstheme="minorHAnsi"/>
          <w:b/>
        </w:rPr>
      </w:pPr>
      <w:r>
        <w:rPr>
          <w:rFonts w:ascii="AcadMtavr" w:hAnsi="AcadMtavr"/>
        </w:rPr>
        <w:t>el_fosta</w:t>
      </w:r>
      <w:r w:rsidRPr="002C1900">
        <w:rPr>
          <w:rFonts w:ascii="AcadMtavr" w:hAnsi="AcadMtavr"/>
          <w:b/>
        </w:rPr>
        <w:t xml:space="preserve">:                             </w:t>
      </w:r>
      <w:hyperlink r:id="rId4" w:history="1">
        <w:r w:rsidRPr="002C1900">
          <w:rPr>
            <w:rStyle w:val="Hyperlink"/>
            <w:rFonts w:cstheme="minorHAnsi"/>
            <w:b/>
          </w:rPr>
          <w:t>giorgigelashvili167@gmail.com</w:t>
        </w:r>
      </w:hyperlink>
    </w:p>
    <w:p w14:paraId="5768D181" w14:textId="455D789D" w:rsidR="001206AB" w:rsidRPr="002C1900" w:rsidRDefault="001206AB" w:rsidP="001206AB">
      <w:pPr>
        <w:rPr>
          <w:rFonts w:cstheme="minorHAnsi"/>
          <w:b/>
        </w:rPr>
      </w:pPr>
    </w:p>
    <w:p w14:paraId="2DE8F282" w14:textId="1E00238B" w:rsidR="001206AB" w:rsidRPr="00983F75" w:rsidRDefault="002C1900" w:rsidP="001206AB">
      <w:pPr>
        <w:rPr>
          <w:rFonts w:ascii="AcadMtavr" w:hAnsi="AcadMtavr" w:cstheme="minorHAnsi"/>
          <w:b/>
          <w:u w:val="single"/>
        </w:rPr>
      </w:pPr>
      <w:r w:rsidRPr="00983F75">
        <w:rPr>
          <w:rFonts w:ascii="AcadMtavr" w:hAnsi="AcadMtavr" w:cstheme="minorHAnsi"/>
          <w:b/>
          <w:u w:val="single"/>
        </w:rPr>
        <w:t>ganaTleba</w:t>
      </w:r>
    </w:p>
    <w:p w14:paraId="06603C94" w14:textId="1953D52F" w:rsidR="002C1900" w:rsidRDefault="002C1900" w:rsidP="001206AB">
      <w:pPr>
        <w:rPr>
          <w:rFonts w:ascii="AcadMtavr" w:hAnsi="AcadMtavr" w:cstheme="minorHAnsi"/>
        </w:rPr>
      </w:pPr>
      <w:r>
        <w:rPr>
          <w:rFonts w:ascii="AcadMtavr" w:hAnsi="AcadMtavr" w:cstheme="minorHAnsi"/>
        </w:rPr>
        <w:t>2019_2020 _ ssip sazogadoebrivi koleji “iberia”_ sarestorno momsaxureba</w:t>
      </w:r>
    </w:p>
    <w:p w14:paraId="402620AD" w14:textId="11C053F5" w:rsidR="002C1900" w:rsidRDefault="002C1900" w:rsidP="001206AB">
      <w:pPr>
        <w:rPr>
          <w:rFonts w:ascii="AcadMtavr" w:hAnsi="AcadMtavr" w:cstheme="minorHAnsi"/>
        </w:rPr>
      </w:pPr>
    </w:p>
    <w:p w14:paraId="1A619FF2" w14:textId="2A89D386" w:rsidR="002C1900" w:rsidRPr="00983F75" w:rsidRDefault="002C1900" w:rsidP="001206AB">
      <w:pPr>
        <w:rPr>
          <w:rFonts w:ascii="AcadMtavr" w:hAnsi="AcadMtavr" w:cstheme="minorHAnsi"/>
          <w:b/>
          <w:u w:val="single"/>
        </w:rPr>
      </w:pPr>
      <w:r w:rsidRPr="00983F75">
        <w:rPr>
          <w:rFonts w:ascii="AcadMtavr" w:hAnsi="AcadMtavr" w:cstheme="minorHAnsi"/>
          <w:b/>
          <w:u w:val="single"/>
        </w:rPr>
        <w:t>samuSao gamocdileba</w:t>
      </w:r>
    </w:p>
    <w:p w14:paraId="0484803E" w14:textId="32C5F66F" w:rsidR="002C1900" w:rsidRDefault="002C1900" w:rsidP="001206AB">
      <w:pPr>
        <w:rPr>
          <w:rFonts w:ascii="AcadMtavr" w:hAnsi="AcadMtavr" w:cstheme="minorHAnsi"/>
        </w:rPr>
      </w:pPr>
      <w:r>
        <w:rPr>
          <w:rFonts w:ascii="AcadMtavr" w:hAnsi="AcadMtavr" w:cstheme="minorHAnsi"/>
        </w:rPr>
        <w:t>armaqvs</w:t>
      </w:r>
    </w:p>
    <w:p w14:paraId="6F8BC16F" w14:textId="5F88B99B" w:rsidR="002C1900" w:rsidRDefault="002C1900" w:rsidP="001206AB">
      <w:pPr>
        <w:rPr>
          <w:rFonts w:ascii="AcadMtavr" w:hAnsi="AcadMtavr" w:cstheme="minorHAnsi"/>
        </w:rPr>
      </w:pPr>
    </w:p>
    <w:p w14:paraId="1B4559EF" w14:textId="4E97EB82" w:rsidR="002C1900" w:rsidRDefault="002C1900" w:rsidP="001206AB">
      <w:pPr>
        <w:rPr>
          <w:rFonts w:ascii="AcadMtavr" w:hAnsi="AcadMtavr" w:cstheme="minorHAnsi"/>
        </w:rPr>
      </w:pPr>
    </w:p>
    <w:p w14:paraId="3532B138" w14:textId="7D939685" w:rsidR="002C1900" w:rsidRPr="00983F75" w:rsidRDefault="002C1900" w:rsidP="001206AB">
      <w:pPr>
        <w:rPr>
          <w:rFonts w:ascii="AcadMtavr" w:hAnsi="AcadMtavr" w:cstheme="minorHAnsi"/>
          <w:b/>
          <w:u w:val="single"/>
        </w:rPr>
      </w:pPr>
      <w:r w:rsidRPr="00983F75">
        <w:rPr>
          <w:rFonts w:ascii="AcadMtavr" w:hAnsi="AcadMtavr" w:cstheme="minorHAnsi"/>
          <w:b/>
          <w:u w:val="single"/>
        </w:rPr>
        <w:t>kompiuteruli unarebi</w:t>
      </w:r>
    </w:p>
    <w:p w14:paraId="220279DC" w14:textId="28468532" w:rsidR="002C1900" w:rsidRDefault="002C1900" w:rsidP="001206AB">
      <w:pPr>
        <w:rPr>
          <w:rFonts w:cstheme="minorHAnsi"/>
        </w:rPr>
      </w:pPr>
      <w:r>
        <w:rPr>
          <w:rFonts w:cstheme="minorHAnsi"/>
        </w:rPr>
        <w:t>Ms Word</w:t>
      </w:r>
      <w:bookmarkStart w:id="0" w:name="_GoBack"/>
      <w:bookmarkEnd w:id="0"/>
    </w:p>
    <w:p w14:paraId="34708B2F" w14:textId="6DF85738" w:rsidR="002C1900" w:rsidRDefault="002C1900" w:rsidP="001206AB">
      <w:pPr>
        <w:rPr>
          <w:rFonts w:cstheme="minorHAnsi"/>
        </w:rPr>
      </w:pPr>
      <w:r>
        <w:rPr>
          <w:rFonts w:cstheme="minorHAnsi"/>
        </w:rPr>
        <w:t>Ms Excel</w:t>
      </w:r>
    </w:p>
    <w:p w14:paraId="6B36FD25" w14:textId="23EE19A5" w:rsidR="002C1900" w:rsidRDefault="002C1900" w:rsidP="001206AB">
      <w:pPr>
        <w:rPr>
          <w:rFonts w:cstheme="minorHAnsi"/>
        </w:rPr>
      </w:pPr>
      <w:r>
        <w:rPr>
          <w:rFonts w:cstheme="minorHAnsi"/>
        </w:rPr>
        <w:t>Ms PowerPoint</w:t>
      </w:r>
    </w:p>
    <w:p w14:paraId="005AA377" w14:textId="6ACBE63B" w:rsidR="002C1900" w:rsidRDefault="002C1900" w:rsidP="001206AB">
      <w:pPr>
        <w:rPr>
          <w:rFonts w:cstheme="minorHAnsi"/>
        </w:rPr>
      </w:pPr>
      <w:r>
        <w:rPr>
          <w:rFonts w:cstheme="minorHAnsi"/>
        </w:rPr>
        <w:t>internet</w:t>
      </w:r>
    </w:p>
    <w:p w14:paraId="166B4544" w14:textId="7F094F03" w:rsidR="002C1900" w:rsidRPr="002C1900" w:rsidRDefault="002C1900" w:rsidP="001206AB">
      <w:pPr>
        <w:rPr>
          <w:rFonts w:ascii="AcadNusx" w:hAnsi="AcadNusx" w:cstheme="minorHAnsi"/>
        </w:rPr>
      </w:pPr>
      <w:r>
        <w:rPr>
          <w:rFonts w:cstheme="minorHAnsi"/>
        </w:rPr>
        <w:t>Windows_</w:t>
      </w:r>
      <w:r>
        <w:rPr>
          <w:rFonts w:ascii="AcadNusx" w:hAnsi="AcadNusx" w:cstheme="minorHAnsi"/>
        </w:rPr>
        <w:t>is moxmareba</w:t>
      </w:r>
    </w:p>
    <w:p w14:paraId="1FCB52DC" w14:textId="5E4DC51C" w:rsidR="002C1900" w:rsidRDefault="002C1900" w:rsidP="001206AB">
      <w:pPr>
        <w:rPr>
          <w:rFonts w:ascii="AcadMtavr" w:hAnsi="AcadMtavr" w:cstheme="minorHAnsi"/>
        </w:rPr>
      </w:pPr>
      <w:r>
        <w:rPr>
          <w:rFonts w:ascii="AcadMtavr" w:hAnsi="AcadMtavr" w:cstheme="minorHAnsi"/>
        </w:rPr>
        <w:t>eleqtronuli fosta</w:t>
      </w:r>
    </w:p>
    <w:p w14:paraId="688FA04E" w14:textId="6905C812" w:rsidR="002C1900" w:rsidRPr="00983F75" w:rsidRDefault="002C1900" w:rsidP="001206AB">
      <w:pPr>
        <w:rPr>
          <w:rFonts w:ascii="AcadMtavr" w:hAnsi="AcadMtavr" w:cstheme="minorHAnsi"/>
          <w:b/>
          <w:u w:val="single"/>
        </w:rPr>
      </w:pPr>
    </w:p>
    <w:p w14:paraId="1DD93E6C" w14:textId="7FD98A69" w:rsidR="002C1900" w:rsidRPr="00983F75" w:rsidRDefault="002C1900" w:rsidP="001206AB">
      <w:pPr>
        <w:rPr>
          <w:rFonts w:ascii="AcadMtavr" w:hAnsi="AcadMtavr" w:cstheme="minorHAnsi"/>
          <w:b/>
          <w:u w:val="single"/>
        </w:rPr>
      </w:pPr>
      <w:r w:rsidRPr="00983F75">
        <w:rPr>
          <w:rFonts w:ascii="AcadMtavr" w:hAnsi="AcadMtavr" w:cstheme="minorHAnsi"/>
          <w:b/>
          <w:u w:val="single"/>
        </w:rPr>
        <w:t>enebi</w:t>
      </w:r>
    </w:p>
    <w:p w14:paraId="579FEC0F" w14:textId="4C1EBC8F" w:rsidR="002C1900" w:rsidRDefault="002C1900" w:rsidP="001206AB">
      <w:pPr>
        <w:rPr>
          <w:rFonts w:ascii="AcadMtavr" w:hAnsi="AcadMtavr" w:cstheme="minorHAnsi"/>
        </w:rPr>
      </w:pPr>
      <w:r>
        <w:rPr>
          <w:rFonts w:ascii="AcadMtavr" w:hAnsi="AcadMtavr" w:cstheme="minorHAnsi"/>
        </w:rPr>
        <w:t>qarTuli_mSobliuri</w:t>
      </w:r>
    </w:p>
    <w:p w14:paraId="5234A1A6" w14:textId="2A9B7D0D" w:rsidR="002C1900" w:rsidRDefault="002C1900" w:rsidP="001206AB">
      <w:pPr>
        <w:rPr>
          <w:rFonts w:ascii="AcadMtavr" w:hAnsi="AcadMtavr" w:cstheme="minorHAnsi"/>
        </w:rPr>
      </w:pPr>
      <w:r>
        <w:rPr>
          <w:rFonts w:ascii="AcadMtavr" w:hAnsi="AcadMtavr" w:cstheme="minorHAnsi"/>
        </w:rPr>
        <w:t>inglisuri_gamarTulad</w:t>
      </w:r>
    </w:p>
    <w:p w14:paraId="2A19321E" w14:textId="1AA9C267" w:rsidR="002C1900" w:rsidRPr="002C1900" w:rsidRDefault="002C1900" w:rsidP="001206AB">
      <w:pPr>
        <w:rPr>
          <w:rFonts w:ascii="AcadMtavr" w:hAnsi="AcadMtavr" w:cstheme="minorHAnsi"/>
        </w:rPr>
      </w:pPr>
      <w:r>
        <w:rPr>
          <w:rFonts w:ascii="AcadMtavr" w:hAnsi="AcadMtavr" w:cstheme="minorHAnsi"/>
        </w:rPr>
        <w:t>rusuli_saSualod</w:t>
      </w:r>
    </w:p>
    <w:p w14:paraId="533C2C0B" w14:textId="467276BD" w:rsidR="001206AB" w:rsidRDefault="001206AB" w:rsidP="001206AB">
      <w:pPr>
        <w:rPr>
          <w:rFonts w:cstheme="minorHAnsi"/>
        </w:rPr>
      </w:pPr>
    </w:p>
    <w:p w14:paraId="30421B36" w14:textId="77777777" w:rsidR="001206AB" w:rsidRPr="001206AB" w:rsidRDefault="001206AB" w:rsidP="001206AB">
      <w:pPr>
        <w:rPr>
          <w:rFonts w:ascii="AcadNusx" w:hAnsi="AcadNusx" w:cstheme="minorHAnsi"/>
        </w:rPr>
      </w:pPr>
    </w:p>
    <w:p w14:paraId="713E9F6A" w14:textId="77777777" w:rsidR="001206AB" w:rsidRDefault="001206AB" w:rsidP="001206AB">
      <w:pPr>
        <w:rPr>
          <w:rFonts w:ascii="AcadMtavr" w:hAnsi="AcadMtavr"/>
        </w:rPr>
      </w:pPr>
    </w:p>
    <w:p w14:paraId="30D621E0" w14:textId="77777777" w:rsidR="001206AB" w:rsidRPr="001206AB" w:rsidRDefault="001206AB" w:rsidP="001206AB">
      <w:pPr>
        <w:rPr>
          <w:rFonts w:ascii="AcadMtavr" w:hAnsi="AcadMtavr"/>
        </w:rPr>
      </w:pPr>
    </w:p>
    <w:sectPr w:rsidR="001206AB" w:rsidRPr="00120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A4"/>
    <w:rsid w:val="001206AB"/>
    <w:rsid w:val="002C1900"/>
    <w:rsid w:val="003D3CA4"/>
    <w:rsid w:val="00983F75"/>
    <w:rsid w:val="00F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8C2A1"/>
  <w15:chartTrackingRefBased/>
  <w15:docId w15:val="{70FFCDF6-A3F0-4319-B88C-69813E0F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6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orgigelashvili16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2019-09-10T12:47:00Z</dcterms:created>
  <dcterms:modified xsi:type="dcterms:W3CDTF">2019-09-10T13:09:00Z</dcterms:modified>
</cp:coreProperties>
</file>